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15EE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Importing Libraries</w:t>
      </w:r>
    </w:p>
    <w:p w14:paraId="7F9E1FD4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7037F615" w14:textId="367B6409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180FA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32.6pt;height:66.6pt" o:ole="">
            <v:imagedata r:id="rId6" o:title=""/>
          </v:shape>
          <w:control r:id="rId7" w:name="DefaultOcxName" w:shapeid="_x0000_i1097"/>
        </w:object>
      </w:r>
    </w:p>
    <w:p w14:paraId="2DE87D64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4B1F1F3F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 </w:t>
      </w:r>
    </w:p>
    <w:p w14:paraId="03FE9D64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59E8AF36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seaborn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4E969910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027ACA9D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BBBADAC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14:paraId="2A0261A6" w14:textId="4B3713E9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C0A6B16">
          <v:shape id="_x0000_i1096" type="#_x0000_t75" style="width:132.6pt;height:66.6pt" o:ole="">
            <v:imagedata r:id="rId6" o:title=""/>
          </v:shape>
          <w:control r:id="rId8" w:name="DefaultOcxName1" w:shapeid="_x0000_i1096"/>
        </w:object>
      </w:r>
    </w:p>
    <w:p w14:paraId="3868F6B2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'Hours-Data.txt'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DCCD8E4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DispLaying</w:t>
      </w:r>
      <w:proofErr w:type="spellEnd"/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The Dataset</w:t>
      </w:r>
    </w:p>
    <w:p w14:paraId="26A96E95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4D04161B" w14:textId="70BCC7A8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6BB038E">
          <v:shape id="_x0000_i1095" type="#_x0000_t75" style="width:132.6pt;height:66.6pt" o:ole="">
            <v:imagedata r:id="rId6" o:title=""/>
          </v:shape>
          <w:control r:id="rId9" w:name="DefaultOcxName2" w:shapeid="_x0000_i1095"/>
        </w:object>
      </w:r>
    </w:p>
    <w:p w14:paraId="30D0EAB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</w:t>
      </w:r>
    </w:p>
    <w:p w14:paraId="59C85CD2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21"/>
        <w:gridCol w:w="740"/>
      </w:tblGrid>
      <w:tr w:rsidR="00AE2FF6" w:rsidRPr="00AE2FF6" w14:paraId="6C52EEA1" w14:textId="77777777" w:rsidTr="00AE2F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DB9EE" w14:textId="77777777" w:rsidR="00AE2FF6" w:rsidRPr="00AE2FF6" w:rsidRDefault="00AE2FF6" w:rsidP="00AE2FF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D0E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5080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Scores</w:t>
            </w:r>
          </w:p>
        </w:tc>
      </w:tr>
      <w:tr w:rsidR="00AE2FF6" w:rsidRPr="00AE2FF6" w14:paraId="2FB21120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985C2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334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4EF6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</w:tr>
      <w:tr w:rsidR="00AE2FF6" w:rsidRPr="00AE2FF6" w14:paraId="48C84075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7BB03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E3962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C2F8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</w:tr>
      <w:tr w:rsidR="00AE2FF6" w:rsidRPr="00AE2FF6" w14:paraId="2F1CBD3D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DB05B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3637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558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</w:tr>
      <w:tr w:rsidR="00AE2FF6" w:rsidRPr="00AE2FF6" w14:paraId="082DD732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4928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6BFF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FBFC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</w:tr>
      <w:tr w:rsidR="00AE2FF6" w:rsidRPr="00AE2FF6" w14:paraId="34FA92AD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543B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3F0A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394A7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AE2FF6" w:rsidRPr="00AE2FF6" w14:paraId="10DCB103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BFA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B3EF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B71E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</w:tr>
      <w:tr w:rsidR="00AE2FF6" w:rsidRPr="00AE2FF6" w14:paraId="0351262C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F859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142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10672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</w:tr>
      <w:tr w:rsidR="00AE2FF6" w:rsidRPr="00AE2FF6" w14:paraId="7128ECF8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228E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7BAE7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F50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</w:tr>
      <w:tr w:rsidR="00AE2FF6" w:rsidRPr="00AE2FF6" w14:paraId="16B9CA9E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7DC8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142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394A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81</w:t>
            </w:r>
          </w:p>
        </w:tc>
      </w:tr>
      <w:tr w:rsidR="00AE2FF6" w:rsidRPr="00AE2FF6" w14:paraId="006885BD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ED90D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9B6C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55E8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AE2FF6" w:rsidRPr="00AE2FF6" w14:paraId="422DA800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F609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8DB1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9FAF7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</w:t>
            </w:r>
          </w:p>
        </w:tc>
      </w:tr>
      <w:tr w:rsidR="00AE2FF6" w:rsidRPr="00AE2FF6" w14:paraId="570F6AA0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2F2C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8698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614F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</w:t>
            </w:r>
          </w:p>
        </w:tc>
      </w:tr>
      <w:tr w:rsidR="00AE2FF6" w:rsidRPr="00AE2FF6" w14:paraId="3404B5AA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A519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9FDE7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E692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</w:t>
            </w:r>
          </w:p>
        </w:tc>
      </w:tr>
      <w:tr w:rsidR="00AE2FF6" w:rsidRPr="00AE2FF6" w14:paraId="1D0BE689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A131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85D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A683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</w:t>
            </w:r>
          </w:p>
        </w:tc>
      </w:tr>
      <w:tr w:rsidR="00AE2FF6" w:rsidRPr="00AE2FF6" w14:paraId="74DB523C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7DB3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2288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9583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</w:tr>
      <w:tr w:rsidR="00AE2FF6" w:rsidRPr="00AE2FF6" w14:paraId="345BCE3B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EB0A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AA21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966D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</w:t>
            </w:r>
          </w:p>
        </w:tc>
      </w:tr>
      <w:tr w:rsidR="00AE2FF6" w:rsidRPr="00AE2FF6" w14:paraId="6938958D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6BC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699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0A2F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AE2FF6" w:rsidRPr="00AE2FF6" w14:paraId="037FF960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E286D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AE2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2A56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</w:tr>
      <w:tr w:rsidR="00AE2FF6" w:rsidRPr="00AE2FF6" w14:paraId="43E82F4F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77B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3AF3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7092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</w:tr>
      <w:tr w:rsidR="00AE2FF6" w:rsidRPr="00AE2FF6" w14:paraId="7C848F81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BBE72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5DF9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FD5A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</w:tr>
      <w:tr w:rsidR="00AE2FF6" w:rsidRPr="00AE2FF6" w14:paraId="023B48DA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2434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B8E3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B161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AE2FF6" w:rsidRPr="00AE2FF6" w14:paraId="68F9533F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6742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3461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531ED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</w:t>
            </w:r>
          </w:p>
        </w:tc>
      </w:tr>
      <w:tr w:rsidR="00AE2FF6" w:rsidRPr="00AE2FF6" w14:paraId="5B57D95B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B855B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7DC5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894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</w:tr>
      <w:tr w:rsidR="00AE2FF6" w:rsidRPr="00AE2FF6" w14:paraId="2AB3E185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A683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FB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EBE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</w:t>
            </w:r>
          </w:p>
        </w:tc>
      </w:tr>
      <w:tr w:rsidR="00AE2FF6" w:rsidRPr="00AE2FF6" w14:paraId="71D6CAC3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F699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250CD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2698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</w:t>
            </w:r>
          </w:p>
        </w:tc>
      </w:tr>
    </w:tbl>
    <w:p w14:paraId="582D9B91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[7]:</w:t>
      </w:r>
    </w:p>
    <w:p w14:paraId="68B5E5E9" w14:textId="201D9B97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F84533F">
          <v:shape id="_x0000_i1094" type="#_x0000_t75" style="width:132.6pt;height:66.6pt" o:ole="">
            <v:imagedata r:id="rId6" o:title=""/>
          </v:shape>
          <w:control r:id="rId10" w:name="DefaultOcxName3" w:shapeid="_x0000_i1094"/>
        </w:object>
      </w:r>
    </w:p>
    <w:p w14:paraId="25420C7D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71E5E003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21"/>
        <w:gridCol w:w="740"/>
      </w:tblGrid>
      <w:tr w:rsidR="00AE2FF6" w:rsidRPr="00AE2FF6" w14:paraId="749D8513" w14:textId="77777777" w:rsidTr="00AE2F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FD3AB" w14:textId="77777777" w:rsidR="00AE2FF6" w:rsidRPr="00AE2FF6" w:rsidRDefault="00AE2FF6" w:rsidP="00AE2FF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8154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4E337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Scores</w:t>
            </w:r>
          </w:p>
        </w:tc>
      </w:tr>
      <w:tr w:rsidR="00AE2FF6" w:rsidRPr="00AE2FF6" w14:paraId="4EFF082C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30C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6F3F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A5B5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</w:tr>
      <w:tr w:rsidR="00AE2FF6" w:rsidRPr="00AE2FF6" w14:paraId="6B7814C6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96B95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106AD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9E2A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</w:tr>
      <w:tr w:rsidR="00AE2FF6" w:rsidRPr="00AE2FF6" w14:paraId="5B655974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1EB7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3E21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66C4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</w:tr>
      <w:tr w:rsidR="00AE2FF6" w:rsidRPr="00AE2FF6" w14:paraId="33A28019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599A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2FD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AC43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</w:tr>
      <w:tr w:rsidR="00AE2FF6" w:rsidRPr="00AE2FF6" w14:paraId="11009965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1F4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23C6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482F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</w:tbl>
    <w:p w14:paraId="5F09677E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Exploratory Data Analysis</w:t>
      </w:r>
    </w:p>
    <w:p w14:paraId="06D448A2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14:paraId="18F32BFF" w14:textId="4834B2E7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27A910D">
          <v:shape id="_x0000_i1093" type="#_x0000_t75" style="width:132.6pt;height:66.6pt" o:ole="">
            <v:imagedata r:id="rId6" o:title=""/>
          </v:shape>
          <w:control r:id="rId11" w:name="DefaultOcxName4" w:shapeid="_x0000_i1093"/>
        </w:object>
      </w:r>
    </w:p>
    <w:p w14:paraId="43EB918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df.columns</w:t>
      </w:r>
      <w:proofErr w:type="spellEnd"/>
      <w:proofErr w:type="gramEnd"/>
    </w:p>
    <w:p w14:paraId="3F39E0B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A6EF166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5]:</w:t>
      </w:r>
    </w:p>
    <w:p w14:paraId="7D2FA7DF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['Hours', 'Scores'], </w:t>
      </w:r>
      <w:proofErr w:type="spell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14:paraId="284823B4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14:paraId="728E7672" w14:textId="45070841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31B4843">
          <v:shape id="_x0000_i1092" type="#_x0000_t75" style="width:132.6pt;height:66.6pt" o:ole="">
            <v:imagedata r:id="rId6" o:title=""/>
          </v:shape>
          <w:control r:id="rId12" w:name="DefaultOcxName5" w:shapeid="_x0000_i1092"/>
        </w:object>
      </w:r>
    </w:p>
    <w:p w14:paraId="5E62ED3F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df.info(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434713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</w:t>
      </w:r>
      <w:proofErr w:type="spellStart"/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.frame.DataFrame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3AE810F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25 entries, 0 to 24</w:t>
      </w:r>
    </w:p>
    <w:p w14:paraId="73DFA03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14:paraId="6512E2B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090FDF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 </w:t>
      </w:r>
    </w:p>
    <w:p w14:paraId="756BEB5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Hours   25 non-null     float64</w:t>
      </w:r>
    </w:p>
    <w:p w14:paraId="48310136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Scores  25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 int64  </w:t>
      </w:r>
    </w:p>
    <w:p w14:paraId="1B0857E6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float64(1), int64(1)</w:t>
      </w:r>
    </w:p>
    <w:p w14:paraId="2A20DFE2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memory usage: 528.0 bytes</w:t>
      </w:r>
    </w:p>
    <w:p w14:paraId="4A39A5F6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20A0A570" w14:textId="73B7B313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8AFF015">
          <v:shape id="_x0000_i1091" type="#_x0000_t75" style="width:132.6pt;height:66.6pt" o:ole="">
            <v:imagedata r:id="rId6" o:title=""/>
          </v:shape>
          <w:control r:id="rId13" w:name="DefaultOcxName6" w:shapeid="_x0000_i1091"/>
        </w:object>
      </w:r>
    </w:p>
    <w:p w14:paraId="4DF76FB6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df.describe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8857189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005"/>
        <w:gridCol w:w="1005"/>
      </w:tblGrid>
      <w:tr w:rsidR="00AE2FF6" w:rsidRPr="00AE2FF6" w14:paraId="39B7BFB5" w14:textId="77777777" w:rsidTr="00AE2F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15523" w14:textId="77777777" w:rsidR="00AE2FF6" w:rsidRPr="00AE2FF6" w:rsidRDefault="00AE2FF6" w:rsidP="00AE2FF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BD45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CEE8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Scores</w:t>
            </w:r>
          </w:p>
        </w:tc>
      </w:tr>
      <w:tr w:rsidR="00AE2FF6" w:rsidRPr="00AE2FF6" w14:paraId="563EBA59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2569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10F3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260F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25.000000</w:t>
            </w:r>
          </w:p>
        </w:tc>
      </w:tr>
      <w:tr w:rsidR="00AE2FF6" w:rsidRPr="00AE2FF6" w14:paraId="3E23ED4C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FC14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670AD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5.012000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D52F3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51.480000</w:t>
            </w:r>
          </w:p>
        </w:tc>
      </w:tr>
      <w:tr w:rsidR="00AE2FF6" w:rsidRPr="00AE2FF6" w14:paraId="29018293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35F38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89C52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2.525094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1B96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25.286887</w:t>
            </w:r>
          </w:p>
        </w:tc>
      </w:tr>
      <w:tr w:rsidR="00AE2FF6" w:rsidRPr="00AE2FF6" w14:paraId="3D001033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B0E0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701F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2E9CB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17.000000</w:t>
            </w:r>
          </w:p>
        </w:tc>
      </w:tr>
      <w:tr w:rsidR="00AE2FF6" w:rsidRPr="00AE2FF6" w14:paraId="1517D09A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A4D5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4FFA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FB03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30.000000</w:t>
            </w:r>
          </w:p>
        </w:tc>
      </w:tr>
      <w:tr w:rsidR="00AE2FF6" w:rsidRPr="00AE2FF6" w14:paraId="024C2833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A544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FE157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48D43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47.000000</w:t>
            </w:r>
          </w:p>
        </w:tc>
      </w:tr>
      <w:tr w:rsidR="00AE2FF6" w:rsidRPr="00AE2FF6" w14:paraId="7EC3C6CA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ECC5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339E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E24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75.000000</w:t>
            </w:r>
          </w:p>
        </w:tc>
      </w:tr>
      <w:tr w:rsidR="00AE2FF6" w:rsidRPr="00AE2FF6" w14:paraId="1112D902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E2859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EA6A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B9FE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95.000000</w:t>
            </w:r>
          </w:p>
        </w:tc>
      </w:tr>
    </w:tbl>
    <w:p w14:paraId="1B1BE517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14:paraId="18306226" w14:textId="7D14D1E0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09A22E2">
          <v:shape id="_x0000_i1090" type="#_x0000_t75" style="width:132.6pt;height:66.6pt" o:ole="">
            <v:imagedata r:id="rId6" o:title=""/>
          </v:shape>
          <w:control r:id="rId14" w:name="DefaultOcxName7" w:shapeid="_x0000_i1090"/>
        </w:object>
      </w:r>
    </w:p>
    <w:p w14:paraId="1332078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df.shape</w:t>
      </w:r>
      <w:proofErr w:type="spellEnd"/>
      <w:proofErr w:type="gramEnd"/>
    </w:p>
    <w:p w14:paraId="0157709B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8]:</w:t>
      </w:r>
    </w:p>
    <w:p w14:paraId="1287A462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(25, 2)</w:t>
      </w:r>
    </w:p>
    <w:p w14:paraId="78B9EE4F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0FF84693" w14:textId="017754D0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4390CFF">
          <v:shape id="_x0000_i1089" type="#_x0000_t75" style="width:132.6pt;height:66.6pt" o:ole="">
            <v:imagedata r:id="rId6" o:title=""/>
          </v:shape>
          <w:control r:id="rId15" w:name="DefaultOcxName8" w:shapeid="_x0000_i1089"/>
        </w:object>
      </w:r>
    </w:p>
    <w:p w14:paraId="42B826A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null_detection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(df):</w:t>
      </w:r>
    </w:p>
    <w:p w14:paraId="2DAED54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num_cols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[]</w:t>
      </w:r>
    </w:p>
    <w:p w14:paraId="273959D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5E3769E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 xml:space="preserve">    count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0EE6F85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t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[]</w:t>
      </w:r>
    </w:p>
    <w:p w14:paraId="4DD1321D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num_cols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6D7C5195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z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np.abs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stats.zscore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(df[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]))</w:t>
      </w:r>
    </w:p>
    <w:p w14:paraId="5552B32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j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(z)):</w:t>
      </w:r>
    </w:p>
    <w:p w14:paraId="60B06424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z[j]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or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z[j]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&lt;-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69FEAC04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t.append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(j)</w:t>
      </w:r>
    </w:p>
    <w:p w14:paraId="6A1A07B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count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03A6F7C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df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df.drop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list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set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(t)))</w:t>
      </w:r>
    </w:p>
    <w:p w14:paraId="377BA61E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df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df.reset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_index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1DA0A22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df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df.drop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'index'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axis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67A1A3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(count)</w:t>
      </w:r>
    </w:p>
    <w:p w14:paraId="054CC4F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return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df</w:t>
      </w:r>
    </w:p>
    <w:p w14:paraId="6D2C08EC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D5F287D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Outlier Removal</w:t>
      </w:r>
    </w:p>
    <w:p w14:paraId="56A12CD5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14:paraId="0041D707" w14:textId="4496BBC6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BB464C2">
          <v:shape id="_x0000_i1088" type="#_x0000_t75" style="width:132.6pt;height:66.6pt" o:ole="">
            <v:imagedata r:id="rId6" o:title=""/>
          </v:shape>
          <w:control r:id="rId16" w:name="DefaultOcxName9" w:shapeid="_x0000_i1088"/>
        </w:object>
      </w:r>
    </w:p>
    <w:p w14:paraId="78E2CD6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null_detection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(df)</w:t>
      </w:r>
    </w:p>
    <w:p w14:paraId="2FEDF80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5750FB16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Visualizing the Dataset</w:t>
      </w:r>
    </w:p>
    <w:p w14:paraId="58BD4CF6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14:paraId="713E6EA1" w14:textId="675DD91B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28A4350">
          <v:shape id="_x0000_i1087" type="#_x0000_t75" style="width:132.6pt;height:66.6pt" o:ole="">
            <v:imagedata r:id="rId6" o:title=""/>
          </v:shape>
          <w:control r:id="rId17" w:name="DefaultOcxName10" w:shapeid="_x0000_i1087"/>
        </w:object>
      </w:r>
    </w:p>
    <w:p w14:paraId="0326FA9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plt.rcParams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figure.figsize</w:t>
      </w:r>
      <w:proofErr w:type="spell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0968667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df.plot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(kind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'line'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'Scores'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y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,style</w:t>
      </w:r>
      <w:proofErr w:type="spellEnd"/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'blue'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,)</w:t>
      </w:r>
    </w:p>
    <w:p w14:paraId="052FEDD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'Scores'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AC49004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'Hours'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1D5AD25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D602028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6BBE95D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09866A7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4AE19BE" w14:textId="3C0B175B" w:rsidR="00AE2FF6" w:rsidRPr="00AE2FF6" w:rsidRDefault="00AE2FF6" w:rsidP="00AE2FF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E2FF6">
        <w:rPr>
          <w:noProof/>
        </w:rPr>
        <w:lastRenderedPageBreak/>
        <w:drawing>
          <wp:inline distT="0" distB="0" distL="0" distR="0" wp14:anchorId="4D452FED" wp14:editId="3E6B78EE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3357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14:paraId="6FA4559D" w14:textId="13D8B2C9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24C6518">
          <v:shape id="_x0000_i1086" type="#_x0000_t75" style="width:132.6pt;height:66.6pt" o:ole="">
            <v:imagedata r:id="rId6" o:title=""/>
          </v:shape>
          <w:control r:id="rId19" w:name="DefaultOcxName11" w:shapeid="_x0000_i1086"/>
        </w:object>
      </w:r>
    </w:p>
    <w:p w14:paraId="0E754D0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df.corr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(method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pearson</w:t>
      </w:r>
      <w:proofErr w:type="spell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5194CC7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15"/>
        <w:gridCol w:w="915"/>
      </w:tblGrid>
      <w:tr w:rsidR="00AE2FF6" w:rsidRPr="00AE2FF6" w14:paraId="26124263" w14:textId="77777777" w:rsidTr="00AE2F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34774" w14:textId="77777777" w:rsidR="00AE2FF6" w:rsidRPr="00AE2FF6" w:rsidRDefault="00AE2FF6" w:rsidP="00AE2FF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9332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D90A1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Scores</w:t>
            </w:r>
          </w:p>
        </w:tc>
      </w:tr>
      <w:tr w:rsidR="00AE2FF6" w:rsidRPr="00AE2FF6" w14:paraId="27119C2A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997E6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146B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D19C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0.976191</w:t>
            </w:r>
          </w:p>
        </w:tc>
      </w:tr>
      <w:tr w:rsidR="00AE2FF6" w:rsidRPr="00AE2FF6" w14:paraId="3AFF3CAF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C0AF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CFA13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0.976191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29873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14:paraId="6CC7D54C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14:paraId="494EA8A3" w14:textId="62A15D2F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7CF4D4A">
          <v:shape id="_x0000_i1085" type="#_x0000_t75" style="width:132.6pt;height:66.6pt" o:ole="">
            <v:imagedata r:id="rId6" o:title=""/>
          </v:shape>
          <w:control r:id="rId20" w:name="DefaultOcxName12" w:shapeid="_x0000_i1085"/>
        </w:object>
      </w:r>
    </w:p>
    <w:p w14:paraId="69A861EF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df.corr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(method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'spearman'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BC1FD2A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15"/>
        <w:gridCol w:w="915"/>
      </w:tblGrid>
      <w:tr w:rsidR="00AE2FF6" w:rsidRPr="00AE2FF6" w14:paraId="44AFB348" w14:textId="77777777" w:rsidTr="00AE2F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A3150" w14:textId="77777777" w:rsidR="00AE2FF6" w:rsidRPr="00AE2FF6" w:rsidRDefault="00AE2FF6" w:rsidP="00AE2FF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AA0B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25BF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Scores</w:t>
            </w:r>
          </w:p>
        </w:tc>
      </w:tr>
      <w:tr w:rsidR="00AE2FF6" w:rsidRPr="00AE2FF6" w14:paraId="49C94678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D97BE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30B8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EC43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0.971891</w:t>
            </w:r>
          </w:p>
        </w:tc>
      </w:tr>
      <w:tr w:rsidR="00AE2FF6" w:rsidRPr="00AE2FF6" w14:paraId="06C74C17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14C0D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F5C20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E037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14:paraId="26BEC4C1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7F8EF501" w14:textId="19923FF2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66D50E96">
          <v:shape id="_x0000_i1084" type="#_x0000_t75" style="width:132.6pt;height:66.6pt" o:ole="">
            <v:imagedata r:id="rId6" o:title=""/>
          </v:shape>
          <w:control r:id="rId21" w:name="DefaultOcxName13" w:shapeid="_x0000_i1084"/>
        </w:object>
      </w:r>
    </w:p>
    <w:p w14:paraId="2A5A1FDA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E84A4AB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Data Preparation</w:t>
      </w:r>
    </w:p>
    <w:p w14:paraId="21AE0FFC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[14]:</w:t>
      </w:r>
    </w:p>
    <w:p w14:paraId="2DA8048C" w14:textId="035BBD0D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69D7054">
          <v:shape id="_x0000_i1083" type="#_x0000_t75" style="width:132.6pt;height:66.6pt" o:ole="">
            <v:imagedata r:id="rId6" o:title=""/>
          </v:shape>
          <w:control r:id="rId22" w:name="DefaultOcxName14" w:shapeid="_x0000_i1083"/>
        </w:object>
      </w:r>
    </w:p>
    <w:p w14:paraId="21C34C1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df.iloc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[:, :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].values</w:t>
      </w:r>
    </w:p>
    <w:p w14:paraId="5C4A26E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df.iloc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[:, 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:].values</w:t>
      </w:r>
    </w:p>
    <w:p w14:paraId="23C26580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3BC9838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[15]:</w:t>
      </w:r>
    </w:p>
    <w:p w14:paraId="25288971" w14:textId="79B4B88A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0EB0635">
          <v:shape id="_x0000_i1082" type="#_x0000_t75" style="width:132.6pt;height:66.6pt" o:ole="">
            <v:imagedata r:id="rId6" o:title=""/>
          </v:shape>
          <w:control r:id="rId23" w:name="DefaultOcxName15" w:shapeid="_x0000_i1082"/>
        </w:object>
      </w:r>
    </w:p>
    <w:p w14:paraId="1F2D798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2E9B58AE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split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test_size</w:t>
      </w:r>
      <w:proofErr w:type="spellEnd"/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0.2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,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8A5C6A2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sklearn.linear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_model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LinearRegression</w:t>
      </w:r>
      <w:proofErr w:type="spellEnd"/>
    </w:p>
    <w:p w14:paraId="2AC1E9E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model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C370D78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model.fit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70CAA8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BF6F9A6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15]:</w:t>
      </w:r>
    </w:p>
    <w:p w14:paraId="2CD431C5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860B96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Visualizing the Model</w:t>
      </w:r>
    </w:p>
    <w:p w14:paraId="28775C19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[24]:</w:t>
      </w:r>
    </w:p>
    <w:p w14:paraId="0615066C" w14:textId="60F2398F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359E1DE">
          <v:shape id="_x0000_i1081" type="#_x0000_t75" style="width:132.6pt;height:66.6pt" o:ole="">
            <v:imagedata r:id="rId6" o:title=""/>
          </v:shape>
          <w:control r:id="rId24" w:name="DefaultOcxName16" w:shapeid="_x0000_i1081"/>
        </w:object>
      </w:r>
    </w:p>
    <w:p w14:paraId="6FA420D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line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model.coef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model.intercept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</w:t>
      </w:r>
    </w:p>
    <w:p w14:paraId="068BEBFD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0E8F85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plt.rcParams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figure.figsize</w:t>
      </w:r>
      <w:proofErr w:type="spell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448BFA9F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Y_train,color</w:t>
      </w:r>
      <w:proofErr w:type="spellEnd"/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'red'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91A7782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(X, line 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'yellow'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17679696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'Hours'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C08C298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'Scores'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71E33B5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CB29592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4A20F4C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6D5A6D7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​</w:t>
      </w:r>
    </w:p>
    <w:p w14:paraId="4126A13C" w14:textId="403905AA" w:rsidR="00AE2FF6" w:rsidRPr="00AE2FF6" w:rsidRDefault="00AE2FF6" w:rsidP="00AE2FF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E2FF6">
        <w:rPr>
          <w:noProof/>
        </w:rPr>
        <w:drawing>
          <wp:inline distT="0" distB="0" distL="0" distR="0" wp14:anchorId="6A3AC77B" wp14:editId="4E3772B9">
            <wp:extent cx="5731510" cy="2996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5264" w14:textId="77777777" w:rsidR="00AE2FF6" w:rsidRPr="00AE2FF6" w:rsidRDefault="00AE2FF6" w:rsidP="00AE2FF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AE2FF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Making Predictions</w:t>
      </w:r>
    </w:p>
    <w:p w14:paraId="7AD986C3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14:paraId="0613EF24" w14:textId="2DA4BCCF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C039E9C">
          <v:shape id="_x0000_i1080" type="#_x0000_t75" style="width:132.6pt;height:66.6pt" o:ole="">
            <v:imagedata r:id="rId6" o:title=""/>
          </v:shape>
          <w:control r:id="rId26" w:name="DefaultOcxName17" w:shapeid="_x0000_i1080"/>
        </w:object>
      </w:r>
    </w:p>
    <w:p w14:paraId="45C9EBB4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E6437FF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model.predict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5C52926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[[1.5]</w:t>
      </w:r>
    </w:p>
    <w:p w14:paraId="47C865D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[3.2]</w:t>
      </w:r>
    </w:p>
    <w:p w14:paraId="6DF84E3C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[7.4]</w:t>
      </w:r>
    </w:p>
    <w:p w14:paraId="69DE3F2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[2.5]</w:t>
      </w:r>
    </w:p>
    <w:p w14:paraId="0E2A39B4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[5.9]]</w:t>
      </w:r>
    </w:p>
    <w:p w14:paraId="04F46325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14:paraId="2E8C3120" w14:textId="132E4B8C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1E8BA36">
          <v:shape id="_x0000_i1079" type="#_x0000_t75" style="width:132.6pt;height:66.6pt" o:ole="">
            <v:imagedata r:id="rId6" o:title=""/>
          </v:shape>
          <w:control r:id="rId27" w:name="DefaultOcxName18" w:shapeid="_x0000_i1079"/>
        </w:object>
      </w:r>
    </w:p>
    <w:p w14:paraId="53455252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</w:p>
    <w:p w14:paraId="2573E863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18]:</w:t>
      </w:r>
    </w:p>
    <w:p w14:paraId="6AA6D436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[[20],</w:t>
      </w:r>
    </w:p>
    <w:p w14:paraId="1D2808F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[27],</w:t>
      </w:r>
    </w:p>
    <w:p w14:paraId="23EBB98E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[69],</w:t>
      </w:r>
    </w:p>
    <w:p w14:paraId="253A3250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[30],</w:t>
      </w:r>
    </w:p>
    <w:p w14:paraId="44A8E39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[62]], </w:t>
      </w:r>
      <w:proofErr w:type="spell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=int64)</w:t>
      </w:r>
    </w:p>
    <w:p w14:paraId="1E308229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[19]:</w:t>
      </w:r>
    </w:p>
    <w:p w14:paraId="45FE11FF" w14:textId="0CEAB55E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383C870E">
          <v:shape id="_x0000_i1078" type="#_x0000_t75" style="width:132.6pt;height:66.6pt" o:ole="">
            <v:imagedata r:id="rId6" o:title=""/>
          </v:shape>
          <w:control r:id="rId28" w:name="DefaultOcxName19" w:shapeid="_x0000_i1078"/>
        </w:object>
      </w:r>
    </w:p>
    <w:p w14:paraId="3F0538D5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</w:t>
      </w:r>
      <w:proofErr w:type="spellEnd"/>
    </w:p>
    <w:p w14:paraId="46620B03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19]:</w:t>
      </w:r>
    </w:p>
    <w:p w14:paraId="3A4D3E71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[[16.88414476],</w:t>
      </w:r>
    </w:p>
    <w:p w14:paraId="4061526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[33.73226078],</w:t>
      </w:r>
    </w:p>
    <w:p w14:paraId="70A36C6B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</w:t>
      </w:r>
      <w:proofErr w:type="gram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75.357018  ]</w:t>
      </w:r>
      <w:proofErr w:type="gram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88342C0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[26.79480124],</w:t>
      </w:r>
    </w:p>
    <w:p w14:paraId="6EA49F95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[60.49103328]])</w:t>
      </w:r>
    </w:p>
    <w:p w14:paraId="3C8AFD2F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[20]:</w:t>
      </w:r>
    </w:p>
    <w:p w14:paraId="3B1FB6D6" w14:textId="5BB1E784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515EAF9">
          <v:shape id="_x0000_i1077" type="#_x0000_t75" style="width:132.6pt;height:66.6pt" o:ole="">
            <v:imagedata r:id="rId6" o:title=""/>
          </v:shape>
          <w:control r:id="rId29" w:name="DefaultOcxName20" w:shapeid="_x0000_i1077"/>
        </w:object>
      </w:r>
    </w:p>
    <w:p w14:paraId="4AB6038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comp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pd.DataFrame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({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'Actual'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:[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Predictd</w:t>
      </w:r>
      <w:proofErr w:type="spell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:[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]})</w:t>
      </w:r>
    </w:p>
    <w:p w14:paraId="43B1954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comp</w:t>
      </w:r>
    </w:p>
    <w:p w14:paraId="0EB892B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9E17316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E2FF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220"/>
        <w:gridCol w:w="4065"/>
      </w:tblGrid>
      <w:tr w:rsidR="00AE2FF6" w:rsidRPr="00AE2FF6" w14:paraId="0F5E3ADC" w14:textId="77777777" w:rsidTr="00AE2F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8EF74" w14:textId="77777777" w:rsidR="00AE2FF6" w:rsidRPr="00AE2FF6" w:rsidRDefault="00AE2FF6" w:rsidP="00AE2FF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71487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Actual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B3B4A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Predictd</w:t>
            </w:r>
            <w:proofErr w:type="spellEnd"/>
          </w:p>
        </w:tc>
      </w:tr>
      <w:tr w:rsidR="00AE2FF6" w:rsidRPr="00AE2FF6" w14:paraId="1365FA31" w14:textId="77777777" w:rsidTr="00AE2F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4CD82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CC7EC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[[20], [27], [69], [30], [62]]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7E74" w14:textId="77777777" w:rsidR="00AE2FF6" w:rsidRPr="00AE2FF6" w:rsidRDefault="00AE2FF6" w:rsidP="00AE2FF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E2F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[[16.884144762398037], [33.73226077948984], [7...</w:t>
            </w:r>
          </w:p>
        </w:tc>
      </w:tr>
    </w:tbl>
    <w:p w14:paraId="4A3BD94E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14:paraId="750C6551" w14:textId="2A21950F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4E3FF7D">
          <v:shape id="_x0000_i1076" type="#_x0000_t75" style="width:132.6pt;height:66.6pt" o:ole="">
            <v:imagedata r:id="rId6" o:title=""/>
          </v:shape>
          <w:control r:id="rId30" w:name="DefaultOcxName21" w:shapeid="_x0000_i1076"/>
        </w:object>
      </w:r>
    </w:p>
    <w:p w14:paraId="7797C869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hours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8.69</w:t>
      </w:r>
    </w:p>
    <w:p w14:paraId="14F06B3E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my_pred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model.predict</w:t>
      </w:r>
      <w:proofErr w:type="spellEnd"/>
      <w:proofErr w:type="gram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([[hours]])</w:t>
      </w:r>
    </w:p>
    <w:p w14:paraId="664EF02E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"The predicted score if a person </w:t>
      </w:r>
      <w:proofErr w:type="spellStart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sudies</w:t>
      </w:r>
      <w:proofErr w:type="spell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for"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hours, </w:t>
      </w:r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hours</w:t>
      </w:r>
      <w:proofErr w:type="spell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is"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my_pred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AE2FF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7D60F990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C52F5E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predicted score if a person </w:t>
      </w:r>
      <w:proofErr w:type="spellStart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sudies</w:t>
      </w:r>
      <w:proofErr w:type="spellEnd"/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8.69 hours is [88.14176486]</w:t>
      </w:r>
    </w:p>
    <w:p w14:paraId="65AFC095" w14:textId="77777777" w:rsidR="00AE2FF6" w:rsidRPr="00AE2FF6" w:rsidRDefault="00AE2FF6" w:rsidP="00AE2F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[22]:</w:t>
      </w:r>
    </w:p>
    <w:p w14:paraId="227BFA09" w14:textId="28E22B95" w:rsidR="00AE2FF6" w:rsidRPr="00AE2FF6" w:rsidRDefault="00AE2FF6" w:rsidP="00AE2F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9CD3E9F">
          <v:shape id="_x0000_i1075" type="#_x0000_t75" style="width:132.6pt;height:66.6pt" o:ole="">
            <v:imagedata r:id="rId6" o:title=""/>
          </v:shape>
          <w:control r:id="rId31" w:name="DefaultOcxName22" w:shapeid="_x0000_i1075"/>
        </w:object>
      </w:r>
    </w:p>
    <w:p w14:paraId="0933DFF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AE2FF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metrics</w:t>
      </w:r>
    </w:p>
    <w:p w14:paraId="262314FE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AE91217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AE2FF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AE2FF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'Mean Absolute Error:'</w:t>
      </w: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metrics.mean_absolute_error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</w:t>
      </w:r>
      <w:proofErr w:type="spellEnd"/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4A67D093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E2FF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BB9778A" w14:textId="77777777" w:rsidR="00AE2FF6" w:rsidRPr="00AE2FF6" w:rsidRDefault="00AE2FF6" w:rsidP="00AE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F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Absolute Error: 4.183859899002975</w:t>
      </w:r>
    </w:p>
    <w:p w14:paraId="7CBBFF78" w14:textId="77777777" w:rsidR="000248C5" w:rsidRDefault="000248C5"/>
    <w:sectPr w:rsidR="000248C5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30AE" w14:textId="77777777" w:rsidR="00AE2FF6" w:rsidRDefault="00AE2FF6" w:rsidP="00AE2FF6">
      <w:pPr>
        <w:spacing w:after="0" w:line="240" w:lineRule="auto"/>
      </w:pPr>
      <w:r>
        <w:separator/>
      </w:r>
    </w:p>
  </w:endnote>
  <w:endnote w:type="continuationSeparator" w:id="0">
    <w:p w14:paraId="3B1355DA" w14:textId="77777777" w:rsidR="00AE2FF6" w:rsidRDefault="00AE2FF6" w:rsidP="00AE2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1C9B" w14:textId="77777777" w:rsidR="00AE2FF6" w:rsidRDefault="00AE2FF6" w:rsidP="00AE2FF6">
      <w:pPr>
        <w:spacing w:after="0" w:line="240" w:lineRule="auto"/>
      </w:pPr>
      <w:r>
        <w:separator/>
      </w:r>
    </w:p>
  </w:footnote>
  <w:footnote w:type="continuationSeparator" w:id="0">
    <w:p w14:paraId="3B216B92" w14:textId="77777777" w:rsidR="00AE2FF6" w:rsidRDefault="00AE2FF6" w:rsidP="00AE2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1FAC" w14:textId="6AA2AB66" w:rsidR="00AE2FF6" w:rsidRPr="00AE2FF6" w:rsidRDefault="00AE2FF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</w:t>
    </w:r>
    <w:proofErr w:type="gramStart"/>
    <w:r>
      <w:rPr>
        <w:lang w:val="en-US"/>
      </w:rPr>
      <w:t>R.GANDHIRAM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33"/>
    <w:rsid w:val="000248C5"/>
    <w:rsid w:val="00430833"/>
    <w:rsid w:val="00A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3506"/>
  <w15:chartTrackingRefBased/>
  <w15:docId w15:val="{DA92191B-5977-4C87-A404-3E4D096E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AE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2F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FF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F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AE2FF6"/>
  </w:style>
  <w:style w:type="character" w:customStyle="1" w:styleId="cm-variable">
    <w:name w:val="cm-variable"/>
    <w:basedOn w:val="DefaultParagraphFont"/>
    <w:rsid w:val="00AE2FF6"/>
  </w:style>
  <w:style w:type="character" w:customStyle="1" w:styleId="cm-property">
    <w:name w:val="cm-property"/>
    <w:basedOn w:val="DefaultParagraphFont"/>
    <w:rsid w:val="00AE2FF6"/>
  </w:style>
  <w:style w:type="character" w:customStyle="1" w:styleId="cm-operator">
    <w:name w:val="cm-operator"/>
    <w:basedOn w:val="DefaultParagraphFont"/>
    <w:rsid w:val="00AE2FF6"/>
  </w:style>
  <w:style w:type="character" w:customStyle="1" w:styleId="cm-string">
    <w:name w:val="cm-string"/>
    <w:basedOn w:val="DefaultParagraphFont"/>
    <w:rsid w:val="00AE2FF6"/>
  </w:style>
  <w:style w:type="character" w:customStyle="1" w:styleId="cm-def">
    <w:name w:val="cm-def"/>
    <w:basedOn w:val="DefaultParagraphFont"/>
    <w:rsid w:val="00AE2FF6"/>
  </w:style>
  <w:style w:type="character" w:customStyle="1" w:styleId="cm-number">
    <w:name w:val="cm-number"/>
    <w:basedOn w:val="DefaultParagraphFont"/>
    <w:rsid w:val="00AE2FF6"/>
  </w:style>
  <w:style w:type="character" w:customStyle="1" w:styleId="cm-builtin">
    <w:name w:val="cm-builtin"/>
    <w:basedOn w:val="DefaultParagraphFont"/>
    <w:rsid w:val="00AE2FF6"/>
  </w:style>
  <w:style w:type="paragraph" w:styleId="Header">
    <w:name w:val="header"/>
    <w:basedOn w:val="Normal"/>
    <w:link w:val="HeaderChar"/>
    <w:uiPriority w:val="99"/>
    <w:unhideWhenUsed/>
    <w:rsid w:val="00AE2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FF6"/>
  </w:style>
  <w:style w:type="paragraph" w:styleId="Footer">
    <w:name w:val="footer"/>
    <w:basedOn w:val="Normal"/>
    <w:link w:val="FooterChar"/>
    <w:uiPriority w:val="99"/>
    <w:unhideWhenUsed/>
    <w:rsid w:val="00AE2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6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3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29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2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1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826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4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6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55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564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1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4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7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4306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9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768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15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7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6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021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7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121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8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32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9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05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7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24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8998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1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446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2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863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0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5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3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811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25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89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0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741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2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75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949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31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068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7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8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2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9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23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3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2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130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742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5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9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17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1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42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6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0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567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1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4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94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48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203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38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4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830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0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447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9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26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344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80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37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1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89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1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69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752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107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02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1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63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954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709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53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6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2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49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12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234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5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4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3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62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379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8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66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73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05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4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241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4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9450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1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32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5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89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1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87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34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786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94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2.png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Gandhiram Ravichandran</dc:creator>
  <cp:keywords/>
  <dc:description/>
  <cp:lastModifiedBy>Gandhiram Ravichandran</cp:lastModifiedBy>
  <cp:revision>2</cp:revision>
  <dcterms:created xsi:type="dcterms:W3CDTF">2021-07-20T18:29:00Z</dcterms:created>
  <dcterms:modified xsi:type="dcterms:W3CDTF">2021-07-20T18:30:00Z</dcterms:modified>
</cp:coreProperties>
</file>