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1CC2" w14:textId="4A401510" w:rsidR="00981BD7" w:rsidRDefault="00AB6881" w:rsidP="00AB6881">
      <w:pPr>
        <w:pStyle w:val="Heading1"/>
      </w:pPr>
      <w:r w:rsidRPr="00AB6881">
        <w:t>YandexZenArticlesClassificator</w:t>
      </w:r>
    </w:p>
    <w:p w14:paraId="1774F46F" w14:textId="34F2FD5C" w:rsidR="00AB6881" w:rsidRDefault="00AB6881" w:rsidP="00AB6881">
      <w:pPr>
        <w:pStyle w:val="Heading2"/>
      </w:pPr>
      <w:r>
        <w:t>Описание системы</w:t>
      </w:r>
    </w:p>
    <w:p w14:paraId="4BDF315D" w14:textId="02AD6180" w:rsidR="00AB6881" w:rsidRDefault="00AB6881" w:rsidP="00AB6881">
      <w:r w:rsidRPr="00AB6881">
        <w:t>YandexZenArticlesClassificator</w:t>
      </w:r>
      <w:r>
        <w:t xml:space="preserve"> – сервис для классификации текстов на основе собранных статей с сайта </w:t>
      </w:r>
      <w:r>
        <w:rPr>
          <w:lang w:val="en-US"/>
        </w:rPr>
        <w:t>Yandex</w:t>
      </w:r>
      <w:r w:rsidRPr="00AB6881">
        <w:t xml:space="preserve"> </w:t>
      </w:r>
      <w:r>
        <w:rPr>
          <w:lang w:val="en-US"/>
        </w:rPr>
        <w:t>Zen</w:t>
      </w:r>
      <w:r w:rsidRPr="00AB6881">
        <w:t xml:space="preserve">. </w:t>
      </w:r>
      <w:r>
        <w:t xml:space="preserve">Кроме того, он включает возможность просмотра и редактирования хранилища статей. </w:t>
      </w:r>
    </w:p>
    <w:p w14:paraId="5082227F" w14:textId="542B500B" w:rsidR="00AB6881" w:rsidRDefault="00AB6881" w:rsidP="00AB6881">
      <w:r>
        <w:t>Условно сервис можно разделить на 3 части:</w:t>
      </w:r>
    </w:p>
    <w:p w14:paraId="1CAAAB69" w14:textId="6B1F9F62" w:rsidR="00AB6881" w:rsidRDefault="00AB6881" w:rsidP="00AB6881">
      <w:pPr>
        <w:pStyle w:val="ListParagraph"/>
        <w:numPr>
          <w:ilvl w:val="0"/>
          <w:numId w:val="1"/>
        </w:numPr>
      </w:pPr>
      <w:r>
        <w:t>Функционал классификации. Пользователю предлагается ввести или загрузить из файла некий текст, который будет проанализирован. После этого система выдает пользователю информацию о том, к какой категории принадлежит текст.</w:t>
      </w:r>
    </w:p>
    <w:p w14:paraId="37326AF0" w14:textId="290857C6" w:rsidR="00AB6881" w:rsidRDefault="00AB6881" w:rsidP="00AB6881">
      <w:pPr>
        <w:pStyle w:val="ListParagraph"/>
        <w:numPr>
          <w:ilvl w:val="0"/>
          <w:numId w:val="1"/>
        </w:numPr>
      </w:pPr>
      <w:r>
        <w:t xml:space="preserve">Функционал поиска по хранилищу статей. </w:t>
      </w:r>
      <w:r w:rsidR="00C71829">
        <w:t xml:space="preserve">Пользователь имеет возможность получить список статей, которые подходят по введенным данным. В странице результата поиска пользователь может выбрать галочками статьи и удалить их. </w:t>
      </w:r>
    </w:p>
    <w:p w14:paraId="78DA89F5" w14:textId="401C18C0" w:rsidR="00C71829" w:rsidRDefault="00C71829" w:rsidP="00AB6881">
      <w:pPr>
        <w:pStyle w:val="ListParagraph"/>
        <w:numPr>
          <w:ilvl w:val="0"/>
          <w:numId w:val="1"/>
        </w:numPr>
      </w:pPr>
      <w:r>
        <w:t>Функционал просмотра статьи, редактирования, удаления, создания новой.</w:t>
      </w:r>
    </w:p>
    <w:p w14:paraId="10EE6514" w14:textId="6A4454C7" w:rsidR="00C71829" w:rsidRDefault="00C71829" w:rsidP="00C71829">
      <w:r>
        <w:t>Каждая статья состоит из:</w:t>
      </w:r>
    </w:p>
    <w:p w14:paraId="5A754722" w14:textId="5FE3D4D7" w:rsidR="00C71829" w:rsidRDefault="00C71829" w:rsidP="00C71829">
      <w:pPr>
        <w:pStyle w:val="ListParagraph"/>
        <w:numPr>
          <w:ilvl w:val="0"/>
          <w:numId w:val="2"/>
        </w:numPr>
      </w:pPr>
      <w:r>
        <w:t>Наименования</w:t>
      </w:r>
    </w:p>
    <w:p w14:paraId="426915CB" w14:textId="5F354E69" w:rsidR="00C71829" w:rsidRDefault="00C71829" w:rsidP="00C71829">
      <w:pPr>
        <w:pStyle w:val="ListParagraph"/>
        <w:numPr>
          <w:ilvl w:val="0"/>
          <w:numId w:val="2"/>
        </w:numPr>
      </w:pPr>
      <w:r>
        <w:t>Автора</w:t>
      </w:r>
    </w:p>
    <w:p w14:paraId="73811CEA" w14:textId="593F94C8" w:rsidR="00C71829" w:rsidRDefault="00C71829" w:rsidP="00C71829">
      <w:pPr>
        <w:pStyle w:val="ListParagraph"/>
        <w:numPr>
          <w:ilvl w:val="0"/>
          <w:numId w:val="2"/>
        </w:numPr>
      </w:pPr>
      <w:r>
        <w:t>Теги</w:t>
      </w:r>
    </w:p>
    <w:p w14:paraId="773BA0E8" w14:textId="5E3030C7" w:rsidR="00C71829" w:rsidRPr="00AB6881" w:rsidRDefault="00C71829" w:rsidP="00C71829">
      <w:pPr>
        <w:pStyle w:val="ListParagraph"/>
        <w:numPr>
          <w:ilvl w:val="0"/>
          <w:numId w:val="2"/>
        </w:numPr>
      </w:pPr>
      <w:r>
        <w:t>Текст</w:t>
      </w:r>
    </w:p>
    <w:sectPr w:rsidR="00C71829" w:rsidRPr="00AB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6322F"/>
    <w:multiLevelType w:val="hybridMultilevel"/>
    <w:tmpl w:val="C136B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52468"/>
    <w:multiLevelType w:val="hybridMultilevel"/>
    <w:tmpl w:val="AAAE7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96"/>
    <w:rsid w:val="00166696"/>
    <w:rsid w:val="00981BD7"/>
    <w:rsid w:val="00AB6881"/>
    <w:rsid w:val="00C7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EEC0"/>
  <w15:chartTrackingRefBased/>
  <w15:docId w15:val="{32519A1E-D96B-44D1-BAA6-394E8B5B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B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Gandifil</dc:creator>
  <cp:keywords/>
  <dc:description/>
  <cp:lastModifiedBy>Gandifil</cp:lastModifiedBy>
  <cp:revision>2</cp:revision>
  <dcterms:created xsi:type="dcterms:W3CDTF">2020-10-16T05:43:00Z</dcterms:created>
  <dcterms:modified xsi:type="dcterms:W3CDTF">2020-10-16T05:57:00Z</dcterms:modified>
</cp:coreProperties>
</file>