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62979E0F" wp14:paraId="5E5787A5" wp14:textId="57D946EF">
      <w:pPr>
        <w:rPr>
          <w:b w:val="1"/>
          <w:bCs w:val="1"/>
          <w:color w:val="44546A" w:themeColor="text2" w:themeTint="FF" w:themeShade="FF"/>
        </w:rPr>
      </w:pPr>
      <w:bookmarkStart w:name="_Int_WVYuyFZf" w:id="286477001"/>
      <w:r w:rsidR="2DC556D2">
        <w:rPr/>
        <w:t xml:space="preserve">             </w:t>
      </w:r>
      <w:r w:rsidRPr="62979E0F" w:rsidR="2DC556D2">
        <w:rPr>
          <w:rStyle w:val="Heading1Char"/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40"/>
          <w:szCs w:val="40"/>
        </w:rPr>
        <w:t xml:space="preserve"> </w:t>
      </w:r>
      <w:r w:rsidRPr="62979E0F" w:rsidR="2DC556D2">
        <w:rPr>
          <w:rStyle w:val="Heading1Char"/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50"/>
          <w:szCs w:val="50"/>
        </w:rPr>
        <w:t>AWS CLOUDFORMATION TEMPLATE</w:t>
      </w:r>
      <w:bookmarkEnd w:id="286477001"/>
    </w:p>
    <w:p w:rsidR="1246AC97" w:rsidP="1246AC97" w:rsidRDefault="1246AC97" w14:paraId="6963CE5F" w14:textId="0ADC9CD5">
      <w:pPr>
        <w:pStyle w:val="Normal"/>
      </w:pPr>
    </w:p>
    <w:p w:rsidR="2DC556D2" w:rsidP="62979E0F" w:rsidRDefault="2DC556D2" w14:paraId="3A1F6F85" w14:textId="2A9EC8E5">
      <w:pPr>
        <w:pStyle w:val="Normal"/>
        <w:rPr>
          <w:b w:val="1"/>
          <w:bCs w:val="1"/>
          <w:color w:val="44546A" w:themeColor="text2" w:themeTint="FF" w:themeShade="FF"/>
          <w:sz w:val="31"/>
          <w:szCs w:val="31"/>
        </w:rPr>
      </w:pPr>
      <w:r w:rsidRPr="62979E0F" w:rsidR="2DC556D2">
        <w:rPr>
          <w:b w:val="1"/>
          <w:bCs w:val="1"/>
          <w:color w:val="44546A" w:themeColor="text2" w:themeTint="FF" w:themeShade="FF"/>
          <w:sz w:val="31"/>
          <w:szCs w:val="31"/>
        </w:rPr>
        <w:t>What is CloudFormation Template?</w:t>
      </w:r>
    </w:p>
    <w:p w:rsidR="2DC556D2" w:rsidP="62979E0F" w:rsidRDefault="2DC556D2" w14:paraId="57FBB54E" w14:textId="4FA47033">
      <w:pPr>
        <w:pStyle w:val="Normal"/>
        <w:rPr>
          <w:b w:val="0"/>
          <w:bCs w:val="0"/>
          <w:color w:val="000000" w:themeColor="text1" w:themeTint="FF" w:themeShade="FF"/>
          <w:sz w:val="27"/>
          <w:szCs w:val="27"/>
        </w:rPr>
      </w:pPr>
      <w:r w:rsidRPr="62979E0F" w:rsidR="2DC556D2">
        <w:rPr>
          <w:b w:val="0"/>
          <w:bCs w:val="0"/>
          <w:color w:val="000000" w:themeColor="text1" w:themeTint="FF" w:themeShade="FF"/>
          <w:sz w:val="27"/>
          <w:szCs w:val="27"/>
        </w:rPr>
        <w:t>An AWS CloudFormation template is a JSON or YAML-formatted text file that describes the set of resources and properties needed to launch and configure an AWS infrastructure.</w:t>
      </w:r>
    </w:p>
    <w:p w:rsidR="2DC556D2" w:rsidP="62979E0F" w:rsidRDefault="2DC556D2" w14:paraId="4BA165C7" w14:textId="369E4B0C">
      <w:pPr>
        <w:pStyle w:val="Normal"/>
        <w:rPr>
          <w:b w:val="0"/>
          <w:bCs w:val="0"/>
          <w:color w:val="000000" w:themeColor="text1" w:themeTint="FF" w:themeShade="FF"/>
          <w:sz w:val="27"/>
          <w:szCs w:val="27"/>
        </w:rPr>
      </w:pPr>
      <w:r w:rsidRPr="62979E0F" w:rsidR="2DC556D2">
        <w:rPr>
          <w:b w:val="0"/>
          <w:bCs w:val="0"/>
          <w:color w:val="000000" w:themeColor="text1" w:themeTint="FF" w:themeShade="FF"/>
          <w:sz w:val="27"/>
          <w:szCs w:val="27"/>
        </w:rPr>
        <w:t>CloudFormation allows you to use a template to define, provision, and manage AWS resources in a predictable and repeatable way.</w:t>
      </w:r>
    </w:p>
    <w:p w:rsidR="227C21F1" w:rsidP="62979E0F" w:rsidRDefault="227C21F1" w14:paraId="2DB4001A" w14:textId="263C5622">
      <w:pPr>
        <w:pStyle w:val="Normal"/>
        <w:rPr>
          <w:b w:val="1"/>
          <w:bCs w:val="1"/>
          <w:color w:val="44546A" w:themeColor="text2" w:themeTint="FF" w:themeShade="FF"/>
          <w:sz w:val="31"/>
          <w:szCs w:val="31"/>
        </w:rPr>
      </w:pPr>
      <w:r w:rsidRPr="62979E0F" w:rsidR="227C21F1">
        <w:rPr>
          <w:b w:val="1"/>
          <w:bCs w:val="1"/>
          <w:color w:val="44546A" w:themeColor="text2" w:themeTint="FF" w:themeShade="FF"/>
          <w:sz w:val="31"/>
          <w:szCs w:val="31"/>
        </w:rPr>
        <w:t xml:space="preserve">What is stack in </w:t>
      </w:r>
      <w:r w:rsidRPr="62979E0F" w:rsidR="227C21F1">
        <w:rPr>
          <w:b w:val="1"/>
          <w:bCs w:val="1"/>
          <w:color w:val="44546A" w:themeColor="text2" w:themeTint="FF" w:themeShade="FF"/>
          <w:sz w:val="31"/>
          <w:szCs w:val="31"/>
        </w:rPr>
        <w:t>CloudFormation</w:t>
      </w:r>
      <w:r w:rsidRPr="62979E0F" w:rsidR="227C21F1">
        <w:rPr>
          <w:b w:val="1"/>
          <w:bCs w:val="1"/>
          <w:color w:val="44546A" w:themeColor="text2" w:themeTint="FF" w:themeShade="FF"/>
          <w:sz w:val="31"/>
          <w:szCs w:val="31"/>
        </w:rPr>
        <w:t xml:space="preserve"> template?</w:t>
      </w:r>
    </w:p>
    <w:p w:rsidR="227C21F1" w:rsidP="62979E0F" w:rsidRDefault="227C21F1" w14:paraId="46D5840B" w14:textId="03F0B9E9">
      <w:pPr>
        <w:pStyle w:val="Normal"/>
        <w:rPr>
          <w:color w:val="000000" w:themeColor="text1" w:themeTint="FF" w:themeShade="FF"/>
          <w:sz w:val="27"/>
          <w:szCs w:val="27"/>
        </w:rPr>
      </w:pPr>
      <w:r w:rsidRPr="62979E0F" w:rsidR="227C21F1">
        <w:rPr>
          <w:color w:val="000000" w:themeColor="text1" w:themeTint="FF" w:themeShade="FF"/>
          <w:sz w:val="27"/>
          <w:szCs w:val="27"/>
        </w:rPr>
        <w:t>In AWS CloudFormation, a stack is a collection of AWS resources that you can manage as a single unit. A stack is created from a CloudFormation template, which defines the set of resources and their configurations. When you create a stack, AWS CloudFormation provisions the specified resources and handles the dependencies between them.</w:t>
      </w:r>
    </w:p>
    <w:p w:rsidR="26234B4C" w:rsidP="62979E0F" w:rsidRDefault="26234B4C" w14:paraId="31B67D43" w14:textId="6D381BDF">
      <w:pPr>
        <w:pStyle w:val="Normal"/>
        <w:rPr>
          <w:color w:val="000000" w:themeColor="text1" w:themeTint="FF" w:themeShade="FF"/>
          <w:sz w:val="27"/>
          <w:szCs w:val="27"/>
        </w:rPr>
      </w:pPr>
      <w:r w:rsidRPr="62979E0F" w:rsidR="1EDBF54D">
        <w:rPr>
          <w:b w:val="1"/>
          <w:bCs w:val="1"/>
          <w:color w:val="44546A" w:themeColor="text2" w:themeTint="FF" w:themeShade="FF"/>
          <w:sz w:val="31"/>
          <w:szCs w:val="31"/>
        </w:rPr>
        <w:t xml:space="preserve">What is </w:t>
      </w:r>
      <w:r w:rsidRPr="62979E0F" w:rsidR="26234B4C">
        <w:rPr>
          <w:b w:val="1"/>
          <w:bCs w:val="1"/>
          <w:color w:val="44546A" w:themeColor="text2" w:themeTint="FF" w:themeShade="FF"/>
          <w:sz w:val="31"/>
          <w:szCs w:val="31"/>
        </w:rPr>
        <w:t>VPC?</w:t>
      </w:r>
    </w:p>
    <w:p w:rsidR="26234B4C" w:rsidP="62979E0F" w:rsidRDefault="26234B4C" w14:paraId="7B177814" w14:textId="33FE2B8D">
      <w:pPr>
        <w:pStyle w:val="Normal"/>
        <w:rPr>
          <w:color w:val="000000" w:themeColor="text1" w:themeTint="FF" w:themeShade="FF"/>
          <w:sz w:val="27"/>
          <w:szCs w:val="27"/>
        </w:rPr>
      </w:pPr>
      <w:r w:rsidRPr="62979E0F" w:rsidR="26234B4C">
        <w:rPr>
          <w:color w:val="000000" w:themeColor="text1" w:themeTint="FF" w:themeShade="FF"/>
          <w:sz w:val="27"/>
          <w:szCs w:val="27"/>
        </w:rPr>
        <w:t xml:space="preserve">A Virtual Private Cloud (VPC) is a virtual network dedicated to your AWS account. It </w:t>
      </w:r>
      <w:r w:rsidRPr="62979E0F" w:rsidR="26234B4C">
        <w:rPr>
          <w:color w:val="000000" w:themeColor="text1" w:themeTint="FF" w:themeShade="FF"/>
          <w:sz w:val="27"/>
          <w:szCs w:val="27"/>
        </w:rPr>
        <w:t>provides</w:t>
      </w:r>
      <w:r w:rsidRPr="62979E0F" w:rsidR="26234B4C">
        <w:rPr>
          <w:color w:val="000000" w:themeColor="text1" w:themeTint="FF" w:themeShade="FF"/>
          <w:sz w:val="27"/>
          <w:szCs w:val="27"/>
        </w:rPr>
        <w:t xml:space="preserve"> a logically isolated section of the AWS Cloud where you can launch AWS resources in a virtual network that you define. Within a VPC, you have control over your network environment, including IP address ranges, subnets, routing tables, network gateways, and security settings.</w:t>
      </w:r>
    </w:p>
    <w:p w:rsidR="2FFF5330" w:rsidP="62979E0F" w:rsidRDefault="2FFF5330" w14:paraId="03E47F3F" w14:textId="3455BFE8">
      <w:pPr>
        <w:pStyle w:val="Normal"/>
        <w:rPr>
          <w:color w:val="000000" w:themeColor="text1" w:themeTint="FF" w:themeShade="FF"/>
          <w:sz w:val="27"/>
          <w:szCs w:val="27"/>
        </w:rPr>
      </w:pPr>
      <w:r w:rsidRPr="62979E0F" w:rsidR="2FFF5330">
        <w:rPr>
          <w:b w:val="1"/>
          <w:bCs w:val="1"/>
          <w:color w:val="44546A" w:themeColor="text2" w:themeTint="FF" w:themeShade="FF"/>
          <w:sz w:val="31"/>
          <w:szCs w:val="31"/>
        </w:rPr>
        <w:t>What is Network Security group?</w:t>
      </w:r>
    </w:p>
    <w:p w:rsidR="2FFF5330" w:rsidP="62979E0F" w:rsidRDefault="2FFF5330" w14:paraId="5647ADF5" w14:textId="43BEC7EE">
      <w:pPr>
        <w:pStyle w:val="Normal"/>
        <w:rPr>
          <w:color w:val="000000" w:themeColor="text1" w:themeTint="FF" w:themeShade="FF"/>
          <w:sz w:val="27"/>
          <w:szCs w:val="27"/>
        </w:rPr>
      </w:pPr>
      <w:r w:rsidRPr="62979E0F" w:rsidR="2FFF5330">
        <w:rPr>
          <w:color w:val="000000" w:themeColor="text1" w:themeTint="FF" w:themeShade="FF"/>
          <w:sz w:val="27"/>
          <w:szCs w:val="27"/>
        </w:rPr>
        <w:t xml:space="preserve">In AWS, a security group is a fundamental </w:t>
      </w:r>
      <w:r w:rsidRPr="62979E0F" w:rsidR="2FFF5330">
        <w:rPr>
          <w:color w:val="000000" w:themeColor="text1" w:themeTint="FF" w:themeShade="FF"/>
          <w:sz w:val="27"/>
          <w:szCs w:val="27"/>
        </w:rPr>
        <w:t>component</w:t>
      </w:r>
      <w:r w:rsidRPr="62979E0F" w:rsidR="2FFF5330">
        <w:rPr>
          <w:color w:val="000000" w:themeColor="text1" w:themeTint="FF" w:themeShade="FF"/>
          <w:sz w:val="27"/>
          <w:szCs w:val="27"/>
        </w:rPr>
        <w:t xml:space="preserve"> of the network security for your Amazon Elastic Compute Cloud (EC2) instances and other resources. It acts as a virtual </w:t>
      </w:r>
      <w:r w:rsidRPr="62979E0F" w:rsidR="2FFF5330">
        <w:rPr>
          <w:color w:val="000000" w:themeColor="text1" w:themeTint="FF" w:themeShade="FF"/>
          <w:sz w:val="27"/>
          <w:szCs w:val="27"/>
        </w:rPr>
        <w:t>firewall</w:t>
      </w:r>
      <w:r w:rsidRPr="62979E0F" w:rsidR="2FFF5330">
        <w:rPr>
          <w:color w:val="000000" w:themeColor="text1" w:themeTint="FF" w:themeShade="FF"/>
          <w:sz w:val="27"/>
          <w:szCs w:val="27"/>
        </w:rPr>
        <w:t xml:space="preserve"> for your instances to control inbound and outbound traffic.</w:t>
      </w:r>
    </w:p>
    <w:p w:rsidR="3C5704A9" w:rsidP="62979E0F" w:rsidRDefault="3C5704A9" w14:paraId="4C0C3366" w14:textId="07DB66B7">
      <w:pPr>
        <w:pStyle w:val="Normal"/>
        <w:rPr>
          <w:color w:val="000000" w:themeColor="text1" w:themeTint="FF" w:themeShade="FF"/>
          <w:sz w:val="27"/>
          <w:szCs w:val="27"/>
        </w:rPr>
      </w:pPr>
      <w:r w:rsidRPr="62979E0F" w:rsidR="4E826391">
        <w:rPr>
          <w:b w:val="1"/>
          <w:bCs w:val="1"/>
          <w:color w:val="44546A" w:themeColor="text2" w:themeTint="FF" w:themeShade="FF"/>
          <w:sz w:val="31"/>
          <w:szCs w:val="31"/>
        </w:rPr>
        <w:t>What is Internet Gateway?</w:t>
      </w:r>
      <w:r>
        <w:br/>
      </w:r>
      <w:r w:rsidRPr="62979E0F" w:rsidR="3C5704A9">
        <w:rPr>
          <w:color w:val="000000" w:themeColor="text1" w:themeTint="FF" w:themeShade="FF"/>
          <w:sz w:val="27"/>
          <w:szCs w:val="27"/>
        </w:rPr>
        <w:t xml:space="preserve">An Internet Gateway (IGW) is a key </w:t>
      </w:r>
      <w:r w:rsidRPr="62979E0F" w:rsidR="3C5704A9">
        <w:rPr>
          <w:color w:val="000000" w:themeColor="text1" w:themeTint="FF" w:themeShade="FF"/>
          <w:sz w:val="27"/>
          <w:szCs w:val="27"/>
        </w:rPr>
        <w:t>component</w:t>
      </w:r>
      <w:r w:rsidRPr="62979E0F" w:rsidR="3C5704A9">
        <w:rPr>
          <w:color w:val="000000" w:themeColor="text1" w:themeTint="FF" w:themeShade="FF"/>
          <w:sz w:val="27"/>
          <w:szCs w:val="27"/>
        </w:rPr>
        <w:t xml:space="preserve"> of Amazon Web Services (AWS) networking that enables communication between resources in your Virtual Private Cloud (VPC) and the internet. It serves as a horizontally scalable, redundant, and </w:t>
      </w:r>
      <w:r w:rsidRPr="62979E0F" w:rsidR="3C5704A9">
        <w:rPr>
          <w:color w:val="000000" w:themeColor="text1" w:themeTint="FF" w:themeShade="FF"/>
          <w:sz w:val="27"/>
          <w:szCs w:val="27"/>
        </w:rPr>
        <w:t>highly available</w:t>
      </w:r>
      <w:r w:rsidRPr="62979E0F" w:rsidR="3C5704A9">
        <w:rPr>
          <w:color w:val="000000" w:themeColor="text1" w:themeTint="FF" w:themeShade="FF"/>
          <w:sz w:val="27"/>
          <w:szCs w:val="27"/>
        </w:rPr>
        <w:t xml:space="preserve"> connection point for your VPC.</w:t>
      </w:r>
    </w:p>
    <w:p w:rsidR="1246AC97" w:rsidP="1246AC97" w:rsidRDefault="1246AC97" w14:paraId="54881139" w14:textId="13C51E52">
      <w:pPr>
        <w:pStyle w:val="Normal"/>
      </w:pPr>
    </w:p>
    <w:p w:rsidR="62979E0F" w:rsidP="62979E0F" w:rsidRDefault="62979E0F" w14:paraId="68791E8C" w14:textId="494D4670">
      <w:pPr>
        <w:pStyle w:val="Normal"/>
        <w:rPr>
          <w:b w:val="1"/>
          <w:bCs w:val="1"/>
          <w:color w:val="44546A" w:themeColor="text2" w:themeTint="FF" w:themeShade="FF"/>
          <w:sz w:val="31"/>
          <w:szCs w:val="31"/>
        </w:rPr>
      </w:pPr>
    </w:p>
    <w:p w:rsidR="4E2E939C" w:rsidP="62979E0F" w:rsidRDefault="4E2E939C" w14:paraId="3BAC6A3A" w14:textId="302C9C2A">
      <w:pPr>
        <w:pStyle w:val="Normal"/>
        <w:rPr>
          <w:b w:val="1"/>
          <w:bCs w:val="1"/>
          <w:color w:val="44546A" w:themeColor="text2" w:themeTint="FF" w:themeShade="FF"/>
          <w:sz w:val="31"/>
          <w:szCs w:val="31"/>
        </w:rPr>
      </w:pPr>
      <w:r w:rsidRPr="62979E0F" w:rsidR="4E2E939C">
        <w:rPr>
          <w:b w:val="1"/>
          <w:bCs w:val="1"/>
          <w:color w:val="44546A" w:themeColor="text2" w:themeTint="FF" w:themeShade="FF"/>
          <w:sz w:val="31"/>
          <w:szCs w:val="31"/>
        </w:rPr>
        <w:t xml:space="preserve">What is </w:t>
      </w:r>
      <w:r w:rsidRPr="62979E0F" w:rsidR="4E2E939C">
        <w:rPr>
          <w:b w:val="1"/>
          <w:bCs w:val="1"/>
          <w:color w:val="44546A" w:themeColor="text2" w:themeTint="FF" w:themeShade="FF"/>
          <w:sz w:val="31"/>
          <w:szCs w:val="31"/>
        </w:rPr>
        <w:t>VPCGatewayAttachment</w:t>
      </w:r>
      <w:r w:rsidRPr="62979E0F" w:rsidR="4E2E939C">
        <w:rPr>
          <w:b w:val="1"/>
          <w:bCs w:val="1"/>
          <w:color w:val="44546A" w:themeColor="text2" w:themeTint="FF" w:themeShade="FF"/>
          <w:sz w:val="31"/>
          <w:szCs w:val="31"/>
        </w:rPr>
        <w:t>?</w:t>
      </w:r>
    </w:p>
    <w:p w:rsidR="4E2E939C" w:rsidP="62979E0F" w:rsidRDefault="4E2E939C" w14:paraId="12CC697A" w14:textId="48E70DA9">
      <w:pPr>
        <w:pStyle w:val="Normal"/>
        <w:rPr>
          <w:color w:val="000000" w:themeColor="text1" w:themeTint="FF" w:themeShade="FF"/>
          <w:sz w:val="27"/>
          <w:szCs w:val="27"/>
        </w:rPr>
      </w:pPr>
      <w:r w:rsidRPr="62979E0F" w:rsidR="4E2E939C">
        <w:rPr>
          <w:color w:val="000000" w:themeColor="text1" w:themeTint="FF" w:themeShade="FF"/>
          <w:sz w:val="27"/>
          <w:szCs w:val="27"/>
        </w:rPr>
        <w:t>It</w:t>
      </w:r>
      <w:r w:rsidRPr="62979E0F" w:rsidR="4E2E939C">
        <w:rPr>
          <w:color w:val="000000" w:themeColor="text1" w:themeTint="FF" w:themeShade="FF"/>
          <w:sz w:val="27"/>
          <w:szCs w:val="27"/>
        </w:rPr>
        <w:t xml:space="preserve"> is a resource in AWS CloudFormation is used to attach an Amazon Virtual Private Cloud (VPC) to an internet gateway or a virtual private gateway. It </w:t>
      </w:r>
      <w:r w:rsidRPr="62979E0F" w:rsidR="4E2E939C">
        <w:rPr>
          <w:color w:val="000000" w:themeColor="text1" w:themeTint="FF" w:themeShade="FF"/>
          <w:sz w:val="27"/>
          <w:szCs w:val="27"/>
        </w:rPr>
        <w:t>establishes</w:t>
      </w:r>
      <w:r w:rsidRPr="62979E0F" w:rsidR="4E2E939C">
        <w:rPr>
          <w:color w:val="000000" w:themeColor="text1" w:themeTint="FF" w:themeShade="FF"/>
          <w:sz w:val="27"/>
          <w:szCs w:val="27"/>
        </w:rPr>
        <w:t xml:space="preserve"> the connectivity between your VPC and the outside network.</w:t>
      </w:r>
    </w:p>
    <w:p w:rsidR="21922417" w:rsidP="62979E0F" w:rsidRDefault="21922417" w14:paraId="7517BFD4" w14:textId="003FE954">
      <w:pPr>
        <w:pStyle w:val="Normal"/>
        <w:rPr>
          <w:b w:val="1"/>
          <w:bCs w:val="1"/>
          <w:color w:val="44546A" w:themeColor="text2" w:themeTint="FF" w:themeShade="FF"/>
          <w:sz w:val="31"/>
          <w:szCs w:val="31"/>
        </w:rPr>
      </w:pPr>
      <w:r w:rsidRPr="62979E0F" w:rsidR="21922417">
        <w:rPr>
          <w:b w:val="1"/>
          <w:bCs w:val="1"/>
          <w:color w:val="44546A" w:themeColor="text2" w:themeTint="FF" w:themeShade="FF"/>
          <w:sz w:val="31"/>
          <w:szCs w:val="31"/>
        </w:rPr>
        <w:t>What is Route table?</w:t>
      </w:r>
    </w:p>
    <w:p w:rsidR="21922417" w:rsidP="62979E0F" w:rsidRDefault="21922417" w14:paraId="76B60415" w14:textId="0814B781">
      <w:pPr>
        <w:pStyle w:val="Normal"/>
        <w:rPr>
          <w:color w:val="000000" w:themeColor="text1" w:themeTint="FF" w:themeShade="FF"/>
          <w:sz w:val="27"/>
          <w:szCs w:val="27"/>
        </w:rPr>
      </w:pPr>
      <w:r w:rsidRPr="62979E0F" w:rsidR="21922417">
        <w:rPr>
          <w:color w:val="000000" w:themeColor="text1" w:themeTint="FF" w:themeShade="FF"/>
          <w:sz w:val="27"/>
          <w:szCs w:val="27"/>
        </w:rPr>
        <w:t xml:space="preserve">A route table is a fundamental </w:t>
      </w:r>
      <w:r w:rsidRPr="62979E0F" w:rsidR="21922417">
        <w:rPr>
          <w:color w:val="000000" w:themeColor="text1" w:themeTint="FF" w:themeShade="FF"/>
          <w:sz w:val="27"/>
          <w:szCs w:val="27"/>
        </w:rPr>
        <w:t>component</w:t>
      </w:r>
      <w:r w:rsidRPr="62979E0F" w:rsidR="21922417">
        <w:rPr>
          <w:color w:val="000000" w:themeColor="text1" w:themeTint="FF" w:themeShade="FF"/>
          <w:sz w:val="27"/>
          <w:szCs w:val="27"/>
        </w:rPr>
        <w:t xml:space="preserve"> of a VPC and plays a crucial role in </w:t>
      </w:r>
      <w:r w:rsidRPr="62979E0F" w:rsidR="21922417">
        <w:rPr>
          <w:color w:val="000000" w:themeColor="text1" w:themeTint="FF" w:themeShade="FF"/>
          <w:sz w:val="27"/>
          <w:szCs w:val="27"/>
        </w:rPr>
        <w:t>determining</w:t>
      </w:r>
      <w:r w:rsidRPr="62979E0F" w:rsidR="21922417">
        <w:rPr>
          <w:color w:val="000000" w:themeColor="text1" w:themeTint="FF" w:themeShade="FF"/>
          <w:sz w:val="27"/>
          <w:szCs w:val="27"/>
        </w:rPr>
        <w:t xml:space="preserve"> how network traffic is routed within the VPC.</w:t>
      </w:r>
    </w:p>
    <w:p w:rsidR="60370948" w:rsidP="62979E0F" w:rsidRDefault="60370948" w14:paraId="3FD6AF50" w14:textId="17245DF5">
      <w:pPr>
        <w:pStyle w:val="Normal"/>
        <w:rPr>
          <w:b w:val="1"/>
          <w:bCs w:val="1"/>
          <w:color w:val="44546A" w:themeColor="text2" w:themeTint="FF" w:themeShade="FF"/>
          <w:sz w:val="31"/>
          <w:szCs w:val="31"/>
        </w:rPr>
      </w:pPr>
      <w:r w:rsidRPr="62979E0F" w:rsidR="60370948">
        <w:rPr>
          <w:b w:val="1"/>
          <w:bCs w:val="1"/>
          <w:color w:val="44546A" w:themeColor="text2" w:themeTint="FF" w:themeShade="FF"/>
          <w:sz w:val="31"/>
          <w:szCs w:val="31"/>
        </w:rPr>
        <w:t xml:space="preserve">What is </w:t>
      </w:r>
      <w:r w:rsidRPr="62979E0F" w:rsidR="60370948">
        <w:rPr>
          <w:b w:val="1"/>
          <w:bCs w:val="1"/>
          <w:color w:val="44546A" w:themeColor="text2" w:themeTint="FF" w:themeShade="FF"/>
          <w:sz w:val="31"/>
          <w:szCs w:val="31"/>
        </w:rPr>
        <w:t>SubnetRouteAssociation</w:t>
      </w:r>
      <w:r w:rsidRPr="62979E0F" w:rsidR="60370948">
        <w:rPr>
          <w:b w:val="1"/>
          <w:bCs w:val="1"/>
          <w:color w:val="44546A" w:themeColor="text2" w:themeTint="FF" w:themeShade="FF"/>
          <w:sz w:val="31"/>
          <w:szCs w:val="31"/>
        </w:rPr>
        <w:t>?</w:t>
      </w:r>
    </w:p>
    <w:p w:rsidR="60370948" w:rsidP="62979E0F" w:rsidRDefault="60370948" w14:paraId="419BEBE7" w14:textId="3B329EC7">
      <w:pPr>
        <w:pStyle w:val="Normal"/>
        <w:rPr>
          <w:color w:val="000000" w:themeColor="text1" w:themeTint="FF" w:themeShade="FF"/>
          <w:sz w:val="27"/>
          <w:szCs w:val="27"/>
        </w:rPr>
      </w:pPr>
      <w:r w:rsidRPr="62979E0F" w:rsidR="60370948">
        <w:rPr>
          <w:color w:val="000000" w:themeColor="text1" w:themeTint="FF" w:themeShade="FF"/>
          <w:sz w:val="27"/>
          <w:szCs w:val="27"/>
        </w:rPr>
        <w:t xml:space="preserve">The </w:t>
      </w:r>
      <w:bookmarkStart w:name="_Int_pcRqwI2E" w:id="1096167752"/>
      <w:r w:rsidRPr="62979E0F" w:rsidR="60370948">
        <w:rPr>
          <w:color w:val="000000" w:themeColor="text1" w:themeTint="FF" w:themeShade="FF"/>
          <w:sz w:val="27"/>
          <w:szCs w:val="27"/>
        </w:rPr>
        <w:t>AWS::</w:t>
      </w:r>
      <w:bookmarkEnd w:id="1096167752"/>
      <w:r w:rsidRPr="62979E0F" w:rsidR="60370948">
        <w:rPr>
          <w:color w:val="000000" w:themeColor="text1" w:themeTint="FF" w:themeShade="FF"/>
          <w:sz w:val="27"/>
          <w:szCs w:val="27"/>
        </w:rPr>
        <w:t>EC</w:t>
      </w:r>
      <w:bookmarkStart w:name="_Int_7ZnGSnQb" w:id="1821764851"/>
      <w:r w:rsidRPr="62979E0F" w:rsidR="60370948">
        <w:rPr>
          <w:color w:val="000000" w:themeColor="text1" w:themeTint="FF" w:themeShade="FF"/>
          <w:sz w:val="27"/>
          <w:szCs w:val="27"/>
        </w:rPr>
        <w:t>2:</w:t>
      </w:r>
      <w:r w:rsidRPr="62979E0F" w:rsidR="60370948">
        <w:rPr>
          <w:color w:val="000000" w:themeColor="text1" w:themeTint="FF" w:themeShade="FF"/>
          <w:sz w:val="27"/>
          <w:szCs w:val="27"/>
        </w:rPr>
        <w:t>SubnetRouteTableAssociation</w:t>
      </w:r>
      <w:bookmarkEnd w:id="1821764851"/>
      <w:r w:rsidRPr="62979E0F" w:rsidR="60370948">
        <w:rPr>
          <w:color w:val="000000" w:themeColor="text1" w:themeTint="FF" w:themeShade="FF"/>
          <w:sz w:val="27"/>
          <w:szCs w:val="27"/>
        </w:rPr>
        <w:t xml:space="preserve"> resource in AWS CloudFormation is used to associate a subnet with a specific route table within an Amazon Virtual Private Cloud (VPC). This association </w:t>
      </w:r>
      <w:r w:rsidRPr="62979E0F" w:rsidR="60370948">
        <w:rPr>
          <w:color w:val="000000" w:themeColor="text1" w:themeTint="FF" w:themeShade="FF"/>
          <w:sz w:val="27"/>
          <w:szCs w:val="27"/>
        </w:rPr>
        <w:t>determines</w:t>
      </w:r>
      <w:r w:rsidRPr="62979E0F" w:rsidR="60370948">
        <w:rPr>
          <w:color w:val="000000" w:themeColor="text1" w:themeTint="FF" w:themeShade="FF"/>
          <w:sz w:val="27"/>
          <w:szCs w:val="27"/>
        </w:rPr>
        <w:t xml:space="preserve"> which route table is used for routing traffic within the associated subnet.</w:t>
      </w:r>
    </w:p>
    <w:p w:rsidR="5E33217E" w:rsidP="62979E0F" w:rsidRDefault="5E33217E" w14:paraId="21304252" w14:textId="4FA29528">
      <w:pPr>
        <w:pStyle w:val="Normal"/>
        <w:rPr>
          <w:b w:val="1"/>
          <w:bCs w:val="1"/>
          <w:color w:val="44546A" w:themeColor="text2" w:themeTint="FF" w:themeShade="FF"/>
          <w:sz w:val="31"/>
          <w:szCs w:val="31"/>
        </w:rPr>
      </w:pPr>
      <w:r w:rsidRPr="62979E0F" w:rsidR="5A1CA8E2">
        <w:rPr>
          <w:b w:val="1"/>
          <w:bCs w:val="1"/>
          <w:color w:val="44546A" w:themeColor="text2" w:themeTint="FF" w:themeShade="FF"/>
          <w:sz w:val="31"/>
          <w:szCs w:val="31"/>
        </w:rPr>
        <w:t>W</w:t>
      </w:r>
      <w:r w:rsidRPr="62979E0F" w:rsidR="5E33217E">
        <w:rPr>
          <w:b w:val="1"/>
          <w:bCs w:val="1"/>
          <w:color w:val="44546A" w:themeColor="text2" w:themeTint="FF" w:themeShade="FF"/>
          <w:sz w:val="31"/>
          <w:szCs w:val="31"/>
        </w:rPr>
        <w:t>hat is</w:t>
      </w:r>
      <w:r w:rsidRPr="62979E0F" w:rsidR="5E33217E">
        <w:rPr>
          <w:b w:val="1"/>
          <w:bCs w:val="1"/>
          <w:color w:val="44546A" w:themeColor="text2" w:themeTint="FF" w:themeShade="FF"/>
          <w:sz w:val="31"/>
          <w:szCs w:val="31"/>
        </w:rPr>
        <w:t xml:space="preserve"> </w:t>
      </w:r>
      <w:r w:rsidRPr="62979E0F" w:rsidR="5E33217E">
        <w:rPr>
          <w:b w:val="1"/>
          <w:bCs w:val="1"/>
          <w:color w:val="44546A" w:themeColor="text2" w:themeTint="FF" w:themeShade="FF"/>
          <w:sz w:val="31"/>
          <w:szCs w:val="31"/>
        </w:rPr>
        <w:t>InternetGatewayRout</w:t>
      </w:r>
      <w:r w:rsidRPr="62979E0F" w:rsidR="5E33217E">
        <w:rPr>
          <w:b w:val="1"/>
          <w:bCs w:val="1"/>
          <w:color w:val="44546A" w:themeColor="text2" w:themeTint="FF" w:themeShade="FF"/>
          <w:sz w:val="31"/>
          <w:szCs w:val="31"/>
        </w:rPr>
        <w:t>e</w:t>
      </w:r>
      <w:r w:rsidRPr="62979E0F" w:rsidR="5E33217E">
        <w:rPr>
          <w:b w:val="1"/>
          <w:bCs w:val="1"/>
          <w:color w:val="44546A" w:themeColor="text2" w:themeTint="FF" w:themeShade="FF"/>
          <w:sz w:val="31"/>
          <w:szCs w:val="31"/>
        </w:rPr>
        <w:t>?</w:t>
      </w:r>
    </w:p>
    <w:p w:rsidR="3D6A8DBC" w:rsidP="1246AC97" w:rsidRDefault="3D6A8DBC" w14:paraId="26876A50" w14:textId="5242EC3A">
      <w:pPr>
        <w:pStyle w:val="Normal"/>
      </w:pPr>
      <w:r w:rsidRPr="62979E0F" w:rsidR="5E33217E">
        <w:rPr>
          <w:color w:val="000000" w:themeColor="text1" w:themeTint="FF" w:themeShade="FF"/>
          <w:sz w:val="27"/>
          <w:szCs w:val="27"/>
        </w:rPr>
        <w:t>InternetGatewayRoute</w:t>
      </w:r>
      <w:r w:rsidRPr="62979E0F" w:rsidR="5E33217E">
        <w:rPr>
          <w:color w:val="000000" w:themeColor="text1" w:themeTint="FF" w:themeShade="FF"/>
          <w:sz w:val="27"/>
          <w:szCs w:val="27"/>
        </w:rPr>
        <w:t xml:space="preserve"> appears to be a custom logical name for a route that directs traffic to the internet. However, </w:t>
      </w:r>
      <w:r w:rsidRPr="62979E0F" w:rsidR="5E33217E">
        <w:rPr>
          <w:color w:val="000000" w:themeColor="text1" w:themeTint="FF" w:themeShade="FF"/>
          <w:sz w:val="27"/>
          <w:szCs w:val="27"/>
        </w:rPr>
        <w:t>it's</w:t>
      </w:r>
      <w:r w:rsidRPr="62979E0F" w:rsidR="5E33217E">
        <w:rPr>
          <w:color w:val="000000" w:themeColor="text1" w:themeTint="FF" w:themeShade="FF"/>
          <w:sz w:val="27"/>
          <w:szCs w:val="27"/>
        </w:rPr>
        <w:t xml:space="preserve"> not a standard AWS CloudFormation resource type. It seems to be a label or tag used in the template to describe a specific route configuration associated with an Internet Gateway.</w:t>
      </w:r>
    </w:p>
    <w:p w:rsidR="3D6A8DBC" w:rsidP="62979E0F" w:rsidRDefault="3D6A8DBC" w14:paraId="12DD58DC" w14:textId="58BFB077">
      <w:pPr>
        <w:pStyle w:val="Normal"/>
        <w:rPr>
          <w:b w:val="1"/>
          <w:bCs w:val="1"/>
          <w:color w:val="44546A" w:themeColor="text2" w:themeTint="FF" w:themeShade="FF"/>
          <w:sz w:val="31"/>
          <w:szCs w:val="31"/>
        </w:rPr>
      </w:pPr>
      <w:r w:rsidRPr="62979E0F" w:rsidR="094C64C9">
        <w:rPr>
          <w:b w:val="1"/>
          <w:bCs w:val="1"/>
          <w:color w:val="44546A" w:themeColor="text2" w:themeTint="FF" w:themeShade="FF"/>
          <w:sz w:val="31"/>
          <w:szCs w:val="31"/>
        </w:rPr>
        <w:t>W</w:t>
      </w:r>
      <w:r w:rsidRPr="62979E0F" w:rsidR="0C58BD86">
        <w:rPr>
          <w:b w:val="1"/>
          <w:bCs w:val="1"/>
          <w:color w:val="44546A" w:themeColor="text2" w:themeTint="FF" w:themeShade="FF"/>
          <w:sz w:val="31"/>
          <w:szCs w:val="31"/>
        </w:rPr>
        <w:t>hat is Active Directory Domain Services?</w:t>
      </w:r>
      <w:r>
        <w:br/>
      </w:r>
      <w:r w:rsidRPr="62979E0F" w:rsidR="64E8C597">
        <w:rPr>
          <w:color w:val="000000" w:themeColor="text1" w:themeTint="FF" w:themeShade="FF"/>
          <w:sz w:val="27"/>
          <w:szCs w:val="27"/>
        </w:rPr>
        <w:t xml:space="preserve">AD DS is a Windows Server role responsible for </w:t>
      </w:r>
      <w:r w:rsidRPr="62979E0F" w:rsidR="64E8C597">
        <w:rPr>
          <w:color w:val="000000" w:themeColor="text1" w:themeTint="FF" w:themeShade="FF"/>
          <w:sz w:val="27"/>
          <w:szCs w:val="27"/>
        </w:rPr>
        <w:t>providing</w:t>
      </w:r>
      <w:r w:rsidRPr="62979E0F" w:rsidR="64E8C597">
        <w:rPr>
          <w:color w:val="000000" w:themeColor="text1" w:themeTint="FF" w:themeShade="FF"/>
          <w:sz w:val="27"/>
          <w:szCs w:val="27"/>
        </w:rPr>
        <w:t xml:space="preserve"> directory services, including authentication and authorization.</w:t>
      </w:r>
    </w:p>
    <w:p w:rsidR="3D6A8DBC" w:rsidP="62979E0F" w:rsidRDefault="3D6A8DBC" w14:paraId="1698E7A6" w14:textId="42B27812">
      <w:pPr>
        <w:pStyle w:val="Normal"/>
        <w:rPr>
          <w:color w:val="000000" w:themeColor="text1" w:themeTint="FF" w:themeShade="FF"/>
          <w:sz w:val="27"/>
          <w:szCs w:val="27"/>
        </w:rPr>
      </w:pPr>
      <w:r w:rsidRPr="62979E0F" w:rsidR="3D6A8DBC">
        <w:rPr>
          <w:b w:val="1"/>
          <w:bCs w:val="1"/>
          <w:color w:val="44546A" w:themeColor="text2" w:themeTint="FF" w:themeShade="FF"/>
          <w:sz w:val="31"/>
          <w:szCs w:val="31"/>
        </w:rPr>
        <w:t>What is Domain Controller?</w:t>
      </w:r>
    </w:p>
    <w:p w:rsidR="3D6A8DBC" w:rsidP="62979E0F" w:rsidRDefault="3D6A8DBC" w14:paraId="4407C938" w14:textId="5CCEE1A6">
      <w:pPr>
        <w:pStyle w:val="Normal"/>
        <w:rPr>
          <w:color w:val="000000" w:themeColor="text1" w:themeTint="FF" w:themeShade="FF"/>
          <w:sz w:val="27"/>
          <w:szCs w:val="27"/>
        </w:rPr>
      </w:pPr>
      <w:r w:rsidRPr="62979E0F" w:rsidR="3D6A8DBC">
        <w:rPr>
          <w:color w:val="000000" w:themeColor="text1" w:themeTint="FF" w:themeShade="FF"/>
          <w:sz w:val="27"/>
          <w:szCs w:val="27"/>
        </w:rPr>
        <w:t xml:space="preserve">The primary role of a domain controller is to host and </w:t>
      </w:r>
      <w:r w:rsidRPr="62979E0F" w:rsidR="3D6A8DBC">
        <w:rPr>
          <w:color w:val="000000" w:themeColor="text1" w:themeTint="FF" w:themeShade="FF"/>
          <w:sz w:val="27"/>
          <w:szCs w:val="27"/>
        </w:rPr>
        <w:t>provide</w:t>
      </w:r>
      <w:r w:rsidRPr="62979E0F" w:rsidR="3D6A8DBC">
        <w:rPr>
          <w:color w:val="000000" w:themeColor="text1" w:themeTint="FF" w:themeShade="FF"/>
          <w:sz w:val="27"/>
          <w:szCs w:val="27"/>
        </w:rPr>
        <w:t xml:space="preserve"> access to a centralized directory service, and this service is typically provided by Microsoft's Active Directory (AD).</w:t>
      </w:r>
    </w:p>
    <w:p w:rsidR="47689711" w:rsidP="62979E0F" w:rsidRDefault="47689711" w14:paraId="5AB49553" w14:textId="42D33A38">
      <w:pPr>
        <w:pStyle w:val="Normal"/>
        <w:rPr>
          <w:b w:val="1"/>
          <w:bCs w:val="1"/>
          <w:color w:val="44546A" w:themeColor="text2" w:themeTint="FF" w:themeShade="FF"/>
          <w:sz w:val="31"/>
          <w:szCs w:val="31"/>
        </w:rPr>
      </w:pPr>
      <w:r w:rsidRPr="62979E0F" w:rsidR="47689711">
        <w:rPr>
          <w:b w:val="1"/>
          <w:bCs w:val="1"/>
          <w:color w:val="44546A" w:themeColor="text2" w:themeTint="FF" w:themeShade="FF"/>
          <w:sz w:val="31"/>
          <w:szCs w:val="31"/>
        </w:rPr>
        <w:t>What</w:t>
      </w:r>
      <w:r w:rsidRPr="62979E0F" w:rsidR="47689711">
        <w:rPr>
          <w:b w:val="1"/>
          <w:bCs w:val="1"/>
          <w:color w:val="44546A" w:themeColor="text2" w:themeTint="FF" w:themeShade="FF"/>
          <w:sz w:val="31"/>
          <w:szCs w:val="31"/>
        </w:rPr>
        <w:t xml:space="preserve"> is ADDS </w:t>
      </w:r>
      <w:r w:rsidRPr="62979E0F" w:rsidR="47689711">
        <w:rPr>
          <w:b w:val="1"/>
          <w:bCs w:val="1"/>
          <w:color w:val="44546A" w:themeColor="text2" w:themeTint="FF" w:themeShade="FF"/>
          <w:sz w:val="31"/>
          <w:szCs w:val="31"/>
        </w:rPr>
        <w:t>forest?</w:t>
      </w:r>
    </w:p>
    <w:p w:rsidR="5EF95877" w:rsidP="62979E0F" w:rsidRDefault="5EF95877" w14:paraId="1EC048A9" w14:textId="4D6D6445">
      <w:pPr>
        <w:pStyle w:val="Normal"/>
        <w:rPr>
          <w:color w:val="000000" w:themeColor="text1" w:themeTint="FF" w:themeShade="FF"/>
          <w:sz w:val="27"/>
          <w:szCs w:val="27"/>
        </w:rPr>
      </w:pPr>
      <w:r w:rsidRPr="62979E0F" w:rsidR="5EF95877">
        <w:rPr>
          <w:color w:val="000000" w:themeColor="text1" w:themeTint="FF" w:themeShade="FF"/>
          <w:sz w:val="27"/>
          <w:szCs w:val="27"/>
        </w:rPr>
        <w:t xml:space="preserve">An AD DS Forest serves as a logical boundary for the organization of resources in a Windows network. It is the top-level container that </w:t>
      </w:r>
      <w:r w:rsidRPr="62979E0F" w:rsidR="5EF95877">
        <w:rPr>
          <w:color w:val="000000" w:themeColor="text1" w:themeTint="FF" w:themeShade="FF"/>
          <w:sz w:val="27"/>
          <w:szCs w:val="27"/>
        </w:rPr>
        <w:t>contains</w:t>
      </w:r>
      <w:r w:rsidRPr="62979E0F" w:rsidR="5EF95877">
        <w:rPr>
          <w:color w:val="000000" w:themeColor="text1" w:themeTint="FF" w:themeShade="FF"/>
          <w:sz w:val="27"/>
          <w:szCs w:val="27"/>
        </w:rPr>
        <w:t xml:space="preserve"> one or more domain trees, which, in turn, consist of individual domains.</w:t>
      </w:r>
    </w:p>
    <w:p w:rsidR="62979E0F" w:rsidP="62979E0F" w:rsidRDefault="62979E0F" w14:paraId="3DF52CC6" w14:textId="17DFC009">
      <w:pPr>
        <w:pStyle w:val="Normal"/>
      </w:pPr>
    </w:p>
    <w:p w:rsidR="62979E0F" w:rsidP="62979E0F" w:rsidRDefault="62979E0F" w14:paraId="3E4F00EF" w14:textId="7DD261BC">
      <w:pPr>
        <w:pStyle w:val="Normal"/>
        <w:rPr>
          <w:b w:val="1"/>
          <w:bCs w:val="1"/>
          <w:color w:val="44546A" w:themeColor="text2" w:themeTint="FF" w:themeShade="FF"/>
          <w:sz w:val="32"/>
          <w:szCs w:val="32"/>
        </w:rPr>
      </w:pPr>
    </w:p>
    <w:p w:rsidR="62979E0F" w:rsidP="62979E0F" w:rsidRDefault="62979E0F" w14:paraId="650DED23" w14:textId="35671F4C">
      <w:pPr>
        <w:pStyle w:val="Normal"/>
        <w:rPr>
          <w:b w:val="1"/>
          <w:bCs w:val="1"/>
          <w:color w:val="44546A" w:themeColor="text2" w:themeTint="FF" w:themeShade="FF"/>
          <w:sz w:val="32"/>
          <w:szCs w:val="32"/>
        </w:rPr>
      </w:pPr>
    </w:p>
    <w:p w:rsidR="6A86871F" w:rsidP="62979E0F" w:rsidRDefault="6A86871F" w14:paraId="6AD35AF8" w14:textId="322800E9">
      <w:pPr>
        <w:pStyle w:val="Normal"/>
        <w:rPr>
          <w:b w:val="1"/>
          <w:bCs w:val="1"/>
          <w:color w:val="44546A" w:themeColor="text2" w:themeTint="FF" w:themeShade="FF"/>
          <w:sz w:val="34"/>
          <w:szCs w:val="34"/>
        </w:rPr>
      </w:pPr>
      <w:r w:rsidRPr="62979E0F" w:rsidR="6A86871F">
        <w:rPr>
          <w:b w:val="1"/>
          <w:bCs w:val="1"/>
          <w:color w:val="44546A" w:themeColor="text2" w:themeTint="FF" w:themeShade="FF"/>
          <w:sz w:val="34"/>
          <w:szCs w:val="34"/>
        </w:rPr>
        <w:t>TASK</w:t>
      </w:r>
    </w:p>
    <w:p w:rsidR="0FB218C0" w:rsidP="62979E0F" w:rsidRDefault="0FB218C0" w14:paraId="435A760B" w14:textId="0E2812D5">
      <w:pPr>
        <w:pStyle w:val="Normal"/>
        <w:rPr>
          <w:color w:val="000000" w:themeColor="text1" w:themeTint="FF" w:themeShade="FF"/>
          <w:sz w:val="27"/>
          <w:szCs w:val="27"/>
        </w:rPr>
      </w:pPr>
      <w:r w:rsidRPr="62979E0F" w:rsidR="0FB218C0">
        <w:rPr>
          <w:color w:val="000000" w:themeColor="text1" w:themeTint="FF" w:themeShade="FF"/>
          <w:sz w:val="27"/>
          <w:szCs w:val="27"/>
        </w:rPr>
        <w:t xml:space="preserve">Develop </w:t>
      </w:r>
      <w:r w:rsidRPr="62979E0F" w:rsidR="617AC7B0">
        <w:rPr>
          <w:color w:val="000000" w:themeColor="text1" w:themeTint="FF" w:themeShade="FF"/>
          <w:sz w:val="27"/>
          <w:szCs w:val="27"/>
        </w:rPr>
        <w:t>CloudFormation</w:t>
      </w:r>
      <w:r w:rsidRPr="62979E0F" w:rsidR="0FB218C0">
        <w:rPr>
          <w:color w:val="000000" w:themeColor="text1" w:themeTint="FF" w:themeShade="FF"/>
          <w:sz w:val="27"/>
          <w:szCs w:val="27"/>
        </w:rPr>
        <w:t xml:space="preserve"> templates to create Two windows servers with one server acting as </w:t>
      </w:r>
      <w:r w:rsidRPr="62979E0F" w:rsidR="1DB80046">
        <w:rPr>
          <w:color w:val="000000" w:themeColor="text1" w:themeTint="FF" w:themeShade="FF"/>
          <w:sz w:val="27"/>
          <w:szCs w:val="27"/>
        </w:rPr>
        <w:t>an</w:t>
      </w:r>
      <w:r w:rsidRPr="62979E0F" w:rsidR="0FB218C0">
        <w:rPr>
          <w:color w:val="000000" w:themeColor="text1" w:themeTint="FF" w:themeShade="FF"/>
          <w:sz w:val="27"/>
          <w:szCs w:val="27"/>
        </w:rPr>
        <w:t xml:space="preserve"> AD server and another server acting as a member server of the AD in the AWS Cloud.</w:t>
      </w:r>
    </w:p>
    <w:p w:rsidR="1246AC97" w:rsidP="1246AC97" w:rsidRDefault="1246AC97" w14:paraId="59EF174E" w14:textId="7A7573DC">
      <w:pPr>
        <w:pStyle w:val="Normal"/>
      </w:pPr>
    </w:p>
    <w:p w:rsidR="08ECA794" w:rsidP="1246AC97" w:rsidRDefault="08ECA794" w14:paraId="293C913C" w14:textId="2BE062F3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GB"/>
        </w:rPr>
      </w:pP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GB"/>
        </w:rPr>
        <w:t>AWSTemplateFormatVersion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GB"/>
        </w:rPr>
        <w:t xml:space="preserve">: 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GB"/>
        </w:rPr>
        <w:t>"2010-09-09"</w:t>
      </w:r>
    </w:p>
    <w:p w:rsidR="08ECA794" w:rsidP="1246AC97" w:rsidRDefault="08ECA794" w14:paraId="5EE76133" w14:textId="2FA1C58F">
      <w:pPr>
        <w:spacing w:line="285" w:lineRule="exact"/>
      </w:pP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GB"/>
        </w:rPr>
        <w:t>Description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: 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GB"/>
        </w:rPr>
        <w:t>Create an EC2 instance for Active Directory</w:t>
      </w:r>
    </w:p>
    <w:p w:rsidR="08ECA794" w:rsidP="1246AC97" w:rsidRDefault="08ECA794" w14:paraId="712AA80D" w14:textId="70B13736">
      <w:pPr>
        <w:spacing w:line="285" w:lineRule="exact"/>
      </w:pP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</w:t>
      </w:r>
    </w:p>
    <w:p w:rsidR="08ECA794" w:rsidP="1246AC97" w:rsidRDefault="08ECA794" w14:paraId="351F81C4" w14:textId="3DE9C617">
      <w:pPr>
        <w:spacing w:line="285" w:lineRule="exact"/>
      </w:pP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GB"/>
        </w:rPr>
        <w:t>Parameters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:</w:t>
      </w:r>
    </w:p>
    <w:p w:rsidR="08ECA794" w:rsidP="1246AC97" w:rsidRDefault="08ECA794" w14:paraId="464ADA8B" w14:textId="1D61E0B3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GB"/>
        </w:rPr>
      </w:pP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GB"/>
        </w:rPr>
        <w:t xml:space="preserve">  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GB"/>
        </w:rPr>
        <w:t>VpcCIDR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GB"/>
        </w:rPr>
        <w:t>:</w:t>
      </w:r>
    </w:p>
    <w:p w:rsidR="08ECA794" w:rsidP="1246AC97" w:rsidRDefault="08ECA794" w14:paraId="0D11F503" w14:textId="7B74EA0A">
      <w:pPr>
        <w:spacing w:line="285" w:lineRule="exact"/>
      </w:pP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   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GB"/>
        </w:rPr>
        <w:t>Description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: 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GB"/>
        </w:rPr>
        <w:t>The IP address range for the VPC</w:t>
      </w:r>
    </w:p>
    <w:p w:rsidR="08ECA794" w:rsidP="1246AC97" w:rsidRDefault="08ECA794" w14:paraId="2B8542FE" w14:textId="4015740D">
      <w:pPr>
        <w:spacing w:line="285" w:lineRule="exact"/>
      </w:pP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   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GB"/>
        </w:rPr>
        <w:t>Type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: 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GB"/>
        </w:rPr>
        <w:t>String</w:t>
      </w:r>
    </w:p>
    <w:p w:rsidR="08ECA794" w:rsidP="1246AC97" w:rsidRDefault="08ECA794" w14:paraId="5219AAEA" w14:textId="1AA42722">
      <w:pPr>
        <w:spacing w:line="285" w:lineRule="exact"/>
      </w:pP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   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GB"/>
        </w:rPr>
        <w:t>Default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: 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GB"/>
        </w:rPr>
        <w:t>10.0.0.0/16</w:t>
      </w:r>
    </w:p>
    <w:p w:rsidR="08ECA794" w:rsidP="1246AC97" w:rsidRDefault="08ECA794" w14:paraId="4BB7CE13" w14:textId="3ED74086">
      <w:pPr>
        <w:spacing w:line="285" w:lineRule="exact"/>
      </w:pP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</w:t>
      </w:r>
    </w:p>
    <w:p w:rsidR="08ECA794" w:rsidP="1246AC97" w:rsidRDefault="08ECA794" w14:paraId="137E40EC" w14:textId="23009AB3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GB"/>
        </w:rPr>
      </w:pP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GB"/>
        </w:rPr>
        <w:t xml:space="preserve">  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GB"/>
        </w:rPr>
        <w:t>VpcName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GB"/>
        </w:rPr>
        <w:t>:</w:t>
      </w:r>
    </w:p>
    <w:p w:rsidR="08ECA794" w:rsidP="1246AC97" w:rsidRDefault="08ECA794" w14:paraId="615893AB" w14:textId="295714B7">
      <w:pPr>
        <w:spacing w:line="285" w:lineRule="exact"/>
      </w:pP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   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GB"/>
        </w:rPr>
        <w:t>Description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: 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GB"/>
        </w:rPr>
        <w:t>Name for the VPC</w:t>
      </w:r>
    </w:p>
    <w:p w:rsidR="08ECA794" w:rsidP="1246AC97" w:rsidRDefault="08ECA794" w14:paraId="5E1EB755" w14:textId="3A698C76">
      <w:pPr>
        <w:spacing w:line="285" w:lineRule="exact"/>
      </w:pP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   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GB"/>
        </w:rPr>
        <w:t>Type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: 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GB"/>
        </w:rPr>
        <w:t>String</w:t>
      </w:r>
    </w:p>
    <w:p w:rsidR="08ECA794" w:rsidP="1246AC97" w:rsidRDefault="08ECA794" w14:paraId="574956F0" w14:textId="32E7E0B7">
      <w:pPr>
        <w:spacing w:line="285" w:lineRule="exact"/>
      </w:pP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   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GB"/>
        </w:rPr>
        <w:t>Default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: 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GB"/>
        </w:rPr>
        <w:t>VPC_AD11</w:t>
      </w:r>
    </w:p>
    <w:p w:rsidR="08ECA794" w:rsidP="1246AC97" w:rsidRDefault="08ECA794" w14:paraId="410304B4" w14:textId="2C038B45">
      <w:pPr>
        <w:spacing w:line="285" w:lineRule="exact"/>
      </w:pP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</w:t>
      </w:r>
    </w:p>
    <w:p w:rsidR="08ECA794" w:rsidP="1246AC97" w:rsidRDefault="08ECA794" w14:paraId="4007C64A" w14:textId="71EA1785">
      <w:pPr>
        <w:spacing w:line="285" w:lineRule="exact"/>
      </w:pP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 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GB"/>
        </w:rPr>
        <w:t>InstanceTypeParameter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:</w:t>
      </w:r>
    </w:p>
    <w:p w:rsidR="08ECA794" w:rsidP="1246AC97" w:rsidRDefault="08ECA794" w14:paraId="5BB54BAD" w14:textId="47D4E3A7">
      <w:pPr>
        <w:spacing w:line="285" w:lineRule="exact"/>
      </w:pP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   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GB"/>
        </w:rPr>
        <w:t>Description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: 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GB"/>
        </w:rPr>
        <w:t>Instance type</w:t>
      </w:r>
    </w:p>
    <w:p w:rsidR="08ECA794" w:rsidP="1246AC97" w:rsidRDefault="08ECA794" w14:paraId="67D43E7C" w14:textId="60BD3CE1">
      <w:pPr>
        <w:spacing w:line="285" w:lineRule="exact"/>
      </w:pP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   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GB"/>
        </w:rPr>
        <w:t>Type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: 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GB"/>
        </w:rPr>
        <w:t>String</w:t>
      </w:r>
    </w:p>
    <w:p w:rsidR="08ECA794" w:rsidP="1246AC97" w:rsidRDefault="08ECA794" w14:paraId="7CA4B447" w14:textId="3151AAA9">
      <w:pPr>
        <w:spacing w:line="285" w:lineRule="exact"/>
      </w:pP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   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GB"/>
        </w:rPr>
        <w:t>Default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: 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GB"/>
        </w:rPr>
        <w:t>t3.micro</w:t>
      </w:r>
    </w:p>
    <w:p w:rsidR="08ECA794" w:rsidP="1246AC97" w:rsidRDefault="08ECA794" w14:paraId="6D5AA605" w14:textId="6E94B613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GB"/>
        </w:rPr>
      </w:pP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GB"/>
        </w:rPr>
        <w:t xml:space="preserve">    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GB"/>
        </w:rPr>
        <w:t>AllowedValues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GB"/>
        </w:rPr>
        <w:t>:</w:t>
      </w:r>
    </w:p>
    <w:p w:rsidR="08ECA794" w:rsidP="1246AC97" w:rsidRDefault="08ECA794" w14:paraId="6354AEC6" w14:textId="56803EEF">
      <w:pPr>
        <w:spacing w:line="285" w:lineRule="exact"/>
      </w:pP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     - 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GB"/>
        </w:rPr>
        <w:t>t3.micro</w:t>
      </w:r>
    </w:p>
    <w:p w:rsidR="08ECA794" w:rsidP="1246AC97" w:rsidRDefault="08ECA794" w14:paraId="3559247F" w14:textId="29D00EAA">
      <w:pPr>
        <w:spacing w:line="285" w:lineRule="exact"/>
      </w:pP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     - 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GB"/>
        </w:rPr>
        <w:t>m1.small</w:t>
      </w:r>
    </w:p>
    <w:p w:rsidR="08ECA794" w:rsidP="1246AC97" w:rsidRDefault="08ECA794" w14:paraId="2364B2A6" w14:textId="092E249E">
      <w:pPr>
        <w:spacing w:line="285" w:lineRule="exact"/>
      </w:pP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     - 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GB"/>
        </w:rPr>
        <w:t>t3.xlarge</w:t>
      </w:r>
    </w:p>
    <w:p w:rsidR="08ECA794" w:rsidP="1246AC97" w:rsidRDefault="08ECA794" w14:paraId="6D6AD78B" w14:textId="1C7E4CBC">
      <w:pPr>
        <w:spacing w:line="285" w:lineRule="exact"/>
      </w:pP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</w:t>
      </w:r>
    </w:p>
    <w:p w:rsidR="08ECA794" w:rsidP="1246AC97" w:rsidRDefault="08ECA794" w14:paraId="0AF45760" w14:textId="2AA604D4">
      <w:pPr>
        <w:spacing w:line="285" w:lineRule="exact"/>
      </w:pP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 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GB"/>
        </w:rPr>
        <w:t>HostServerInstanceName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:</w:t>
      </w:r>
    </w:p>
    <w:p w:rsidR="08ECA794" w:rsidP="1246AC97" w:rsidRDefault="08ECA794" w14:paraId="2850A989" w14:textId="25063757">
      <w:pPr>
        <w:spacing w:line="285" w:lineRule="exact"/>
      </w:pP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   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GB"/>
        </w:rPr>
        <w:t>Description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: 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GB"/>
        </w:rPr>
        <w:t>Name of the host server EC2 instance</w:t>
      </w:r>
    </w:p>
    <w:p w:rsidR="08ECA794" w:rsidP="1246AC97" w:rsidRDefault="08ECA794" w14:paraId="5C82C70B" w14:textId="3DC50BF5">
      <w:pPr>
        <w:spacing w:line="285" w:lineRule="exact"/>
      </w:pP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   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GB"/>
        </w:rPr>
        <w:t>Type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: 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GB"/>
        </w:rPr>
        <w:t>String</w:t>
      </w:r>
    </w:p>
    <w:p w:rsidR="08ECA794" w:rsidP="1246AC97" w:rsidRDefault="08ECA794" w14:paraId="6B1D0722" w14:textId="224E23E8">
      <w:pPr>
        <w:spacing w:line="285" w:lineRule="exact"/>
      </w:pP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   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GB"/>
        </w:rPr>
        <w:t>Default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: 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GB"/>
        </w:rPr>
        <w:t>ActiveDirectoryHostServer11</w:t>
      </w:r>
    </w:p>
    <w:p w:rsidR="08ECA794" w:rsidP="1246AC97" w:rsidRDefault="08ECA794" w14:paraId="0EDA28E7" w14:textId="673ADF40">
      <w:pPr>
        <w:spacing w:line="285" w:lineRule="exact"/>
      </w:pP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 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GB"/>
        </w:rPr>
        <w:t>MemberServerInstanceName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:</w:t>
      </w:r>
    </w:p>
    <w:p w:rsidR="08ECA794" w:rsidP="1246AC97" w:rsidRDefault="08ECA794" w14:paraId="6EBC7ACE" w14:textId="47CE5867">
      <w:pPr>
        <w:spacing w:line="285" w:lineRule="exact"/>
      </w:pP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   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GB"/>
        </w:rPr>
        <w:t>Description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: 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GB"/>
        </w:rPr>
        <w:t>Name of the member server EC2 instance</w:t>
      </w:r>
    </w:p>
    <w:p w:rsidR="08ECA794" w:rsidP="1246AC97" w:rsidRDefault="08ECA794" w14:paraId="17EF6EAE" w14:textId="108B99C8">
      <w:pPr>
        <w:spacing w:line="285" w:lineRule="exact"/>
      </w:pP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   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GB"/>
        </w:rPr>
        <w:t>Type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: 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GB"/>
        </w:rPr>
        <w:t>String</w:t>
      </w:r>
    </w:p>
    <w:p w:rsidR="08ECA794" w:rsidP="1246AC97" w:rsidRDefault="08ECA794" w14:paraId="60BAB667" w14:textId="108F5F57">
      <w:pPr>
        <w:spacing w:line="285" w:lineRule="exact"/>
      </w:pP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   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GB"/>
        </w:rPr>
        <w:t>Default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: 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GB"/>
        </w:rPr>
        <w:t>ActiveDirectoryMemberServer11</w:t>
      </w:r>
    </w:p>
    <w:p w:rsidR="08ECA794" w:rsidP="1246AC97" w:rsidRDefault="08ECA794" w14:paraId="4C307AF9" w14:textId="2B583C89">
      <w:pPr>
        <w:spacing w:line="285" w:lineRule="exact"/>
      </w:pP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</w:t>
      </w:r>
    </w:p>
    <w:p w:rsidR="08ECA794" w:rsidP="1246AC97" w:rsidRDefault="08ECA794" w14:paraId="360AAF49" w14:textId="29FB07AF">
      <w:pPr>
        <w:spacing w:line="285" w:lineRule="exact"/>
      </w:pP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</w:t>
      </w:r>
    </w:p>
    <w:p w:rsidR="08ECA794" w:rsidP="1246AC97" w:rsidRDefault="08ECA794" w14:paraId="7397A02A" w14:textId="3985DF8E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GB"/>
        </w:rPr>
      </w:pP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GB"/>
        </w:rPr>
        <w:t xml:space="preserve">  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GB"/>
        </w:rPr>
        <w:t>ImageId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GB"/>
        </w:rPr>
        <w:t>:</w:t>
      </w:r>
    </w:p>
    <w:p w:rsidR="08ECA794" w:rsidP="1246AC97" w:rsidRDefault="08ECA794" w14:paraId="168532BB" w14:textId="3413DF87">
      <w:pPr>
        <w:spacing w:line="285" w:lineRule="exact"/>
      </w:pP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   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GB"/>
        </w:rPr>
        <w:t>Description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: 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GB"/>
        </w:rPr>
        <w:t>Enter the image ID for the EC2 instance.</w:t>
      </w:r>
    </w:p>
    <w:p w:rsidR="08ECA794" w:rsidP="1246AC97" w:rsidRDefault="08ECA794" w14:paraId="37636524" w14:textId="4C6A0A9C">
      <w:pPr>
        <w:spacing w:line="285" w:lineRule="exact"/>
      </w:pP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   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GB"/>
        </w:rPr>
        <w:t>Type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: 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GB"/>
        </w:rPr>
        <w:t>AWS::EC2::Image::Id</w:t>
      </w:r>
    </w:p>
    <w:p w:rsidR="08ECA794" w:rsidP="1246AC97" w:rsidRDefault="08ECA794" w14:paraId="06C05544" w14:textId="637BD4F8">
      <w:pPr>
        <w:spacing w:line="285" w:lineRule="exact"/>
      </w:pP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   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GB"/>
        </w:rPr>
        <w:t>Default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: 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GB"/>
        </w:rPr>
        <w:t>ami-009b52c0f357dd769</w:t>
      </w:r>
    </w:p>
    <w:p w:rsidR="08ECA794" w:rsidP="1246AC97" w:rsidRDefault="08ECA794" w14:paraId="6E9623C5" w14:textId="5A9F7CC7">
      <w:pPr>
        <w:spacing w:line="285" w:lineRule="exact"/>
      </w:pP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</w:t>
      </w:r>
    </w:p>
    <w:p w:rsidR="08ECA794" w:rsidP="1246AC97" w:rsidRDefault="08ECA794" w14:paraId="1A889BA4" w14:textId="75328AF2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GB"/>
        </w:rPr>
      </w:pP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GB"/>
        </w:rPr>
        <w:t xml:space="preserve">  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GB"/>
        </w:rPr>
        <w:t>KeyPairName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GB"/>
        </w:rPr>
        <w:t>:</w:t>
      </w:r>
    </w:p>
    <w:p w:rsidR="08ECA794" w:rsidP="1246AC97" w:rsidRDefault="08ECA794" w14:paraId="729B82EB" w14:textId="1E571371">
      <w:pPr>
        <w:spacing w:line="285" w:lineRule="exact"/>
      </w:pP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   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GB"/>
        </w:rPr>
        <w:t>Description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: 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GB"/>
        </w:rPr>
        <w:t>Name of the EC2 Key Pair</w:t>
      </w:r>
    </w:p>
    <w:p w:rsidR="08ECA794" w:rsidP="1246AC97" w:rsidRDefault="08ECA794" w14:paraId="712E702F" w14:textId="7AD0691B">
      <w:pPr>
        <w:spacing w:line="285" w:lineRule="exact"/>
      </w:pP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   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GB"/>
        </w:rPr>
        <w:t>Type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: 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GB"/>
        </w:rPr>
        <w:t>AWS::EC2::KeyPair::KeyName</w:t>
      </w:r>
    </w:p>
    <w:p w:rsidR="08ECA794" w:rsidP="1246AC97" w:rsidRDefault="08ECA794" w14:paraId="24FF7429" w14:textId="4F8CF740">
      <w:pPr>
        <w:spacing w:line="285" w:lineRule="exact"/>
      </w:pP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   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GB"/>
        </w:rPr>
        <w:t>Default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: 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GB"/>
        </w:rPr>
        <w:t>keypair1</w:t>
      </w:r>
    </w:p>
    <w:p w:rsidR="08ECA794" w:rsidP="1246AC97" w:rsidRDefault="08ECA794" w14:paraId="1B00476D" w14:textId="77545524">
      <w:pPr>
        <w:spacing w:line="285" w:lineRule="exact"/>
      </w:pP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</w:t>
      </w:r>
    </w:p>
    <w:p w:rsidR="08ECA794" w:rsidP="1246AC97" w:rsidRDefault="08ECA794" w14:paraId="05391B11" w14:textId="5FED2826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GB"/>
        </w:rPr>
      </w:pP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GB"/>
        </w:rPr>
        <w:t xml:space="preserve">  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GB"/>
        </w:rPr>
        <w:t>SubnetCIDR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GB"/>
        </w:rPr>
        <w:t>:</w:t>
      </w:r>
    </w:p>
    <w:p w:rsidR="08ECA794" w:rsidP="1246AC97" w:rsidRDefault="08ECA794" w14:paraId="01D92421" w14:textId="5B3B8D52">
      <w:pPr>
        <w:spacing w:line="285" w:lineRule="exact"/>
      </w:pP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   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GB"/>
        </w:rPr>
        <w:t>Description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: 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GB"/>
        </w:rPr>
        <w:t>The IP address range (CIDR notation) for the subnets</w:t>
      </w:r>
    </w:p>
    <w:p w:rsidR="08ECA794" w:rsidP="1246AC97" w:rsidRDefault="08ECA794" w14:paraId="5977334C" w14:textId="3E465AF5">
      <w:pPr>
        <w:spacing w:line="285" w:lineRule="exact"/>
      </w:pP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   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GB"/>
        </w:rPr>
        <w:t>Type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: 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GB"/>
        </w:rPr>
        <w:t>String</w:t>
      </w:r>
    </w:p>
    <w:p w:rsidR="08ECA794" w:rsidP="1246AC97" w:rsidRDefault="08ECA794" w14:paraId="633A8161" w14:textId="7ABE50D1">
      <w:pPr>
        <w:spacing w:line="285" w:lineRule="exact"/>
      </w:pP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   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GB"/>
        </w:rPr>
        <w:t>Default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: 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GB"/>
        </w:rPr>
        <w:t>10.0.0.0/24</w:t>
      </w:r>
    </w:p>
    <w:p w:rsidR="08ECA794" w:rsidP="1246AC97" w:rsidRDefault="08ECA794" w14:paraId="3517EE47" w14:textId="0D58F773">
      <w:pPr>
        <w:spacing w:line="285" w:lineRule="exact"/>
      </w:pP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</w:t>
      </w:r>
    </w:p>
    <w:p w:rsidR="08ECA794" w:rsidP="1246AC97" w:rsidRDefault="08ECA794" w14:paraId="006553B3" w14:textId="4DF3342E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GB"/>
        </w:rPr>
      </w:pP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GB"/>
        </w:rPr>
        <w:t xml:space="preserve">  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GB"/>
        </w:rPr>
        <w:t>SubnetName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GB"/>
        </w:rPr>
        <w:t>:</w:t>
      </w:r>
    </w:p>
    <w:p w:rsidR="08ECA794" w:rsidP="1246AC97" w:rsidRDefault="08ECA794" w14:paraId="6AC36102" w14:textId="22C99A95">
      <w:pPr>
        <w:spacing w:line="285" w:lineRule="exact"/>
      </w:pP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   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GB"/>
        </w:rPr>
        <w:t>Description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: 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GB"/>
        </w:rPr>
        <w:t>Name for the Subnet</w:t>
      </w:r>
    </w:p>
    <w:p w:rsidR="08ECA794" w:rsidP="1246AC97" w:rsidRDefault="08ECA794" w14:paraId="10CAB178" w14:textId="619AEACC">
      <w:pPr>
        <w:spacing w:line="285" w:lineRule="exact"/>
      </w:pP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   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GB"/>
        </w:rPr>
        <w:t>Type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: 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GB"/>
        </w:rPr>
        <w:t>String</w:t>
      </w:r>
    </w:p>
    <w:p w:rsidR="08ECA794" w:rsidP="1246AC97" w:rsidRDefault="08ECA794" w14:paraId="1835F5C6" w14:textId="716691AA">
      <w:pPr>
        <w:spacing w:line="285" w:lineRule="exact"/>
      </w:pP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   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GB"/>
        </w:rPr>
        <w:t>Default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: 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GB"/>
        </w:rPr>
        <w:t>Subnet_AD11</w:t>
      </w:r>
    </w:p>
    <w:p w:rsidR="08ECA794" w:rsidP="1246AC97" w:rsidRDefault="08ECA794" w14:paraId="5494FE95" w14:textId="68446D25">
      <w:pPr>
        <w:spacing w:line="285" w:lineRule="exact"/>
      </w:pP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</w:t>
      </w:r>
    </w:p>
    <w:p w:rsidR="08ECA794" w:rsidP="1246AC97" w:rsidRDefault="08ECA794" w14:paraId="7E6C9F8A" w14:textId="0E871B45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GB"/>
        </w:rPr>
      </w:pP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GB"/>
        </w:rPr>
        <w:t xml:space="preserve">  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GB"/>
        </w:rPr>
        <w:t>AdminPassword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GB"/>
        </w:rPr>
        <w:t>:</w:t>
      </w:r>
    </w:p>
    <w:p w:rsidR="08ECA794" w:rsidP="1246AC97" w:rsidRDefault="08ECA794" w14:paraId="2F1EF7EF" w14:textId="42354471">
      <w:pPr>
        <w:spacing w:line="285" w:lineRule="exact"/>
      </w:pP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   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GB"/>
        </w:rPr>
        <w:t>Type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: 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GB"/>
        </w:rPr>
        <w:t>String</w:t>
      </w:r>
    </w:p>
    <w:p w:rsidR="08ECA794" w:rsidP="1246AC97" w:rsidRDefault="08ECA794" w14:paraId="359AB974" w14:textId="2FDCFF04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GB"/>
        </w:rPr>
      </w:pP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GB"/>
        </w:rPr>
        <w:t xml:space="preserve">    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GB"/>
        </w:rPr>
        <w:t>NoEcho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GB"/>
        </w:rPr>
        <w:t xml:space="preserve">: 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GB"/>
        </w:rPr>
        <w:t>true</w:t>
      </w:r>
    </w:p>
    <w:p w:rsidR="08ECA794" w:rsidP="1246AC97" w:rsidRDefault="08ECA794" w14:paraId="5D068E4D" w14:textId="2F23E094">
      <w:pPr>
        <w:spacing w:line="285" w:lineRule="exact"/>
      </w:pP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   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GB"/>
        </w:rPr>
        <w:t>Description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: 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GB"/>
        </w:rPr>
        <w:t>Windows Administrator Password</w:t>
      </w:r>
    </w:p>
    <w:p w:rsidR="08ECA794" w:rsidP="1246AC97" w:rsidRDefault="08ECA794" w14:paraId="7C27FADC" w14:textId="589F91D4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GB"/>
        </w:rPr>
      </w:pP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GB"/>
        </w:rPr>
        <w:t xml:space="preserve">    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GB"/>
        </w:rPr>
        <w:t>MinLength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GB"/>
        </w:rPr>
        <w:t xml:space="preserve">: 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GB"/>
        </w:rPr>
        <w:t>8</w:t>
      </w:r>
    </w:p>
    <w:p w:rsidR="08ECA794" w:rsidP="1246AC97" w:rsidRDefault="08ECA794" w14:paraId="5934ED9F" w14:textId="590EF9B1">
      <w:pPr>
        <w:spacing w:line="285" w:lineRule="exact"/>
      </w:pP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</w:t>
      </w:r>
    </w:p>
    <w:p w:rsidR="08ECA794" w:rsidP="1246AC97" w:rsidRDefault="08ECA794" w14:paraId="3EA95811" w14:textId="07AFC22E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GB"/>
        </w:rPr>
      </w:pP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GB"/>
        </w:rPr>
        <w:t>Resources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GB"/>
        </w:rPr>
        <w:t>:</w:t>
      </w:r>
    </w:p>
    <w:p w:rsidR="08ECA794" w:rsidP="1246AC97" w:rsidRDefault="08ECA794" w14:paraId="0D00CBFA" w14:textId="7FC2F750">
      <w:pPr>
        <w:spacing w:line="285" w:lineRule="exact"/>
      </w:pP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 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GB"/>
        </w:rPr>
        <w:t>VPC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:</w:t>
      </w:r>
    </w:p>
    <w:p w:rsidR="08ECA794" w:rsidP="1246AC97" w:rsidRDefault="08ECA794" w14:paraId="531B21C6" w14:textId="7447ED98">
      <w:pPr>
        <w:spacing w:line="285" w:lineRule="exact"/>
      </w:pP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   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GB"/>
        </w:rPr>
        <w:t>Type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: 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GB"/>
        </w:rPr>
        <w:t>AWS::EC2::VPC</w:t>
      </w:r>
    </w:p>
    <w:p w:rsidR="08ECA794" w:rsidP="1246AC97" w:rsidRDefault="08ECA794" w14:paraId="6A58B0B3" w14:textId="745BCC36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GB"/>
        </w:rPr>
      </w:pP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GB"/>
        </w:rPr>
        <w:t xml:space="preserve">    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GB"/>
        </w:rPr>
        <w:t>Properties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GB"/>
        </w:rPr>
        <w:t>:</w:t>
      </w:r>
    </w:p>
    <w:p w:rsidR="08ECA794" w:rsidP="1246AC97" w:rsidRDefault="08ECA794" w14:paraId="3F03B34A" w14:textId="0E0476C4">
      <w:pPr>
        <w:spacing w:line="285" w:lineRule="exact"/>
      </w:pP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     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GB"/>
        </w:rPr>
        <w:t>CidrBlock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: 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GB"/>
        </w:rPr>
        <w:t>!Ref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GB"/>
        </w:rPr>
        <w:t>VpcCIDR</w:t>
      </w:r>
    </w:p>
    <w:p w:rsidR="08ECA794" w:rsidP="1246AC97" w:rsidRDefault="08ECA794" w14:paraId="6316F60D" w14:textId="2BE9102F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GB"/>
        </w:rPr>
      </w:pP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GB"/>
        </w:rPr>
        <w:t xml:space="preserve">      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GB"/>
        </w:rPr>
        <w:t>EnableDnsSupport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GB"/>
        </w:rPr>
        <w:t xml:space="preserve">: 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GB"/>
        </w:rPr>
        <w:t>true</w:t>
      </w:r>
    </w:p>
    <w:p w:rsidR="08ECA794" w:rsidP="1246AC97" w:rsidRDefault="08ECA794" w14:paraId="44BF94BD" w14:textId="09CDBB2A">
      <w:pPr>
        <w:spacing w:line="285" w:lineRule="exact"/>
      </w:pP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     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GB"/>
        </w:rPr>
        <w:t>EnableDnsHostnames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: 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GB"/>
        </w:rPr>
        <w:t>true</w:t>
      </w:r>
    </w:p>
    <w:p w:rsidR="08ECA794" w:rsidP="1246AC97" w:rsidRDefault="08ECA794" w14:paraId="7049F097" w14:textId="51DE374F">
      <w:pPr>
        <w:spacing w:line="285" w:lineRule="exact"/>
      </w:pP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     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GB"/>
        </w:rPr>
        <w:t>Tags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:</w:t>
      </w:r>
    </w:p>
    <w:p w:rsidR="08ECA794" w:rsidP="1246AC97" w:rsidRDefault="08ECA794" w14:paraId="5CB54F34" w14:textId="462CC4D5">
      <w:pPr>
        <w:spacing w:line="285" w:lineRule="exact"/>
      </w:pP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       - 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GB"/>
        </w:rPr>
        <w:t>Key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: 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GB"/>
        </w:rPr>
        <w:t>Name</w:t>
      </w:r>
    </w:p>
    <w:p w:rsidR="08ECA794" w:rsidP="1246AC97" w:rsidRDefault="08ECA794" w14:paraId="205B3C87" w14:textId="52AA26A5">
      <w:pPr>
        <w:spacing w:line="285" w:lineRule="exact"/>
      </w:pP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         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GB"/>
        </w:rPr>
        <w:t>Value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: 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GB"/>
        </w:rPr>
        <w:t>!Ref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GB"/>
        </w:rPr>
        <w:t>VpcName</w:t>
      </w:r>
    </w:p>
    <w:p w:rsidR="08ECA794" w:rsidP="1246AC97" w:rsidRDefault="08ECA794" w14:paraId="6CD662E7" w14:textId="31667192">
      <w:pPr>
        <w:spacing w:line="285" w:lineRule="exact"/>
      </w:pP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</w:t>
      </w:r>
    </w:p>
    <w:p w:rsidR="08ECA794" w:rsidP="1246AC97" w:rsidRDefault="08ECA794" w14:paraId="668EF53D" w14:textId="46A64AD6">
      <w:pPr>
        <w:spacing w:line="285" w:lineRule="exact"/>
      </w:pP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 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GB"/>
        </w:rPr>
        <w:t>ActiveDirectorySecurityGroup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:</w:t>
      </w:r>
    </w:p>
    <w:p w:rsidR="08ECA794" w:rsidP="1246AC97" w:rsidRDefault="08ECA794" w14:paraId="7306396F" w14:textId="6F37E0B5">
      <w:pPr>
        <w:spacing w:line="285" w:lineRule="exact"/>
      </w:pP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   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GB"/>
        </w:rPr>
        <w:t>Type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: 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GB"/>
        </w:rPr>
        <w:t>AWS::EC2::SecurityGroup</w:t>
      </w:r>
    </w:p>
    <w:p w:rsidR="08ECA794" w:rsidP="1246AC97" w:rsidRDefault="08ECA794" w14:paraId="6655A871" w14:textId="43F202FE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GB"/>
        </w:rPr>
      </w:pP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GB"/>
        </w:rPr>
        <w:t xml:space="preserve">    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GB"/>
        </w:rPr>
        <w:t>Properties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GB"/>
        </w:rPr>
        <w:t>:</w:t>
      </w:r>
    </w:p>
    <w:p w:rsidR="08ECA794" w:rsidP="1246AC97" w:rsidRDefault="08ECA794" w14:paraId="747B0D8E" w14:textId="34AF7939">
      <w:pPr>
        <w:spacing w:line="285" w:lineRule="exact"/>
      </w:pP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     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GB"/>
        </w:rPr>
        <w:t>GroupName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: 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GB"/>
        </w:rPr>
        <w:t>AD server Security Group11</w:t>
      </w:r>
    </w:p>
    <w:p w:rsidR="08ECA794" w:rsidP="1246AC97" w:rsidRDefault="08ECA794" w14:paraId="51E41FFD" w14:textId="58DB2F1E">
      <w:pPr>
        <w:spacing w:line="285" w:lineRule="exact"/>
      </w:pP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     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GB"/>
        </w:rPr>
        <w:t>GroupDescription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: 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GB"/>
        </w:rPr>
        <w:t>Enable AD Server traffic</w:t>
      </w:r>
    </w:p>
    <w:p w:rsidR="08ECA794" w:rsidP="1246AC97" w:rsidRDefault="08ECA794" w14:paraId="3F151B5D" w14:textId="5231113C">
      <w:pPr>
        <w:spacing w:line="285" w:lineRule="exact"/>
      </w:pP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     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GB"/>
        </w:rPr>
        <w:t>VpcId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: 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GB"/>
        </w:rPr>
        <w:t>!Ref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GB"/>
        </w:rPr>
        <w:t>VPC</w:t>
      </w:r>
    </w:p>
    <w:p w:rsidR="08ECA794" w:rsidP="1246AC97" w:rsidRDefault="08ECA794" w14:paraId="06D0FC7A" w14:textId="3CFC490E">
      <w:pPr>
        <w:spacing w:line="285" w:lineRule="exact"/>
      </w:pP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     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GB"/>
        </w:rPr>
        <w:t>SecurityGroupIngress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:</w:t>
      </w:r>
    </w:p>
    <w:p w:rsidR="08ECA794" w:rsidP="1246AC97" w:rsidRDefault="08ECA794" w14:paraId="1D5FA7FE" w14:textId="12AB2416">
      <w:pPr>
        <w:spacing w:line="285" w:lineRule="exact"/>
      </w:pP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       - 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GB"/>
        </w:rPr>
        <w:t>IpProtocol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: 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GB"/>
        </w:rPr>
        <w:t>tcp</w:t>
      </w:r>
    </w:p>
    <w:p w:rsidR="08ECA794" w:rsidP="1246AC97" w:rsidRDefault="08ECA794" w14:paraId="376D2F2A" w14:textId="67953ACB">
      <w:pPr>
        <w:spacing w:line="285" w:lineRule="exact"/>
      </w:pP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         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GB"/>
        </w:rPr>
        <w:t>FromPort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: 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en-GB"/>
        </w:rPr>
        <w:t>3389</w:t>
      </w:r>
    </w:p>
    <w:p w:rsidR="08ECA794" w:rsidP="1246AC97" w:rsidRDefault="08ECA794" w14:paraId="5E7B6162" w14:textId="2D1F3F6F">
      <w:pPr>
        <w:spacing w:line="285" w:lineRule="exact"/>
      </w:pP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         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GB"/>
        </w:rPr>
        <w:t>ToPort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: 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en-GB"/>
        </w:rPr>
        <w:t>3389</w:t>
      </w:r>
    </w:p>
    <w:p w:rsidR="08ECA794" w:rsidP="1246AC97" w:rsidRDefault="08ECA794" w14:paraId="7B6027D5" w14:textId="21AD0CF5">
      <w:pPr>
        <w:spacing w:line="285" w:lineRule="exact"/>
      </w:pP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         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GB"/>
        </w:rPr>
        <w:t>CidrIp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: 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GB"/>
        </w:rPr>
        <w:t>0.0.0.0/0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en-GB"/>
        </w:rPr>
        <w:t># Allow RDP access from anywhere</w:t>
      </w:r>
    </w:p>
    <w:p w:rsidR="08ECA794" w:rsidP="1246AC97" w:rsidRDefault="08ECA794" w14:paraId="3A85954B" w14:textId="253CE9B2">
      <w:pPr>
        <w:spacing w:line="285" w:lineRule="exact"/>
      </w:pP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       - 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GB"/>
        </w:rPr>
        <w:t>IpProtocol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: 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GB"/>
        </w:rPr>
        <w:t>tcp</w:t>
      </w:r>
    </w:p>
    <w:p w:rsidR="08ECA794" w:rsidP="1246AC97" w:rsidRDefault="08ECA794" w14:paraId="21D235C5" w14:textId="0E900A5F">
      <w:pPr>
        <w:spacing w:line="285" w:lineRule="exact"/>
      </w:pP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         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GB"/>
        </w:rPr>
        <w:t>FromPort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: 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en-GB"/>
        </w:rPr>
        <w:t>389</w:t>
      </w:r>
    </w:p>
    <w:p w:rsidR="08ECA794" w:rsidP="1246AC97" w:rsidRDefault="08ECA794" w14:paraId="11768969" w14:textId="30922972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GB"/>
        </w:rPr>
      </w:pP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GB"/>
        </w:rPr>
        <w:t xml:space="preserve">          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GB"/>
        </w:rPr>
        <w:t>ToPort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GB"/>
        </w:rPr>
        <w:t xml:space="preserve">: 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GB"/>
        </w:rPr>
        <w:t>389</w:t>
      </w:r>
    </w:p>
    <w:p w:rsidR="08ECA794" w:rsidP="1246AC97" w:rsidRDefault="08ECA794" w14:paraId="3F53BB72" w14:textId="1742A6ED">
      <w:pPr>
        <w:spacing w:line="285" w:lineRule="exact"/>
      </w:pP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         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GB"/>
        </w:rPr>
        <w:t>CidrIp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: 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GB"/>
        </w:rPr>
        <w:t>0.0.0.0/0</w:t>
      </w:r>
    </w:p>
    <w:p w:rsidR="08ECA794" w:rsidP="1246AC97" w:rsidRDefault="08ECA794" w14:paraId="4259147B" w14:textId="3478ED3E">
      <w:pPr>
        <w:spacing w:line="285" w:lineRule="exact"/>
      </w:pP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       - 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GB"/>
        </w:rPr>
        <w:t>IpProtocol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: 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en-GB"/>
        </w:rPr>
        <w:t>-1</w:t>
      </w:r>
    </w:p>
    <w:p w:rsidR="08ECA794" w:rsidP="1246AC97" w:rsidRDefault="08ECA794" w14:paraId="6B044DB6" w14:textId="6FB91951">
      <w:pPr>
        <w:spacing w:line="285" w:lineRule="exact"/>
      </w:pP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         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GB"/>
        </w:rPr>
        <w:t>CidrIp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: 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GB"/>
        </w:rPr>
        <w:t>0.0.0.0/0</w:t>
      </w:r>
    </w:p>
    <w:p w:rsidR="08ECA794" w:rsidP="1246AC97" w:rsidRDefault="08ECA794" w14:paraId="353B926E" w14:textId="2D8740A9">
      <w:pPr>
        <w:spacing w:line="285" w:lineRule="exact"/>
      </w:pP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</w:t>
      </w:r>
    </w:p>
    <w:p w:rsidR="08ECA794" w:rsidP="1246AC97" w:rsidRDefault="08ECA794" w14:paraId="34F3A029" w14:textId="1F3657BC">
      <w:pPr>
        <w:spacing w:line="285" w:lineRule="exact"/>
      </w:pP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 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GB"/>
        </w:rPr>
        <w:t>Subnet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:</w:t>
      </w:r>
    </w:p>
    <w:p w:rsidR="08ECA794" w:rsidP="1246AC97" w:rsidRDefault="08ECA794" w14:paraId="283D577D" w14:textId="4B0DFC59">
      <w:pPr>
        <w:spacing w:line="285" w:lineRule="exact"/>
      </w:pP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   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GB"/>
        </w:rPr>
        <w:t>Type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: 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GB"/>
        </w:rPr>
        <w:t>AWS::EC2::Subnet</w:t>
      </w:r>
    </w:p>
    <w:p w:rsidR="08ECA794" w:rsidP="1246AC97" w:rsidRDefault="08ECA794" w14:paraId="2A3ADBC6" w14:textId="663A8D50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GB"/>
        </w:rPr>
      </w:pP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GB"/>
        </w:rPr>
        <w:t xml:space="preserve">    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GB"/>
        </w:rPr>
        <w:t>Properties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GB"/>
        </w:rPr>
        <w:t>:</w:t>
      </w:r>
    </w:p>
    <w:p w:rsidR="08ECA794" w:rsidP="1246AC97" w:rsidRDefault="08ECA794" w14:paraId="6F5B765F" w14:textId="6B0C7439">
      <w:pPr>
        <w:spacing w:line="285" w:lineRule="exact"/>
      </w:pP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     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GB"/>
        </w:rPr>
        <w:t>VpcId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: 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GB"/>
        </w:rPr>
        <w:t>!Ref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GB"/>
        </w:rPr>
        <w:t>VPC</w:t>
      </w:r>
    </w:p>
    <w:p w:rsidR="08ECA794" w:rsidP="1246AC97" w:rsidRDefault="08ECA794" w14:paraId="3E396AFE" w14:textId="2CE92099">
      <w:pPr>
        <w:spacing w:line="285" w:lineRule="exact"/>
      </w:pP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     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GB"/>
        </w:rPr>
        <w:t>CidrBlock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: 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GB"/>
        </w:rPr>
        <w:t>!Ref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GB"/>
        </w:rPr>
        <w:t>SubnetCIDR</w:t>
      </w:r>
    </w:p>
    <w:p w:rsidR="08ECA794" w:rsidP="1246AC97" w:rsidRDefault="08ECA794" w14:paraId="69E803EA" w14:textId="27388897">
      <w:pPr>
        <w:spacing w:line="285" w:lineRule="exact"/>
      </w:pP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     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GB"/>
        </w:rPr>
        <w:t>MapPublicIpOnLaunch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: 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GB"/>
        </w:rPr>
        <w:t>true</w:t>
      </w:r>
    </w:p>
    <w:p w:rsidR="08ECA794" w:rsidP="1246AC97" w:rsidRDefault="08ECA794" w14:paraId="7C99A654" w14:textId="30C31A3C">
      <w:pPr>
        <w:spacing w:line="285" w:lineRule="exact"/>
      </w:pP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     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GB"/>
        </w:rPr>
        <w:t>Tags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:</w:t>
      </w:r>
    </w:p>
    <w:p w:rsidR="08ECA794" w:rsidP="1246AC97" w:rsidRDefault="08ECA794" w14:paraId="10C2DB07" w14:textId="6F88E531">
      <w:pPr>
        <w:spacing w:line="285" w:lineRule="exact"/>
      </w:pP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       - 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GB"/>
        </w:rPr>
        <w:t>Key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: 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GB"/>
        </w:rPr>
        <w:t>Name</w:t>
      </w:r>
    </w:p>
    <w:p w:rsidR="08ECA794" w:rsidP="1246AC97" w:rsidRDefault="08ECA794" w14:paraId="7D69D6A8" w14:textId="52BEB531">
      <w:pPr>
        <w:spacing w:line="285" w:lineRule="exact"/>
      </w:pP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         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GB"/>
        </w:rPr>
        <w:t>Value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: 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GB"/>
        </w:rPr>
        <w:t>!Ref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GB"/>
        </w:rPr>
        <w:t>SubnetName</w:t>
      </w:r>
    </w:p>
    <w:p w:rsidR="08ECA794" w:rsidP="1246AC97" w:rsidRDefault="08ECA794" w14:paraId="7A69EBF7" w14:textId="5F8BC198">
      <w:pPr>
        <w:spacing w:line="285" w:lineRule="exact"/>
      </w:pP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</w:t>
      </w:r>
    </w:p>
    <w:p w:rsidR="08ECA794" w:rsidP="1246AC97" w:rsidRDefault="08ECA794" w14:paraId="2B02BF4B" w14:textId="680C432F">
      <w:pPr>
        <w:spacing w:line="285" w:lineRule="exact"/>
      </w:pP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 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GB"/>
        </w:rPr>
        <w:t>InternetGateway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:</w:t>
      </w:r>
    </w:p>
    <w:p w:rsidR="08ECA794" w:rsidP="1246AC97" w:rsidRDefault="08ECA794" w14:paraId="3124F8F4" w14:textId="5CB1F6AD">
      <w:pPr>
        <w:spacing w:line="285" w:lineRule="exact"/>
      </w:pP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   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GB"/>
        </w:rPr>
        <w:t>Type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: 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GB"/>
        </w:rPr>
        <w:t>AWS::EC2::InternetGateway</w:t>
      </w:r>
    </w:p>
    <w:p w:rsidR="08ECA794" w:rsidP="1246AC97" w:rsidRDefault="08ECA794" w14:paraId="071FD20C" w14:textId="1288ECC1">
      <w:pPr>
        <w:spacing w:line="285" w:lineRule="exact"/>
      </w:pP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</w:t>
      </w:r>
    </w:p>
    <w:p w:rsidR="08ECA794" w:rsidP="1246AC97" w:rsidRDefault="08ECA794" w14:paraId="1F4CCCC7" w14:textId="12080325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GB"/>
        </w:rPr>
      </w:pP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GB"/>
        </w:rPr>
        <w:t xml:space="preserve">  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GB"/>
        </w:rPr>
        <w:t>AttachGateway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GB"/>
        </w:rPr>
        <w:t>:</w:t>
      </w:r>
    </w:p>
    <w:p w:rsidR="08ECA794" w:rsidP="1246AC97" w:rsidRDefault="08ECA794" w14:paraId="13D787F5" w14:textId="7FA65969">
      <w:pPr>
        <w:spacing w:line="285" w:lineRule="exact"/>
      </w:pP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   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GB"/>
        </w:rPr>
        <w:t>Type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: 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GB"/>
        </w:rPr>
        <w:t>AWS::EC2::VPCGatewayAttachment</w:t>
      </w:r>
    </w:p>
    <w:p w:rsidR="08ECA794" w:rsidP="1246AC97" w:rsidRDefault="08ECA794" w14:paraId="40C2AAC5" w14:textId="3D61D255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GB"/>
        </w:rPr>
      </w:pP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GB"/>
        </w:rPr>
        <w:t xml:space="preserve">    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GB"/>
        </w:rPr>
        <w:t>Properties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GB"/>
        </w:rPr>
        <w:t>:</w:t>
      </w:r>
    </w:p>
    <w:p w:rsidR="08ECA794" w:rsidP="1246AC97" w:rsidRDefault="08ECA794" w14:paraId="2DB33DFE" w14:textId="07A03931">
      <w:pPr>
        <w:spacing w:line="285" w:lineRule="exact"/>
      </w:pP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     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GB"/>
        </w:rPr>
        <w:t>VpcId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: 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GB"/>
        </w:rPr>
        <w:t>!Ref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GB"/>
        </w:rPr>
        <w:t>VPC</w:t>
      </w:r>
    </w:p>
    <w:p w:rsidR="08ECA794" w:rsidP="1246AC97" w:rsidRDefault="08ECA794" w14:paraId="689E6F48" w14:textId="500ACA61">
      <w:pPr>
        <w:spacing w:line="285" w:lineRule="exact"/>
      </w:pP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     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GB"/>
        </w:rPr>
        <w:t>InternetGatewayId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: 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GB"/>
        </w:rPr>
        <w:t>!Ref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GB"/>
        </w:rPr>
        <w:t>InternetGateway</w:t>
      </w:r>
    </w:p>
    <w:p w:rsidR="08ECA794" w:rsidP="1246AC97" w:rsidRDefault="08ECA794" w14:paraId="59CF5387" w14:textId="399AD07C">
      <w:pPr>
        <w:spacing w:line="285" w:lineRule="exact"/>
      </w:pP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</w:t>
      </w:r>
    </w:p>
    <w:p w:rsidR="08ECA794" w:rsidP="1246AC97" w:rsidRDefault="08ECA794" w14:paraId="65E309B6" w14:textId="3138C50C">
      <w:pPr>
        <w:spacing w:line="285" w:lineRule="exact"/>
      </w:pP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 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GB"/>
        </w:rPr>
        <w:t>RouteTable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:</w:t>
      </w:r>
    </w:p>
    <w:p w:rsidR="08ECA794" w:rsidP="1246AC97" w:rsidRDefault="08ECA794" w14:paraId="40755B8A" w14:textId="6CE5F3AF">
      <w:pPr>
        <w:spacing w:line="285" w:lineRule="exact"/>
      </w:pP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   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GB"/>
        </w:rPr>
        <w:t>Type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: 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GB"/>
        </w:rPr>
        <w:t>AWS::EC2::RouteTable</w:t>
      </w:r>
    </w:p>
    <w:p w:rsidR="08ECA794" w:rsidP="1246AC97" w:rsidRDefault="08ECA794" w14:paraId="7DCBAD76" w14:textId="6659A101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GB"/>
        </w:rPr>
      </w:pP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GB"/>
        </w:rPr>
        <w:t xml:space="preserve">    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GB"/>
        </w:rPr>
        <w:t>Properties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GB"/>
        </w:rPr>
        <w:t>:</w:t>
      </w:r>
    </w:p>
    <w:p w:rsidR="08ECA794" w:rsidP="1246AC97" w:rsidRDefault="08ECA794" w14:paraId="0025BCF0" w14:textId="02E3BF98">
      <w:pPr>
        <w:spacing w:line="285" w:lineRule="exact"/>
      </w:pP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     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GB"/>
        </w:rPr>
        <w:t>VpcId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: 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GB"/>
        </w:rPr>
        <w:t>!Ref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GB"/>
        </w:rPr>
        <w:t>VPC</w:t>
      </w:r>
    </w:p>
    <w:p w:rsidR="08ECA794" w:rsidP="1246AC97" w:rsidRDefault="08ECA794" w14:paraId="55AF9B8E" w14:textId="2CD27A87">
      <w:pPr>
        <w:spacing w:line="285" w:lineRule="exact"/>
      </w:pP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</w:t>
      </w:r>
    </w:p>
    <w:p w:rsidR="08ECA794" w:rsidP="1246AC97" w:rsidRDefault="08ECA794" w14:paraId="1B01DAC3" w14:textId="53206F84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GB"/>
        </w:rPr>
      </w:pP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GB"/>
        </w:rPr>
        <w:t xml:space="preserve">  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GB"/>
        </w:rPr>
        <w:t>SubnetRouteAssociation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GB"/>
        </w:rPr>
        <w:t>:</w:t>
      </w:r>
    </w:p>
    <w:p w:rsidR="08ECA794" w:rsidP="1246AC97" w:rsidRDefault="08ECA794" w14:paraId="05BC0F5E" w14:textId="2BDCB06D">
      <w:pPr>
        <w:spacing w:line="285" w:lineRule="exact"/>
      </w:pP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   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GB"/>
        </w:rPr>
        <w:t>Type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: 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GB"/>
        </w:rPr>
        <w:t>AWS::EC2::SubnetRouteTableAssociation</w:t>
      </w:r>
    </w:p>
    <w:p w:rsidR="08ECA794" w:rsidP="1246AC97" w:rsidRDefault="08ECA794" w14:paraId="425590FC" w14:textId="33622753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GB"/>
        </w:rPr>
      </w:pP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GB"/>
        </w:rPr>
        <w:t xml:space="preserve">    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GB"/>
        </w:rPr>
        <w:t>Properties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GB"/>
        </w:rPr>
        <w:t>:</w:t>
      </w:r>
    </w:p>
    <w:p w:rsidR="08ECA794" w:rsidP="1246AC97" w:rsidRDefault="08ECA794" w14:paraId="35EAEA88" w14:textId="17A8FE78">
      <w:pPr>
        <w:spacing w:line="285" w:lineRule="exact"/>
      </w:pP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     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GB"/>
        </w:rPr>
        <w:t>SubnetId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: 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GB"/>
        </w:rPr>
        <w:t>!Ref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GB"/>
        </w:rPr>
        <w:t>Subnet</w:t>
      </w:r>
    </w:p>
    <w:p w:rsidR="08ECA794" w:rsidP="1246AC97" w:rsidRDefault="08ECA794" w14:paraId="71AA9734" w14:textId="2790CD96">
      <w:pPr>
        <w:spacing w:line="285" w:lineRule="exact"/>
      </w:pP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     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GB"/>
        </w:rPr>
        <w:t>RouteTableId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: 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GB"/>
        </w:rPr>
        <w:t>!Ref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GB"/>
        </w:rPr>
        <w:t>RouteTable</w:t>
      </w:r>
    </w:p>
    <w:p w:rsidR="08ECA794" w:rsidP="1246AC97" w:rsidRDefault="08ECA794" w14:paraId="59A313B9" w14:textId="1522F11B">
      <w:pPr>
        <w:spacing w:line="285" w:lineRule="exact"/>
      </w:pP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</w:t>
      </w:r>
    </w:p>
    <w:p w:rsidR="08ECA794" w:rsidP="1246AC97" w:rsidRDefault="08ECA794" w14:paraId="6A1B043C" w14:textId="33712241">
      <w:pPr>
        <w:spacing w:line="285" w:lineRule="exact"/>
      </w:pP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 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GB"/>
        </w:rPr>
        <w:t>InternetGatewayRoute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:</w:t>
      </w:r>
    </w:p>
    <w:p w:rsidR="08ECA794" w:rsidP="1246AC97" w:rsidRDefault="08ECA794" w14:paraId="7A33F21E" w14:textId="323AF7B1">
      <w:pPr>
        <w:spacing w:line="285" w:lineRule="exact"/>
      </w:pP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   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GB"/>
        </w:rPr>
        <w:t>Type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: 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GB"/>
        </w:rPr>
        <w:t>AWS::EC2::Route</w:t>
      </w:r>
    </w:p>
    <w:p w:rsidR="08ECA794" w:rsidP="1246AC97" w:rsidRDefault="08ECA794" w14:paraId="2824624D" w14:textId="0113B914">
      <w:pPr>
        <w:spacing w:line="285" w:lineRule="exact"/>
      </w:pP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   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GB"/>
        </w:rPr>
        <w:t>DependsOn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: 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GB"/>
        </w:rPr>
        <w:t>InternetGateway</w:t>
      </w:r>
    </w:p>
    <w:p w:rsidR="08ECA794" w:rsidP="1246AC97" w:rsidRDefault="08ECA794" w14:paraId="6B034197" w14:textId="04C4C632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GB"/>
        </w:rPr>
      </w:pP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GB"/>
        </w:rPr>
        <w:t xml:space="preserve">    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GB"/>
        </w:rPr>
        <w:t>Properties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GB"/>
        </w:rPr>
        <w:t>:</w:t>
      </w:r>
    </w:p>
    <w:p w:rsidR="08ECA794" w:rsidP="1246AC97" w:rsidRDefault="08ECA794" w14:paraId="09978114" w14:textId="41BA6246">
      <w:pPr>
        <w:spacing w:line="285" w:lineRule="exact"/>
      </w:pP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     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GB"/>
        </w:rPr>
        <w:t>RouteTableId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: 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GB"/>
        </w:rPr>
        <w:t>!Ref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GB"/>
        </w:rPr>
        <w:t>RouteTable</w:t>
      </w:r>
    </w:p>
    <w:p w:rsidR="08ECA794" w:rsidP="1246AC97" w:rsidRDefault="08ECA794" w14:paraId="27730EB9" w14:textId="1A32BA95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GB"/>
        </w:rPr>
      </w:pP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GB"/>
        </w:rPr>
        <w:t xml:space="preserve">      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GB"/>
        </w:rPr>
        <w:t>DestinationCidrBlock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GB"/>
        </w:rPr>
        <w:t xml:space="preserve">: 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GB"/>
        </w:rPr>
        <w:t>0.0.0.0/0</w:t>
      </w:r>
    </w:p>
    <w:p w:rsidR="08ECA794" w:rsidP="1246AC97" w:rsidRDefault="08ECA794" w14:paraId="694CA60C" w14:textId="4D5AA210">
      <w:pPr>
        <w:spacing w:line="285" w:lineRule="exact"/>
      </w:pP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     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GB"/>
        </w:rPr>
        <w:t>GatewayId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: 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GB"/>
        </w:rPr>
        <w:t>!Ref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GB"/>
        </w:rPr>
        <w:t>InternetGateway</w:t>
      </w:r>
    </w:p>
    <w:p w:rsidR="08ECA794" w:rsidP="1246AC97" w:rsidRDefault="08ECA794" w14:paraId="0E319BCC" w14:textId="7DAC315F">
      <w:pPr>
        <w:spacing w:line="285" w:lineRule="exact"/>
      </w:pP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</w:t>
      </w:r>
    </w:p>
    <w:p w:rsidR="08ECA794" w:rsidP="1246AC97" w:rsidRDefault="08ECA794" w14:paraId="2D5E9424" w14:textId="77916FF8">
      <w:pPr>
        <w:spacing w:line="285" w:lineRule="exact"/>
      </w:pP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 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GB"/>
        </w:rPr>
        <w:t>ActiveDirectoryHostServer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:</w:t>
      </w:r>
    </w:p>
    <w:p w:rsidR="08ECA794" w:rsidP="1246AC97" w:rsidRDefault="08ECA794" w14:paraId="711BCDA4" w14:textId="00975A84">
      <w:pPr>
        <w:spacing w:line="285" w:lineRule="exact"/>
      </w:pP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   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GB"/>
        </w:rPr>
        <w:t>Type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: 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GB"/>
        </w:rPr>
        <w:t>AWS::EC2::Instance</w:t>
      </w:r>
    </w:p>
    <w:p w:rsidR="08ECA794" w:rsidP="1246AC97" w:rsidRDefault="08ECA794" w14:paraId="199BE03E" w14:textId="7A80E6F2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GB"/>
        </w:rPr>
      </w:pP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GB"/>
        </w:rPr>
        <w:t xml:space="preserve">    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GB"/>
        </w:rPr>
        <w:t>Properties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GB"/>
        </w:rPr>
        <w:t>:</w:t>
      </w:r>
    </w:p>
    <w:p w:rsidR="08ECA794" w:rsidP="1246AC97" w:rsidRDefault="08ECA794" w14:paraId="256784A9" w14:textId="46780450">
      <w:pPr>
        <w:spacing w:line="285" w:lineRule="exact"/>
      </w:pP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     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GB"/>
        </w:rPr>
        <w:t>InstanceType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: 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GB"/>
        </w:rPr>
        <w:t>!Ref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GB"/>
        </w:rPr>
        <w:t>InstanceTypeParameter</w:t>
      </w:r>
    </w:p>
    <w:p w:rsidR="08ECA794" w:rsidP="1246AC97" w:rsidRDefault="08ECA794" w14:paraId="2B8DBB1E" w14:textId="0744FEB6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GB"/>
        </w:rPr>
      </w:pP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GB"/>
        </w:rPr>
        <w:t xml:space="preserve">      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GB"/>
        </w:rPr>
        <w:t>SecurityGroupIds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GB"/>
        </w:rPr>
        <w:t>:</w:t>
      </w:r>
    </w:p>
    <w:p w:rsidR="08ECA794" w:rsidP="1246AC97" w:rsidRDefault="08ECA794" w14:paraId="61DC4856" w14:textId="69E09CE9">
      <w:pPr>
        <w:spacing w:line="285" w:lineRule="exact"/>
      </w:pP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       - 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GB"/>
        </w:rPr>
        <w:t>!GetAtt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GB"/>
        </w:rPr>
        <w:t>ActiveDirectorySecurityGroup.GroupId</w:t>
      </w:r>
    </w:p>
    <w:p w:rsidR="08ECA794" w:rsidP="1246AC97" w:rsidRDefault="08ECA794" w14:paraId="1208BFF5" w14:textId="3C1048EF">
      <w:pPr>
        <w:spacing w:line="285" w:lineRule="exact"/>
      </w:pP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     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GB"/>
        </w:rPr>
        <w:t>KeyName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: 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GB"/>
        </w:rPr>
        <w:t>!Ref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GB"/>
        </w:rPr>
        <w:t>KeyPairName</w:t>
      </w:r>
    </w:p>
    <w:p w:rsidR="08ECA794" w:rsidP="1246AC97" w:rsidRDefault="08ECA794" w14:paraId="3283B53D" w14:textId="59982926">
      <w:pPr>
        <w:spacing w:line="285" w:lineRule="exact"/>
      </w:pP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     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GB"/>
        </w:rPr>
        <w:t>ImageId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: 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GB"/>
        </w:rPr>
        <w:t>ami-009b52c0f357dd769</w:t>
      </w:r>
    </w:p>
    <w:p w:rsidR="08ECA794" w:rsidP="1246AC97" w:rsidRDefault="08ECA794" w14:paraId="16F00F71" w14:textId="78F38503">
      <w:pPr>
        <w:spacing w:line="285" w:lineRule="exact"/>
      </w:pP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     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GB"/>
        </w:rPr>
        <w:t>SubnetId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: 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GB"/>
        </w:rPr>
        <w:t>!Ref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GB"/>
        </w:rPr>
        <w:t>Subnet</w:t>
      </w:r>
    </w:p>
    <w:p w:rsidR="08ECA794" w:rsidP="1246AC97" w:rsidRDefault="08ECA794" w14:paraId="28A5452D" w14:textId="75C5E16A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GB"/>
        </w:rPr>
      </w:pP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GB"/>
        </w:rPr>
        <w:t xml:space="preserve">      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GB"/>
        </w:rPr>
        <w:t>PrivateIpAddress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GB"/>
        </w:rPr>
        <w:t xml:space="preserve">: 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GB"/>
        </w:rPr>
        <w:t>10.0.0.18</w:t>
      </w:r>
    </w:p>
    <w:p w:rsidR="08ECA794" w:rsidP="1246AC97" w:rsidRDefault="08ECA794" w14:paraId="6451B259" w14:textId="48E8C1F4">
      <w:pPr>
        <w:spacing w:line="285" w:lineRule="exact"/>
      </w:pP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     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GB"/>
        </w:rPr>
        <w:t>UserData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:</w:t>
      </w:r>
    </w:p>
    <w:p w:rsidR="08ECA794" w:rsidP="1246AC97" w:rsidRDefault="08ECA794" w14:paraId="17395ADD" w14:textId="7ED95982">
      <w:pPr>
        <w:spacing w:line="285" w:lineRule="exact"/>
      </w:pP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       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GB"/>
        </w:rPr>
        <w:t>Fn::Base64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: 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GB"/>
        </w:rPr>
        <w:t>!Sub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GB"/>
        </w:rPr>
        <w:t>|</w:t>
      </w:r>
    </w:p>
    <w:p w:rsidR="08ECA794" w:rsidP="1246AC97" w:rsidRDefault="08ECA794" w14:paraId="11727B19" w14:textId="3ED2863B">
      <w:pPr>
        <w:spacing w:line="285" w:lineRule="exact"/>
      </w:pP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GB"/>
        </w:rPr>
        <w:t xml:space="preserve">          &lt;powershell&gt;</w:t>
      </w:r>
    </w:p>
    <w:p w:rsidR="08ECA794" w:rsidP="1246AC97" w:rsidRDefault="08ECA794" w14:paraId="2EAC46B4" w14:textId="24975F6B">
      <w:pPr>
        <w:spacing w:line="285" w:lineRule="exact"/>
      </w:pP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GB"/>
        </w:rPr>
        <w:t xml:space="preserve">         </w:t>
      </w:r>
    </w:p>
    <w:p w:rsidR="08ECA794" w:rsidP="1246AC97" w:rsidRDefault="08ECA794" w14:paraId="22B21ACC" w14:textId="11A0E654">
      <w:pPr>
        <w:spacing w:line="285" w:lineRule="exact"/>
      </w:pP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GB"/>
        </w:rPr>
        <w:t xml:space="preserve">          $AdminPassword = "${AdminPassword}"</w:t>
      </w:r>
    </w:p>
    <w:p w:rsidR="08ECA794" w:rsidP="1246AC97" w:rsidRDefault="08ECA794" w14:paraId="5DC8A889" w14:textId="4A4F240E">
      <w:pPr>
        <w:spacing w:line="285" w:lineRule="exact"/>
      </w:pP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GB"/>
        </w:rPr>
        <w:t xml:space="preserve">          net user Administrator "${AdminPassword}"</w:t>
      </w:r>
    </w:p>
    <w:p w:rsidR="08ECA794" w:rsidP="1246AC97" w:rsidRDefault="08ECA794" w14:paraId="31D4CC1C" w14:textId="419D0002">
      <w:pPr>
        <w:spacing w:line="285" w:lineRule="exact"/>
      </w:pP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GB"/>
        </w:rPr>
        <w:t xml:space="preserve"> </w:t>
      </w:r>
    </w:p>
    <w:p w:rsidR="08ECA794" w:rsidP="1246AC97" w:rsidRDefault="08ECA794" w14:paraId="2EF68418" w14:textId="19C0634E">
      <w:pPr>
        <w:spacing w:line="285" w:lineRule="exact"/>
      </w:pP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GB"/>
        </w:rPr>
        <w:t xml:space="preserve">          # Install AD DS</w:t>
      </w:r>
    </w:p>
    <w:p w:rsidR="08ECA794" w:rsidP="1246AC97" w:rsidRDefault="08ECA794" w14:paraId="57D8B599" w14:textId="6A07196B">
      <w:pPr>
        <w:spacing w:line="285" w:lineRule="exact"/>
      </w:pP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GB"/>
        </w:rPr>
        <w:t xml:space="preserve">          Install-WindowsFeature -Name AD-Domain-Services -IncludeManagementTools</w:t>
      </w:r>
    </w:p>
    <w:p w:rsidR="08ECA794" w:rsidP="1246AC97" w:rsidRDefault="08ECA794" w14:paraId="4C914444" w14:textId="07771BE2">
      <w:pPr>
        <w:spacing w:line="285" w:lineRule="exact"/>
      </w:pP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GB"/>
        </w:rPr>
        <w:t xml:space="preserve"> </w:t>
      </w:r>
    </w:p>
    <w:p w:rsidR="08ECA794" w:rsidP="1246AC97" w:rsidRDefault="08ECA794" w14:paraId="1B110D5C" w14:textId="3DDD6F27">
      <w:pPr>
        <w:spacing w:line="285" w:lineRule="exact"/>
      </w:pP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GB"/>
        </w:rPr>
        <w:t xml:space="preserve">          Install-ADDSDomainController -DomainName "awsdevops.com" -SafeModeAdministratorPassword (ConvertTo-SecureString -AsPlainText "Welcome@123" -Force) -Force -NoReboot</w:t>
      </w:r>
    </w:p>
    <w:p w:rsidR="08ECA794" w:rsidP="1246AC97" w:rsidRDefault="08ECA794" w14:paraId="0B6DA5FB" w14:textId="24E1E60B">
      <w:pPr>
        <w:spacing w:line="285" w:lineRule="exact"/>
      </w:pP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GB"/>
        </w:rPr>
        <w:t xml:space="preserve">          # Configure AD DS</w:t>
      </w:r>
    </w:p>
    <w:p w:rsidR="08ECA794" w:rsidP="1246AC97" w:rsidRDefault="08ECA794" w14:paraId="098E90AE" w14:textId="053BF206">
      <w:pPr>
        <w:spacing w:line="285" w:lineRule="exact"/>
      </w:pP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GB"/>
        </w:rPr>
        <w:t xml:space="preserve"> </w:t>
      </w:r>
    </w:p>
    <w:p w:rsidR="08ECA794" w:rsidP="1246AC97" w:rsidRDefault="08ECA794" w14:paraId="63D44D3F" w14:textId="7DD0ECD4">
      <w:pPr>
        <w:spacing w:line="285" w:lineRule="exact"/>
      </w:pP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GB"/>
        </w:rPr>
        <w:t xml:space="preserve">          Install-ADDSForest -DomainName "awsdevops.com" -SafeModeAdministratorPassword (ConvertTo-SecureString -AsPlainText "Welcome@123" -Force) -Force -NoReboot</w:t>
      </w:r>
    </w:p>
    <w:p w:rsidR="08ECA794" w:rsidP="1246AC97" w:rsidRDefault="08ECA794" w14:paraId="622F9613" w14:textId="71380A0A">
      <w:pPr>
        <w:spacing w:line="285" w:lineRule="exact"/>
      </w:pP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GB"/>
        </w:rPr>
        <w:t xml:space="preserve">          # Allow RDP and DNS inbound traffic</w:t>
      </w:r>
    </w:p>
    <w:p w:rsidR="08ECA794" w:rsidP="1246AC97" w:rsidRDefault="08ECA794" w14:paraId="00397924" w14:textId="65C652CF">
      <w:pPr>
        <w:spacing w:line="285" w:lineRule="exact"/>
      </w:pP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GB"/>
        </w:rPr>
        <w:t xml:space="preserve">     </w:t>
      </w:r>
    </w:p>
    <w:p w:rsidR="08ECA794" w:rsidP="1246AC97" w:rsidRDefault="08ECA794" w14:paraId="6DA428E0" w14:textId="0ADC67B2">
      <w:pPr>
        <w:spacing w:line="285" w:lineRule="exact"/>
      </w:pP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GB"/>
        </w:rPr>
        <w:t xml:space="preserve">          New-NetFirewallRule -DisplayName "Allow RDP" -Direction Inbound -Protocol TCP -LocalPort 3389 -Action Allow</w:t>
      </w:r>
    </w:p>
    <w:p w:rsidR="08ECA794" w:rsidP="1246AC97" w:rsidRDefault="08ECA794" w14:paraId="6EC8D730" w14:textId="71DD851D">
      <w:pPr>
        <w:spacing w:line="285" w:lineRule="exact"/>
      </w:pP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GB"/>
        </w:rPr>
        <w:t xml:space="preserve">     </w:t>
      </w:r>
    </w:p>
    <w:p w:rsidR="08ECA794" w:rsidP="1246AC97" w:rsidRDefault="08ECA794" w14:paraId="719C0757" w14:textId="615D63EC">
      <w:pPr>
        <w:spacing w:line="285" w:lineRule="exact"/>
      </w:pP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GB"/>
        </w:rPr>
        <w:t xml:space="preserve">          New-NetFirewallRule -DisplayName "Allow DNS" -Direction Inbound -Protocol UDP -LocalPort 53 -Action Allow</w:t>
      </w:r>
    </w:p>
    <w:p w:rsidR="08ECA794" w:rsidP="1246AC97" w:rsidRDefault="08ECA794" w14:paraId="59372DEB" w14:textId="1198EDCE">
      <w:pPr>
        <w:spacing w:line="285" w:lineRule="exact"/>
      </w:pP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GB"/>
        </w:rPr>
        <w:t xml:space="preserve">          # Reboot to complete the AD DS setup</w:t>
      </w:r>
    </w:p>
    <w:p w:rsidR="08ECA794" w:rsidP="1246AC97" w:rsidRDefault="08ECA794" w14:paraId="212F8AE0" w14:textId="18AA58D6">
      <w:pPr>
        <w:spacing w:line="285" w:lineRule="exact"/>
      </w:pP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GB"/>
        </w:rPr>
        <w:t xml:space="preserve">     </w:t>
      </w:r>
    </w:p>
    <w:p w:rsidR="08ECA794" w:rsidP="1246AC97" w:rsidRDefault="08ECA794" w14:paraId="33804984" w14:textId="77A1B0B7">
      <w:pPr>
        <w:spacing w:line="285" w:lineRule="exact"/>
      </w:pP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GB"/>
        </w:rPr>
        <w:t xml:space="preserve">          Restart-Computer -Force</w:t>
      </w:r>
    </w:p>
    <w:p w:rsidR="08ECA794" w:rsidP="1246AC97" w:rsidRDefault="08ECA794" w14:paraId="25B78F94" w14:textId="25F0CC68">
      <w:pPr>
        <w:spacing w:line="285" w:lineRule="exact"/>
      </w:pP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GB"/>
        </w:rPr>
        <w:t xml:space="preserve">       </w:t>
      </w:r>
    </w:p>
    <w:p w:rsidR="08ECA794" w:rsidP="1246AC97" w:rsidRDefault="08ECA794" w14:paraId="510B9089" w14:textId="424D7CCA">
      <w:pPr>
        <w:spacing w:line="285" w:lineRule="exact"/>
      </w:pP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GB"/>
        </w:rPr>
        <w:t xml:space="preserve">          &lt;/powershell&gt;</w:t>
      </w:r>
    </w:p>
    <w:p w:rsidR="08ECA794" w:rsidP="1246AC97" w:rsidRDefault="08ECA794" w14:paraId="728D5E35" w14:textId="628F6B0B">
      <w:pPr>
        <w:spacing w:line="285" w:lineRule="exact"/>
      </w:pP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GB"/>
        </w:rPr>
        <w:t xml:space="preserve"> </w:t>
      </w:r>
    </w:p>
    <w:p w:rsidR="08ECA794" w:rsidP="1246AC97" w:rsidRDefault="08ECA794" w14:paraId="7C52A144" w14:textId="25F7383D">
      <w:pPr>
        <w:spacing w:line="285" w:lineRule="exact"/>
      </w:pP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     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GB"/>
        </w:rPr>
        <w:t>Tags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:</w:t>
      </w:r>
    </w:p>
    <w:p w:rsidR="08ECA794" w:rsidP="1246AC97" w:rsidRDefault="08ECA794" w14:paraId="534B09E4" w14:textId="3E91C301">
      <w:pPr>
        <w:spacing w:line="285" w:lineRule="exact"/>
      </w:pP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       - 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GB"/>
        </w:rPr>
        <w:t>Key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: 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GB"/>
        </w:rPr>
        <w:t>Name</w:t>
      </w:r>
    </w:p>
    <w:p w:rsidR="08ECA794" w:rsidP="1246AC97" w:rsidRDefault="08ECA794" w14:paraId="0F43B3F4" w14:textId="63CE140A">
      <w:pPr>
        <w:spacing w:line="285" w:lineRule="exact"/>
      </w:pP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         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GB"/>
        </w:rPr>
        <w:t>Value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: 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GB"/>
        </w:rPr>
        <w:t>!Ref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GB"/>
        </w:rPr>
        <w:t>HostServerInstanceName</w:t>
      </w:r>
    </w:p>
    <w:p w:rsidR="08ECA794" w:rsidP="1246AC97" w:rsidRDefault="08ECA794" w14:paraId="6F30640F" w14:textId="70B056C4">
      <w:pPr>
        <w:spacing w:line="285" w:lineRule="exact"/>
      </w:pP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</w:t>
      </w:r>
    </w:p>
    <w:p w:rsidR="08ECA794" w:rsidP="1246AC97" w:rsidRDefault="08ECA794" w14:paraId="071F8DE7" w14:textId="26076382">
      <w:pPr>
        <w:spacing w:line="285" w:lineRule="exact"/>
      </w:pP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 </w:t>
      </w:r>
    </w:p>
    <w:p w:rsidR="08ECA794" w:rsidP="1246AC97" w:rsidRDefault="08ECA794" w14:paraId="21E583F2" w14:textId="058A9A69">
      <w:pPr>
        <w:spacing w:line="285" w:lineRule="exact"/>
      </w:pP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 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GB"/>
        </w:rPr>
        <w:t>ActiveDirectoryMemberServer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:</w:t>
      </w:r>
    </w:p>
    <w:p w:rsidR="08ECA794" w:rsidP="1246AC97" w:rsidRDefault="08ECA794" w14:paraId="2956DFE1" w14:textId="4B88BA4A">
      <w:pPr>
        <w:spacing w:line="285" w:lineRule="exact"/>
      </w:pP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   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GB"/>
        </w:rPr>
        <w:t>Type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: 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GB"/>
        </w:rPr>
        <w:t>AWS::EC2::Instance</w:t>
      </w:r>
    </w:p>
    <w:p w:rsidR="08ECA794" w:rsidP="1246AC97" w:rsidRDefault="08ECA794" w14:paraId="4B11B05B" w14:textId="3B3F0857">
      <w:pPr>
        <w:spacing w:line="285" w:lineRule="exact"/>
      </w:pP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   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GB"/>
        </w:rPr>
        <w:t>DependsOn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: 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GB"/>
        </w:rPr>
        <w:t>ActiveDirectoryHostServer</w:t>
      </w:r>
    </w:p>
    <w:p w:rsidR="08ECA794" w:rsidP="1246AC97" w:rsidRDefault="08ECA794" w14:paraId="7671F16A" w14:textId="1BD634AC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GB"/>
        </w:rPr>
      </w:pP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GB"/>
        </w:rPr>
        <w:t xml:space="preserve">    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GB"/>
        </w:rPr>
        <w:t>Properties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GB"/>
        </w:rPr>
        <w:t>:</w:t>
      </w:r>
    </w:p>
    <w:p w:rsidR="08ECA794" w:rsidP="1246AC97" w:rsidRDefault="08ECA794" w14:paraId="14EA1B9C" w14:textId="59D8B0EE">
      <w:pPr>
        <w:spacing w:line="285" w:lineRule="exact"/>
      </w:pP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     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GB"/>
        </w:rPr>
        <w:t>InstanceType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: 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GB"/>
        </w:rPr>
        <w:t>!Ref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GB"/>
        </w:rPr>
        <w:t>InstanceTypeParameter</w:t>
      </w:r>
    </w:p>
    <w:p w:rsidR="08ECA794" w:rsidP="1246AC97" w:rsidRDefault="08ECA794" w14:paraId="13E8CFFD" w14:textId="489DA2F0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GB"/>
        </w:rPr>
      </w:pP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GB"/>
        </w:rPr>
        <w:t xml:space="preserve">      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GB"/>
        </w:rPr>
        <w:t>SecurityGroupIds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GB"/>
        </w:rPr>
        <w:t>:</w:t>
      </w:r>
    </w:p>
    <w:p w:rsidR="08ECA794" w:rsidP="1246AC97" w:rsidRDefault="08ECA794" w14:paraId="60517E75" w14:textId="79B565F0">
      <w:pPr>
        <w:spacing w:line="285" w:lineRule="exact"/>
      </w:pP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       - 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GB"/>
        </w:rPr>
        <w:t>!GetAtt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GB"/>
        </w:rPr>
        <w:t>ActiveDirectorySecurityGroup.GroupId</w:t>
      </w:r>
    </w:p>
    <w:p w:rsidR="08ECA794" w:rsidP="1246AC97" w:rsidRDefault="08ECA794" w14:paraId="5DB6AB8A" w14:textId="7AA975B5">
      <w:pPr>
        <w:spacing w:line="285" w:lineRule="exact"/>
      </w:pP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     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GB"/>
        </w:rPr>
        <w:t>KeyName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: 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GB"/>
        </w:rPr>
        <w:t>!Ref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GB"/>
        </w:rPr>
        <w:t>KeyPairName</w:t>
      </w:r>
    </w:p>
    <w:p w:rsidR="08ECA794" w:rsidP="1246AC97" w:rsidRDefault="08ECA794" w14:paraId="4E096374" w14:textId="3AC1E18A">
      <w:pPr>
        <w:spacing w:line="285" w:lineRule="exact"/>
      </w:pP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     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GB"/>
        </w:rPr>
        <w:t>ImageId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: 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GB"/>
        </w:rPr>
        <w:t>ami-009b52c0f357dd769</w:t>
      </w:r>
    </w:p>
    <w:p w:rsidR="08ECA794" w:rsidP="1246AC97" w:rsidRDefault="08ECA794" w14:paraId="6D4FE104" w14:textId="5074DA6C">
      <w:pPr>
        <w:spacing w:line="285" w:lineRule="exact"/>
      </w:pP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     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GB"/>
        </w:rPr>
        <w:t>SubnetId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: 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GB"/>
        </w:rPr>
        <w:t>!Ref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GB"/>
        </w:rPr>
        <w:t>Subnet</w:t>
      </w:r>
    </w:p>
    <w:p w:rsidR="08ECA794" w:rsidP="1246AC97" w:rsidRDefault="08ECA794" w14:paraId="7AFA14E0" w14:textId="5A2F60DE">
      <w:pPr>
        <w:spacing w:line="285" w:lineRule="exact"/>
      </w:pP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    </w:t>
      </w:r>
    </w:p>
    <w:p w:rsidR="08ECA794" w:rsidP="1246AC97" w:rsidRDefault="08ECA794" w14:paraId="006C45B4" w14:textId="3EA05C85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GB"/>
        </w:rPr>
      </w:pP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GB"/>
        </w:rPr>
        <w:t xml:space="preserve">      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GB"/>
        </w:rPr>
        <w:t>UserData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GB"/>
        </w:rPr>
        <w:t>:</w:t>
      </w:r>
    </w:p>
    <w:p w:rsidR="08ECA794" w:rsidP="1246AC97" w:rsidRDefault="08ECA794" w14:paraId="37A48226" w14:textId="20E14945">
      <w:pPr>
        <w:spacing w:line="285" w:lineRule="exact"/>
      </w:pP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       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GB"/>
        </w:rPr>
        <w:t>Fn::Base64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: 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GB"/>
        </w:rPr>
        <w:t>!Sub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GB"/>
        </w:rPr>
        <w:t>|</w:t>
      </w:r>
    </w:p>
    <w:p w:rsidR="08ECA794" w:rsidP="1246AC97" w:rsidRDefault="08ECA794" w14:paraId="7AF150C1" w14:textId="44AB5222">
      <w:pPr>
        <w:spacing w:line="285" w:lineRule="exact"/>
      </w:pP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GB"/>
        </w:rPr>
        <w:t xml:space="preserve">          &lt;powershell&gt;</w:t>
      </w:r>
    </w:p>
    <w:p w:rsidR="08ECA794" w:rsidP="1246AC97" w:rsidRDefault="08ECA794" w14:paraId="5B57FCBA" w14:textId="47E5EC6F">
      <w:pPr>
        <w:spacing w:line="285" w:lineRule="exact"/>
      </w:pP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GB"/>
        </w:rPr>
        <w:t xml:space="preserve">          # Parameters</w:t>
      </w:r>
    </w:p>
    <w:p w:rsidR="08ECA794" w:rsidP="1246AC97" w:rsidRDefault="08ECA794" w14:paraId="4A08ADDD" w14:textId="2255D20B">
      <w:pPr>
        <w:spacing w:line="285" w:lineRule="exact"/>
      </w:pP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GB"/>
        </w:rPr>
        <w:t xml:space="preserve">          $DomainName = "awsdevops.com"  # Your AD Domain Name</w:t>
      </w:r>
    </w:p>
    <w:p w:rsidR="08ECA794" w:rsidP="1246AC97" w:rsidRDefault="08ECA794" w14:paraId="4C91BF58" w14:textId="2C8C07E1">
      <w:pPr>
        <w:spacing w:line="285" w:lineRule="exact"/>
      </w:pP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GB"/>
        </w:rPr>
        <w:t xml:space="preserve">          $DomainAdminUser = "AWSDEVOPS\Administrator"  # The AD Admin User</w:t>
      </w:r>
    </w:p>
    <w:p w:rsidR="08ECA794" w:rsidP="1246AC97" w:rsidRDefault="08ECA794" w14:paraId="1D473171" w14:textId="2BA9F882">
      <w:pPr>
        <w:spacing w:line="285" w:lineRule="exact"/>
      </w:pP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GB"/>
        </w:rPr>
        <w:t xml:space="preserve">          $AdminPassword = "NewPassword@1234"  # The AD Admin User Password</w:t>
      </w:r>
    </w:p>
    <w:p w:rsidR="08ECA794" w:rsidP="1246AC97" w:rsidRDefault="08ECA794" w14:paraId="5497CF4E" w14:textId="010ABAD6">
      <w:pPr>
        <w:spacing w:line="285" w:lineRule="exact"/>
      </w:pP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GB"/>
        </w:rPr>
        <w:t xml:space="preserve"> </w:t>
      </w:r>
    </w:p>
    <w:p w:rsidR="08ECA794" w:rsidP="1246AC97" w:rsidRDefault="08ECA794" w14:paraId="5A773473" w14:textId="39CAC9E9">
      <w:pPr>
        <w:spacing w:line="285" w:lineRule="exact"/>
      </w:pP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GB"/>
        </w:rPr>
        <w:t xml:space="preserve">          # Fetch the interface index</w:t>
      </w:r>
    </w:p>
    <w:p w:rsidR="08ECA794" w:rsidP="1246AC97" w:rsidRDefault="08ECA794" w14:paraId="11ED4FD8" w14:textId="262BD3A5">
      <w:pPr>
        <w:spacing w:line="285" w:lineRule="exact"/>
      </w:pP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GB"/>
        </w:rPr>
        <w:t xml:space="preserve">          $InterfaceIndex = (Get-NetAdapter | Where-Object { $_.Name -eq "Ethernet 3" }).InterfaceIndex</w:t>
      </w:r>
    </w:p>
    <w:p w:rsidR="08ECA794" w:rsidP="1246AC97" w:rsidRDefault="08ECA794" w14:paraId="1077C99B" w14:textId="6359EE2F">
      <w:pPr>
        <w:spacing w:line="285" w:lineRule="exact"/>
      </w:pP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GB"/>
        </w:rPr>
        <w:t xml:space="preserve"> </w:t>
      </w:r>
    </w:p>
    <w:p w:rsidR="08ECA794" w:rsidP="1246AC97" w:rsidRDefault="08ECA794" w14:paraId="1C61F537" w14:textId="2D5C462C">
      <w:pPr>
        <w:spacing w:line="285" w:lineRule="exact"/>
      </w:pP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GB"/>
        </w:rPr>
        <w:t xml:space="preserve">          # Set DNS to point to the AD Server (replace with the actual IP of your AD Server)</w:t>
      </w:r>
    </w:p>
    <w:p w:rsidR="08ECA794" w:rsidP="1246AC97" w:rsidRDefault="08ECA794" w14:paraId="0682D1E0" w14:textId="15DCDF57">
      <w:pPr>
        <w:spacing w:line="285" w:lineRule="exact"/>
      </w:pP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GB"/>
        </w:rPr>
        <w:t xml:space="preserve">          $DnsIpAddress = "10.0.0.18"</w:t>
      </w:r>
    </w:p>
    <w:p w:rsidR="08ECA794" w:rsidP="1246AC97" w:rsidRDefault="08ECA794" w14:paraId="43932D32" w14:textId="2382CF40">
      <w:pPr>
        <w:spacing w:line="285" w:lineRule="exact"/>
      </w:pP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GB"/>
        </w:rPr>
        <w:t xml:space="preserve">          Set-DnsClientServerAddress -InterfaceIndex $InterfaceIndex -ServerAddresses $DnsIpAddress</w:t>
      </w:r>
    </w:p>
    <w:p w:rsidR="08ECA794" w:rsidP="1246AC97" w:rsidRDefault="08ECA794" w14:paraId="16C05B3E" w14:textId="18537716">
      <w:pPr>
        <w:spacing w:line="285" w:lineRule="exact"/>
      </w:pP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GB"/>
        </w:rPr>
        <w:t xml:space="preserve">          New-NetFirewallRule -DisplayName "Allow RDP" -Direction Inbound -Protocol TCP -LocalPort 3389 -Action Allow</w:t>
      </w:r>
    </w:p>
    <w:p w:rsidR="08ECA794" w:rsidP="1246AC97" w:rsidRDefault="08ECA794" w14:paraId="0306B39C" w14:textId="3164C271">
      <w:pPr>
        <w:spacing w:line="285" w:lineRule="exact"/>
      </w:pP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GB"/>
        </w:rPr>
        <w:t xml:space="preserve"> </w:t>
      </w:r>
    </w:p>
    <w:p w:rsidR="08ECA794" w:rsidP="1246AC97" w:rsidRDefault="08ECA794" w14:paraId="2091361A" w14:textId="69CF9636">
      <w:pPr>
        <w:spacing w:line="285" w:lineRule="exact"/>
      </w:pP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GB"/>
        </w:rPr>
        <w:t xml:space="preserve">          New-NetFirewallRule -DisplayName "Allow DNS" -Direction Inbound -Protocol UDP -LocalPort 53 -Action Allow</w:t>
      </w:r>
    </w:p>
    <w:p w:rsidR="08ECA794" w:rsidP="1246AC97" w:rsidRDefault="08ECA794" w14:paraId="30DE8E5A" w14:textId="17287D3D">
      <w:pPr>
        <w:spacing w:line="285" w:lineRule="exact"/>
      </w:pP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GB"/>
        </w:rPr>
        <w:t xml:space="preserve">           Start-Sleep -Seconds 900</w:t>
      </w:r>
    </w:p>
    <w:p w:rsidR="08ECA794" w:rsidP="1246AC97" w:rsidRDefault="08ECA794" w14:paraId="6E741345" w14:textId="259FEDBC">
      <w:pPr>
        <w:spacing w:line="285" w:lineRule="exact"/>
      </w:pP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GB"/>
        </w:rPr>
        <w:t xml:space="preserve"> </w:t>
      </w:r>
    </w:p>
    <w:p w:rsidR="08ECA794" w:rsidP="1246AC97" w:rsidRDefault="08ECA794" w14:paraId="7E4C7393" w14:textId="3F3859AE">
      <w:pPr>
        <w:spacing w:line="285" w:lineRule="exact"/>
      </w:pP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GB"/>
        </w:rPr>
        <w:t xml:space="preserve">          # Join the domain</w:t>
      </w:r>
    </w:p>
    <w:p w:rsidR="08ECA794" w:rsidP="1246AC97" w:rsidRDefault="08ECA794" w14:paraId="19453245" w14:textId="77E35FF8">
      <w:pPr>
        <w:spacing w:line="285" w:lineRule="exact"/>
      </w:pP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GB"/>
        </w:rPr>
        <w:t xml:space="preserve">          Add-Computer -DomainName $DomainName -Credential (New-Object PSCredential "$DomainAdminUser", (ConvertTo-SecureString $AdminPassword -AsPlainText -Force)) -Restart</w:t>
      </w:r>
    </w:p>
    <w:p w:rsidR="08ECA794" w:rsidP="1246AC97" w:rsidRDefault="08ECA794" w14:paraId="13E01C2A" w14:textId="1C0D08F2">
      <w:pPr>
        <w:spacing w:line="285" w:lineRule="exact"/>
      </w:pP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GB"/>
        </w:rPr>
        <w:t xml:space="preserve"> </w:t>
      </w:r>
    </w:p>
    <w:p w:rsidR="08ECA794" w:rsidP="1246AC97" w:rsidRDefault="08ECA794" w14:paraId="7DCFB950" w14:textId="22EE2B7D">
      <w:pPr>
        <w:spacing w:line="285" w:lineRule="exact"/>
      </w:pP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GB"/>
        </w:rPr>
        <w:t xml:space="preserve">          &lt;/powershell&gt;</w:t>
      </w:r>
    </w:p>
    <w:p w:rsidR="08ECA794" w:rsidP="1246AC97" w:rsidRDefault="08ECA794" w14:paraId="14E42F5A" w14:textId="4E7ECE02">
      <w:pPr>
        <w:spacing w:line="285" w:lineRule="exact"/>
      </w:pP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     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GB"/>
        </w:rPr>
        <w:t>Tags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:</w:t>
      </w:r>
    </w:p>
    <w:p w:rsidR="08ECA794" w:rsidP="1246AC97" w:rsidRDefault="08ECA794" w14:paraId="4ACB2E7C" w14:textId="50F1526F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GB"/>
        </w:rPr>
      </w:pP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GB"/>
        </w:rPr>
        <w:t xml:space="preserve">        - 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GB"/>
        </w:rPr>
        <w:t>Key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GB"/>
        </w:rPr>
        <w:t xml:space="preserve">: 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GB"/>
        </w:rPr>
        <w:t>Name</w:t>
      </w:r>
    </w:p>
    <w:p w:rsidR="08ECA794" w:rsidP="1246AC97" w:rsidRDefault="08ECA794" w14:paraId="59CA88F2" w14:textId="2CE65F04">
      <w:pPr>
        <w:spacing w:line="285" w:lineRule="exact"/>
      </w:pP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         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GB"/>
        </w:rPr>
        <w:t>Value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: 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GB"/>
        </w:rPr>
        <w:t>!Ref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</w:t>
      </w:r>
      <w:r w:rsidRPr="1246AC97" w:rsidR="08ECA794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GB"/>
        </w:rPr>
        <w:t>MemberServerInstanceName</w:t>
      </w:r>
    </w:p>
    <w:p w:rsidR="1246AC97" w:rsidP="1246AC97" w:rsidRDefault="1246AC97" w14:paraId="2D9D1FFB" w14:textId="6CC8315D">
      <w:pPr>
        <w:pStyle w:val="Normal"/>
      </w:pPr>
    </w:p>
    <w:p w:rsidR="1246AC97" w:rsidP="1246AC97" w:rsidRDefault="1246AC97" w14:paraId="366B57E2" w14:textId="4D0D50FC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DMJBkBz5AuZf8L" int2:id="uxp6qClD">
      <int2:state int2:type="AugLoop_Text_Critique" int2:value="Rejected"/>
    </int2:textHash>
    <int2:textHash int2:hashCode="rkEfgtEm7rIKJj" int2:id="UgifA254">
      <int2:state int2:type="AugLoop_Text_Critique" int2:value="Rejected"/>
    </int2:textHash>
    <int2:textHash int2:hashCode="3JshOMBNmzHECW" int2:id="WqDReVl5">
      <int2:state int2:type="AugLoop_Text_Critique" int2:value="Rejected"/>
    </int2:textHash>
    <int2:textHash int2:hashCode="anyBwImtd4ksS0" int2:id="vF0I2OyL">
      <int2:state int2:type="AugLoop_Text_Critique" int2:value="Rejected"/>
    </int2:textHash>
    <int2:bookmark int2:bookmarkName="_Int_pcRqwI2E" int2:invalidationBookmarkName="" int2:hashCode="uP7Jyp2dcfAvWG" int2:id="oRVN29vH">
      <int2:state int2:type="AugLoop_Text_Critique" int2:value="Rejected"/>
    </int2:bookmark>
    <int2:bookmark int2:bookmarkName="_Int_7ZnGSnQb" int2:invalidationBookmarkName="" int2:hashCode="/ZBaiPD8MVDCvx" int2:id="acMfmubw">
      <int2:state int2:type="AugLoop_Text_Critique" int2:value="Rejected"/>
    </int2:bookmark>
    <int2:bookmark int2:bookmarkName="_Int_WVYuyFZf" int2:invalidationBookmarkName="" int2:hashCode="qrfe+RP8ge6/HW" int2:id="f62nOTKW">
      <int2:state int2:type="WordDesignerSuggestedImageAnnotation" int2:value="Review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9BF45BB"/>
    <w:rsid w:val="0270D0AA"/>
    <w:rsid w:val="045FB605"/>
    <w:rsid w:val="0871F15D"/>
    <w:rsid w:val="08ECA794"/>
    <w:rsid w:val="094C64C9"/>
    <w:rsid w:val="095AD283"/>
    <w:rsid w:val="0ABDBCB2"/>
    <w:rsid w:val="0C58BD86"/>
    <w:rsid w:val="0FB218C0"/>
    <w:rsid w:val="10C911F1"/>
    <w:rsid w:val="1246AC97"/>
    <w:rsid w:val="13B4A404"/>
    <w:rsid w:val="13EE3E54"/>
    <w:rsid w:val="15D9774D"/>
    <w:rsid w:val="164D7A27"/>
    <w:rsid w:val="18D72E5E"/>
    <w:rsid w:val="1A23E588"/>
    <w:rsid w:val="1A2BD30E"/>
    <w:rsid w:val="1DB80046"/>
    <w:rsid w:val="1EB9830F"/>
    <w:rsid w:val="1EDBF54D"/>
    <w:rsid w:val="1EFF4431"/>
    <w:rsid w:val="21922417"/>
    <w:rsid w:val="2236E4F3"/>
    <w:rsid w:val="227C21F1"/>
    <w:rsid w:val="26234B4C"/>
    <w:rsid w:val="2B14A3E8"/>
    <w:rsid w:val="2DC556D2"/>
    <w:rsid w:val="2FFF5330"/>
    <w:rsid w:val="36461BB8"/>
    <w:rsid w:val="3725D5D0"/>
    <w:rsid w:val="37E1EC19"/>
    <w:rsid w:val="37F326F0"/>
    <w:rsid w:val="3850B972"/>
    <w:rsid w:val="397DBC7A"/>
    <w:rsid w:val="3A8E0B7C"/>
    <w:rsid w:val="3C5704A9"/>
    <w:rsid w:val="3CFA9825"/>
    <w:rsid w:val="3D6A8DBC"/>
    <w:rsid w:val="3E6A55FA"/>
    <w:rsid w:val="3E966886"/>
    <w:rsid w:val="403238E7"/>
    <w:rsid w:val="403238E7"/>
    <w:rsid w:val="422AF9A4"/>
    <w:rsid w:val="422AF9A4"/>
    <w:rsid w:val="43A800EF"/>
    <w:rsid w:val="44C06F21"/>
    <w:rsid w:val="467567DF"/>
    <w:rsid w:val="47689711"/>
    <w:rsid w:val="47726DA1"/>
    <w:rsid w:val="488112CB"/>
    <w:rsid w:val="49AD08A1"/>
    <w:rsid w:val="4BB8B38D"/>
    <w:rsid w:val="4CC72AFE"/>
    <w:rsid w:val="4D35BAD8"/>
    <w:rsid w:val="4E2E939C"/>
    <w:rsid w:val="4E826391"/>
    <w:rsid w:val="500B0F4E"/>
    <w:rsid w:val="50BD0280"/>
    <w:rsid w:val="582D1D9C"/>
    <w:rsid w:val="59BF45BB"/>
    <w:rsid w:val="5A1CA8E2"/>
    <w:rsid w:val="5BC90E65"/>
    <w:rsid w:val="5CE99256"/>
    <w:rsid w:val="5D53CC28"/>
    <w:rsid w:val="5E33217E"/>
    <w:rsid w:val="5EF95877"/>
    <w:rsid w:val="60370948"/>
    <w:rsid w:val="608B6CEA"/>
    <w:rsid w:val="617AC7B0"/>
    <w:rsid w:val="62979E0F"/>
    <w:rsid w:val="64557F8D"/>
    <w:rsid w:val="64E8C597"/>
    <w:rsid w:val="64F4A43B"/>
    <w:rsid w:val="6A86871F"/>
    <w:rsid w:val="6B94DE6B"/>
    <w:rsid w:val="6DDA50B6"/>
    <w:rsid w:val="6F8D1D80"/>
    <w:rsid w:val="75B670C6"/>
    <w:rsid w:val="75C2CB45"/>
    <w:rsid w:val="77CB5405"/>
    <w:rsid w:val="780A35E4"/>
    <w:rsid w:val="7BB57F71"/>
    <w:rsid w:val="7C54A41F"/>
    <w:rsid w:val="7CB8C16B"/>
    <w:rsid w:val="7E06B233"/>
    <w:rsid w:val="7EED7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F45BB"/>
  <w15:chartTrackingRefBased/>
  <w15:docId w15:val="{C83CECFA-374B-4920-B7AC-C66218FB8C3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20/10/relationships/intelligence" Target="/word/intelligence2.xml" Id="R5ae2b7bd36c2452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Gandla, Chandu</dc:creator>
  <keywords/>
  <dc:description/>
  <lastModifiedBy>Gandla, Chandu</lastModifiedBy>
  <revision>3</revision>
  <dcterms:created xsi:type="dcterms:W3CDTF">2023-11-28T08:56:03.9544224Z</dcterms:created>
  <dcterms:modified xsi:type="dcterms:W3CDTF">2023-11-28T12:04:32.6638790Z</dcterms:modified>
</coreProperties>
</file>