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D663" w14:textId="60C8BDC8" w:rsidR="003670BC" w:rsidRPr="003670BC" w:rsidRDefault="003670BC" w:rsidP="003163E8">
      <w:pPr>
        <w:spacing w:line="240" w:lineRule="auto"/>
        <w:jc w:val="center"/>
        <w:rPr>
          <w:sz w:val="28"/>
          <w:szCs w:val="28"/>
        </w:rPr>
      </w:pPr>
      <w:r w:rsidRPr="003670BC">
        <w:rPr>
          <w:sz w:val="28"/>
          <w:szCs w:val="28"/>
        </w:rPr>
        <w:t>CSE 6833</w:t>
      </w:r>
    </w:p>
    <w:p w14:paraId="7E1E4AB5" w14:textId="1C262E3F" w:rsidR="00CE2417" w:rsidRPr="003670BC" w:rsidRDefault="003670BC" w:rsidP="003163E8">
      <w:pPr>
        <w:spacing w:line="240" w:lineRule="auto"/>
        <w:jc w:val="center"/>
        <w:rPr>
          <w:sz w:val="28"/>
          <w:szCs w:val="28"/>
        </w:rPr>
      </w:pPr>
      <w:r w:rsidRPr="003670BC">
        <w:rPr>
          <w:sz w:val="28"/>
          <w:szCs w:val="28"/>
        </w:rPr>
        <w:t>Homework 1-1 Report</w:t>
      </w:r>
    </w:p>
    <w:p w14:paraId="660D6AD9" w14:textId="77777777" w:rsidR="003163E8" w:rsidRDefault="003163E8" w:rsidP="003163E8">
      <w:pPr>
        <w:spacing w:line="240" w:lineRule="auto"/>
      </w:pPr>
    </w:p>
    <w:p w14:paraId="36CA9F8A" w14:textId="7684F73A" w:rsidR="003670BC" w:rsidRDefault="003670BC" w:rsidP="003163E8">
      <w:pPr>
        <w:spacing w:line="240" w:lineRule="auto"/>
      </w:pPr>
      <w:r>
        <w:t>My System</w:t>
      </w:r>
    </w:p>
    <w:p w14:paraId="541F6801" w14:textId="05EC5AA6" w:rsidR="003670BC" w:rsidRDefault="003670BC" w:rsidP="003163E8">
      <w:pPr>
        <w:pStyle w:val="ListParagraph"/>
        <w:numPr>
          <w:ilvl w:val="0"/>
          <w:numId w:val="1"/>
        </w:numPr>
        <w:spacing w:line="240" w:lineRule="auto"/>
      </w:pPr>
      <w:r>
        <w:t>OS: Windows 10</w:t>
      </w:r>
    </w:p>
    <w:p w14:paraId="575E463B" w14:textId="2E6475D2" w:rsidR="003670BC" w:rsidRDefault="003670BC" w:rsidP="003163E8">
      <w:pPr>
        <w:pStyle w:val="ListParagraph"/>
        <w:numPr>
          <w:ilvl w:val="0"/>
          <w:numId w:val="1"/>
        </w:numPr>
        <w:spacing w:line="240" w:lineRule="auto"/>
      </w:pPr>
      <w:r>
        <w:t>Environment: Python 3.10.6</w:t>
      </w:r>
    </w:p>
    <w:p w14:paraId="5F08C950" w14:textId="127F9F06" w:rsidR="003670BC" w:rsidRDefault="003670BC" w:rsidP="003163E8">
      <w:pPr>
        <w:pStyle w:val="ListParagraph"/>
        <w:numPr>
          <w:ilvl w:val="0"/>
          <w:numId w:val="1"/>
        </w:numPr>
        <w:spacing w:line="240" w:lineRule="auto"/>
      </w:pPr>
      <w:r>
        <w:t>CPU: Intel i7-9700K</w:t>
      </w:r>
    </w:p>
    <w:p w14:paraId="34387F1C" w14:textId="628543D8" w:rsidR="003670BC" w:rsidRDefault="003670BC" w:rsidP="003163E8">
      <w:pPr>
        <w:spacing w:line="240" w:lineRule="auto"/>
      </w:pPr>
      <w:r>
        <w:t xml:space="preserve">Sorting Algorithm Comparison </w:t>
      </w:r>
    </w:p>
    <w:p w14:paraId="0F05D414" w14:textId="36E7EC6B" w:rsidR="007A6B1F" w:rsidRDefault="007A6B1F" w:rsidP="003163E8">
      <w:pPr>
        <w:spacing w:line="240" w:lineRule="auto"/>
      </w:pPr>
      <w:r>
        <w:rPr>
          <w:noProof/>
        </w:rPr>
        <w:drawing>
          <wp:inline distT="0" distB="0" distL="0" distR="0" wp14:anchorId="7A65A91F" wp14:editId="01995C32">
            <wp:extent cx="6250763" cy="38766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59" cy="38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BE7" w14:textId="666872BE" w:rsidR="007A6B1F" w:rsidRDefault="007A6B1F" w:rsidP="003163E8">
      <w:pPr>
        <w:spacing w:line="240" w:lineRule="auto"/>
      </w:pPr>
      <w:r>
        <w:t xml:space="preserve">I compared the execution time between merge sort and selection by incrementing the length of a randomized array by 1 continuously and recorded the time taken to execute the algorithm from start to finish. As shown in the graph, the crossing point of these 2 algorithms is when the length of the array is at 60. This means that in my system, when length of the array is </w:t>
      </w:r>
      <w:r w:rsidRPr="003163E8">
        <w:rPr>
          <w:highlight w:val="yellow"/>
        </w:rPr>
        <w:t>more than 60</w:t>
      </w:r>
      <w:r>
        <w:t xml:space="preserve">, merge sort has a </w:t>
      </w:r>
      <w:r w:rsidR="003163E8">
        <w:t>lower upper bound</w:t>
      </w:r>
      <w:r>
        <w:t xml:space="preserve"> time complexity than selection sort.</w:t>
      </w:r>
    </w:p>
    <w:p w14:paraId="5006CBD9" w14:textId="2FC72218" w:rsidR="003163E8" w:rsidRDefault="003163E8" w:rsidP="003163E8">
      <w:pPr>
        <w:spacing w:line="240" w:lineRule="auto"/>
      </w:pPr>
    </w:p>
    <w:p w14:paraId="0573B988" w14:textId="43A13C78" w:rsidR="003163E8" w:rsidRDefault="003163E8" w:rsidP="003163E8">
      <w:pPr>
        <w:spacing w:line="240" w:lineRule="auto"/>
      </w:pPr>
    </w:p>
    <w:p w14:paraId="1B99ABED" w14:textId="71655EE3" w:rsidR="003163E8" w:rsidRDefault="003163E8" w:rsidP="003163E8">
      <w:pPr>
        <w:spacing w:line="240" w:lineRule="auto"/>
      </w:pPr>
    </w:p>
    <w:p w14:paraId="58F628B8" w14:textId="77777777" w:rsidR="003163E8" w:rsidRDefault="003163E8" w:rsidP="003163E8">
      <w:pPr>
        <w:spacing w:line="240" w:lineRule="auto"/>
      </w:pPr>
    </w:p>
    <w:p w14:paraId="79D1FD55" w14:textId="44ECEB6F" w:rsidR="003670BC" w:rsidRDefault="003670BC" w:rsidP="003163E8">
      <w:pPr>
        <w:spacing w:line="240" w:lineRule="auto"/>
      </w:pPr>
      <w:r>
        <w:lastRenderedPageBreak/>
        <w:t>Multiplication Comparison</w:t>
      </w:r>
    </w:p>
    <w:p w14:paraId="5010D70B" w14:textId="047AA1FC" w:rsidR="003670BC" w:rsidRDefault="007A6B1F" w:rsidP="003163E8">
      <w:pPr>
        <w:spacing w:line="240" w:lineRule="auto"/>
      </w:pPr>
      <w:r>
        <w:rPr>
          <w:noProof/>
        </w:rPr>
        <w:drawing>
          <wp:inline distT="0" distB="0" distL="0" distR="0" wp14:anchorId="65EA2AFF" wp14:editId="6B4F9087">
            <wp:extent cx="6196175" cy="31623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129" cy="31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F03" w14:textId="1BA2D573" w:rsidR="003163E8" w:rsidRDefault="003163E8" w:rsidP="003163E8">
      <w:pPr>
        <w:spacing w:line="240" w:lineRule="auto"/>
      </w:pPr>
      <w:r>
        <w:t>I compared the execution time</w:t>
      </w:r>
      <w:r>
        <w:t xml:space="preserve"> of multiplication using</w:t>
      </w:r>
      <w:r>
        <w:t xml:space="preserve"> </w:t>
      </w:r>
      <w:r>
        <w:t>Karatsuba and Grade School method by increasing the number of digits and randomize the two numbers. I then multiply both numbers with the 2 different methods and recorded the execution time</w:t>
      </w:r>
      <w:r>
        <w:t xml:space="preserve">. As shown in the graph, the crossing point of these 2 algorithms is when the </w:t>
      </w:r>
      <w:r>
        <w:t>number of digits is</w:t>
      </w:r>
      <w:r>
        <w:t xml:space="preserve"> </w:t>
      </w:r>
      <w:r>
        <w:t>at 62</w:t>
      </w:r>
      <w:r>
        <w:t xml:space="preserve">. This means that in my system, when </w:t>
      </w:r>
      <w:r>
        <w:t xml:space="preserve">the number of digits used for multiplication is </w:t>
      </w:r>
      <w:r w:rsidRPr="003163E8">
        <w:rPr>
          <w:highlight w:val="yellow"/>
        </w:rPr>
        <w:t>more than 6</w:t>
      </w:r>
      <w:r w:rsidRPr="003163E8">
        <w:rPr>
          <w:highlight w:val="yellow"/>
        </w:rPr>
        <w:t>2</w:t>
      </w:r>
      <w:r>
        <w:t xml:space="preserve">, </w:t>
      </w:r>
      <w:r>
        <w:t>Karatsuba multiplication has a lower upper bound time complexity than Grade School multiplication.</w:t>
      </w:r>
    </w:p>
    <w:p w14:paraId="6FA4F691" w14:textId="697000A7" w:rsidR="003163E8" w:rsidRDefault="003163E8" w:rsidP="003163E8"/>
    <w:sectPr w:rsidR="0031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5BF2"/>
    <w:multiLevelType w:val="hybridMultilevel"/>
    <w:tmpl w:val="379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52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7"/>
    <w:rsid w:val="003163E8"/>
    <w:rsid w:val="003670BC"/>
    <w:rsid w:val="007A6B1F"/>
    <w:rsid w:val="00C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F53"/>
  <w15:chartTrackingRefBased/>
  <w15:docId w15:val="{7A89288C-7474-459E-9AAD-966D96BE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Lee</dc:creator>
  <cp:keywords/>
  <dc:description/>
  <cp:lastModifiedBy>Darryl Lee</cp:lastModifiedBy>
  <cp:revision>2</cp:revision>
  <dcterms:created xsi:type="dcterms:W3CDTF">2023-02-07T02:15:00Z</dcterms:created>
  <dcterms:modified xsi:type="dcterms:W3CDTF">2023-02-07T03:52:00Z</dcterms:modified>
</cp:coreProperties>
</file>