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CB6E" w14:textId="74C11EF0" w:rsidR="006B34AC" w:rsidRDefault="005B39D9" w:rsidP="00444027">
      <w:pPr>
        <w:tabs>
          <w:tab w:val="center" w:pos="4252"/>
        </w:tabs>
        <w:rPr>
          <w:color w:val="FFFFFF" w:themeColor="background1"/>
          <w:sz w:val="48"/>
          <w:szCs w:val="48"/>
        </w:rPr>
      </w:pPr>
      <w:sdt>
        <w:sdtPr>
          <w:rPr>
            <w:b/>
            <w:bCs/>
            <w:caps/>
            <w:color w:val="FFFFFF" w:themeColor="background1"/>
            <w:sz w:val="48"/>
            <w:szCs w:val="48"/>
          </w:rPr>
          <w:id w:val="-139808471"/>
          <w:docPartObj>
            <w:docPartGallery w:val="Cover Pages"/>
            <w:docPartUnique/>
          </w:docPartObj>
        </w:sdtPr>
        <w:sdtEndPr/>
        <w:sdtContent>
          <w:r w:rsidR="006B34AC" w:rsidRPr="006B34AC">
            <w:rPr>
              <w:rFonts w:asciiTheme="majorHAnsi" w:eastAsiaTheme="majorEastAsia" w:hAnsiTheme="majorHAnsi" w:cstheme="majorBidi"/>
              <w:b/>
              <w:bCs/>
              <w:caps/>
              <w:noProof/>
              <w:spacing w:val="4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8FE90E" wp14:editId="49578D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BD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90"/>
                                  <w:gridCol w:w="4504"/>
                                </w:tblGrid>
                                <w:tr w:rsidR="00BE319C" w14:paraId="19C66C39" w14:textId="77777777" w:rsidTr="00CD677F">
                                  <w:trPr>
                                    <w:trHeight w:val="7801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5DF973" w14:textId="2FDA35F6" w:rsidR="006B34AC" w:rsidRDefault="00E7723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54FAFA" wp14:editId="21FA219A">
                                            <wp:extent cx="3790950" cy="3790950"/>
                                            <wp:effectExtent l="0" t="0" r="0" b="0"/>
                                            <wp:docPr id="2" name="Imagem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90987" cy="37909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68"/>
                                          <w:szCs w:val="68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5379D59" w14:textId="2DAFB20F" w:rsidR="006B34AC" w:rsidRDefault="006B34AC" w:rsidP="0095075F">
                                          <w:pPr>
                                            <w:pStyle w:val="SemEspaament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B4D7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>Propost</w:t>
                                          </w:r>
                                          <w:r w:rsidR="002B4D7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>a</w:t>
                                          </w:r>
                                          <w:r w:rsidR="000337D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 xml:space="preserve"> </w:t>
                                          </w:r>
                                          <w:r w:rsidRPr="002B4D7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 xml:space="preserve"> </w:t>
                                          </w:r>
                                          <w:r w:rsidR="0095075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 xml:space="preserve">    </w:t>
                                          </w:r>
                                          <w:r w:rsidRPr="002B4D7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>pr</w:t>
                                          </w:r>
                                          <w:r w:rsidR="000337D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>é-</w:t>
                                          </w:r>
                                          <w:r w:rsidRPr="002B4D7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8"/>
                                              <w:szCs w:val="68"/>
                                            </w:rPr>
                                            <w:t>projeto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19C40BD" w14:textId="0A7DB4B9" w:rsidR="006B34AC" w:rsidRDefault="00EB08DE" w:rsidP="00CD677F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Proposta do </w:t>
                                          </w:r>
                                          <w:r w:rsidR="001266A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pré-projecto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26C7197" w14:textId="3EC2327F" w:rsidR="006B34AC" w:rsidRPr="00E77231" w:rsidRDefault="006B34AC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FFBD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54EB361" w14:textId="60BB7C2F" w:rsidR="006B34AC" w:rsidRPr="00E77231" w:rsidRDefault="006B34AC">
                                          <w:pPr>
                                            <w:rPr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w:pPr>
                                          <w:r w:rsidRPr="00E77231">
                                            <w:rPr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iCs/>
                                          <w:color w:val="FFBD47" w:themeColor="accent2"/>
                                          <w:sz w:val="24"/>
                                          <w:szCs w:val="24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7445E16" w14:textId="3B9C4E99" w:rsidR="006B34AC" w:rsidRPr="00E77231" w:rsidRDefault="002A706D" w:rsidP="000337D4">
                                          <w:pPr>
                                            <w:pStyle w:val="SemEspaamento"/>
                                            <w:jc w:val="left"/>
                                            <w:rPr>
                                              <w:i/>
                                              <w:iCs/>
                                              <w:color w:val="FFBD47" w:themeColor="accent2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77231">
                                            <w:rPr>
                                              <w:i/>
                                              <w:iCs/>
                                              <w:color w:val="FFBD47" w:themeColor="accent2"/>
                                              <w:sz w:val="24"/>
                                              <w:szCs w:val="24"/>
                                            </w:rPr>
                                            <w:t>Wallisson Carvalho Gandorini</w:t>
                                          </w:r>
                                        </w:p>
                                      </w:sdtContent>
                                    </w:sdt>
                                    <w:p w14:paraId="14DA67A2" w14:textId="3B38D260" w:rsidR="006B34AC" w:rsidRPr="00E77231" w:rsidRDefault="005B39D9">
                                      <w:pPr>
                                        <w:pStyle w:val="SemEspaamento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505046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B34AC" w:rsidRPr="00E77231">
                                            <w:rPr>
                                              <w:i/>
                                              <w:iCs/>
                                              <w:color w:val="505046" w:themeColor="text2"/>
                                            </w:rPr>
                                            <w:t>TGPSI</w:t>
                                          </w:r>
                                          <w:r w:rsidR="002002DD" w:rsidRPr="00E77231">
                                            <w:rPr>
                                              <w:i/>
                                              <w:iCs/>
                                              <w:color w:val="505046" w:themeColor="text2"/>
                                            </w:rPr>
                                            <w:t>22-P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328D4A" w14:textId="77777777" w:rsidR="006B34AC" w:rsidRDefault="006B34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8FE90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BD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90"/>
                            <w:gridCol w:w="4504"/>
                          </w:tblGrid>
                          <w:tr w:rsidR="00BE319C" w14:paraId="19C66C39" w14:textId="77777777" w:rsidTr="00CD677F">
                            <w:trPr>
                              <w:trHeight w:val="7801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5DF973" w14:textId="2FDA35F6" w:rsidR="006B34AC" w:rsidRDefault="00E7723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54FAFA" wp14:editId="21FA219A">
                                      <wp:extent cx="3790950" cy="3790950"/>
                                      <wp:effectExtent l="0" t="0" r="0" b="0"/>
                                      <wp:docPr id="2" name="Imagem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90987" cy="37909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68"/>
                                    <w:szCs w:val="68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379D59" w14:textId="2DAFB20F" w:rsidR="006B34AC" w:rsidRDefault="006B34AC" w:rsidP="0095075F">
                                    <w:pPr>
                                      <w:pStyle w:val="SemEspaament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B4D72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>Propost</w:t>
                                    </w:r>
                                    <w:r w:rsidR="002B4D72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>a</w:t>
                                    </w:r>
                                    <w:r w:rsidR="000337D4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 xml:space="preserve"> </w:t>
                                    </w:r>
                                    <w:r w:rsidRPr="002B4D72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 xml:space="preserve"> </w:t>
                                    </w:r>
                                    <w:r w:rsidR="0095075F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 xml:space="preserve">    </w:t>
                                    </w:r>
                                    <w:r w:rsidRPr="002B4D72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>pr</w:t>
                                    </w:r>
                                    <w:r w:rsidR="000337D4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>é-</w:t>
                                    </w:r>
                                    <w:r w:rsidRPr="002B4D72">
                                      <w:rPr>
                                        <w:caps/>
                                        <w:color w:val="191919" w:themeColor="text1" w:themeTint="E6"/>
                                        <w:sz w:val="68"/>
                                        <w:szCs w:val="68"/>
                                      </w:rPr>
                                      <w:t>projeto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9C40BD" w14:textId="0A7DB4B9" w:rsidR="006B34AC" w:rsidRDefault="00EB08DE" w:rsidP="00CD677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Proposta do </w:t>
                                    </w:r>
                                    <w:r w:rsidR="001266A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pré-projecto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26C7197" w14:textId="3EC2327F" w:rsidR="006B34AC" w:rsidRPr="00E77231" w:rsidRDefault="006B34AC">
                                <w:pPr>
                                  <w:pStyle w:val="SemEspaamento"/>
                                  <w:rPr>
                                    <w:caps/>
                                    <w:color w:val="FFBD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54EB361" w14:textId="60BB7C2F" w:rsidR="006B34AC" w:rsidRPr="00E77231" w:rsidRDefault="006B34AC">
                                    <w:pPr>
                                      <w:rPr>
                                        <w:i/>
                                        <w:iCs/>
                                        <w:color w:val="000000" w:themeColor="text1"/>
                                      </w:rPr>
                                    </w:pPr>
                                    <w:r w:rsidRPr="00E77231">
                                      <w:rPr>
                                        <w:i/>
                                        <w:iC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iCs/>
                                    <w:color w:val="FFBD47" w:themeColor="accent2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45E16" w14:textId="3B9C4E99" w:rsidR="006B34AC" w:rsidRPr="00E77231" w:rsidRDefault="002A706D" w:rsidP="000337D4">
                                    <w:pPr>
                                      <w:pStyle w:val="SemEspaamento"/>
                                      <w:jc w:val="left"/>
                                      <w:rPr>
                                        <w:i/>
                                        <w:iCs/>
                                        <w:color w:val="FFBD47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E77231">
                                      <w:rPr>
                                        <w:i/>
                                        <w:iCs/>
                                        <w:color w:val="FFBD47" w:themeColor="accent2"/>
                                        <w:sz w:val="24"/>
                                        <w:szCs w:val="24"/>
                                      </w:rPr>
                                      <w:t>Wallisson Carvalho Gandorini</w:t>
                                    </w:r>
                                  </w:p>
                                </w:sdtContent>
                              </w:sdt>
                              <w:p w14:paraId="14DA67A2" w14:textId="3B38D260" w:rsidR="006B34AC" w:rsidRPr="00E77231" w:rsidRDefault="005B39D9">
                                <w:pPr>
                                  <w:pStyle w:val="SemEspaamento"/>
                                  <w:rPr>
                                    <w:i/>
                                    <w:iCs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05046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34AC" w:rsidRPr="00E77231">
                                      <w:rPr>
                                        <w:i/>
                                        <w:iCs/>
                                        <w:color w:val="505046" w:themeColor="text2"/>
                                      </w:rPr>
                                      <w:t>TGPSI</w:t>
                                    </w:r>
                                    <w:r w:rsidR="002002DD" w:rsidRPr="00E77231">
                                      <w:rPr>
                                        <w:i/>
                                        <w:iCs/>
                                        <w:color w:val="505046" w:themeColor="text2"/>
                                      </w:rPr>
                                      <w:t>22-P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328D4A" w14:textId="77777777" w:rsidR="006B34AC" w:rsidRDefault="006B34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34AC">
            <w:rPr>
              <w:b/>
              <w:bCs/>
              <w:caps/>
              <w:color w:val="FFFFFF" w:themeColor="background1"/>
              <w:sz w:val="48"/>
              <w:szCs w:val="48"/>
            </w:rPr>
            <w:br w:type="page"/>
          </w:r>
        </w:sdtContent>
      </w:sdt>
      <w:r w:rsidR="00444027">
        <w:rPr>
          <w:b/>
          <w:bCs/>
          <w:caps/>
          <w:color w:val="FFFFFF" w:themeColor="background1"/>
          <w:sz w:val="48"/>
          <w:szCs w:val="48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365947600"/>
        <w:docPartObj>
          <w:docPartGallery w:val="Table of Contents"/>
          <w:docPartUnique/>
        </w:docPartObj>
      </w:sdtPr>
      <w:sdtEndPr/>
      <w:sdtContent>
        <w:p w14:paraId="34FBFDB5" w14:textId="4D78A188" w:rsidR="00032803" w:rsidRDefault="00032803">
          <w:pPr>
            <w:pStyle w:val="Cabealhodondice"/>
          </w:pPr>
          <w:r>
            <w:t>Índice</w:t>
          </w:r>
        </w:p>
        <w:p w14:paraId="6FF5E945" w14:textId="64C2E42A" w:rsidR="00C471CB" w:rsidRDefault="00032803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1502" w:history="1">
            <w:r w:rsidR="00C471CB" w:rsidRPr="00294E6F">
              <w:rPr>
                <w:rStyle w:val="Hiperligao"/>
                <w:noProof/>
              </w:rPr>
              <w:t>Contextualização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_Toc166661502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1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4802F29A" w14:textId="4F44B2A7" w:rsidR="00C471CB" w:rsidRDefault="005B39D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66661503" w:history="1">
            <w:r w:rsidR="00C471CB" w:rsidRPr="00294E6F">
              <w:rPr>
                <w:rStyle w:val="Hiperligao"/>
                <w:noProof/>
              </w:rPr>
              <w:t>Objetivos e âmbito do projeto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_Toc166661503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2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3421E592" w14:textId="764846E4" w:rsidR="00C471CB" w:rsidRDefault="005B39D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66661504" w:history="1">
            <w:r w:rsidR="00C471CB" w:rsidRPr="00294E6F">
              <w:rPr>
                <w:rStyle w:val="Hiperligao"/>
                <w:noProof/>
              </w:rPr>
              <w:t>Requesitos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_Toc166661504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2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1370F3E6" w14:textId="17C227A7" w:rsidR="00C471CB" w:rsidRDefault="005B39D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66661505" w:history="1">
            <w:r w:rsidR="00C471CB" w:rsidRPr="00294E6F">
              <w:rPr>
                <w:rStyle w:val="Hiperligao"/>
                <w:noProof/>
              </w:rPr>
              <w:t>Protótipo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_Toc166661505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4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6F497A92" w14:textId="3686664C" w:rsidR="00C471CB" w:rsidRDefault="005B39D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66661506" w:history="1">
            <w:r w:rsidR="00C471CB" w:rsidRPr="00294E6F">
              <w:rPr>
                <w:rStyle w:val="Hiperligao"/>
                <w:noProof/>
              </w:rPr>
              <w:t>Referências BiblioGráficas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_Toc166661506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7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70F01FD5" w14:textId="0818B330" w:rsidR="00C471CB" w:rsidRDefault="005B39D9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66661507" w:history="1">
            <w:r w:rsidR="00C471CB" w:rsidRPr="00294E6F">
              <w:rPr>
                <w:rStyle w:val="Hiperligao"/>
                <w:noProof/>
              </w:rPr>
              <w:t>Anexos</w:t>
            </w:r>
            <w:r w:rsidR="00C471CB">
              <w:rPr>
                <w:noProof/>
                <w:webHidden/>
              </w:rPr>
              <w:tab/>
            </w:r>
            <w:r w:rsidR="00C471CB">
              <w:rPr>
                <w:noProof/>
                <w:webHidden/>
              </w:rPr>
              <w:fldChar w:fldCharType="begin"/>
            </w:r>
            <w:r w:rsidR="00C471CB">
              <w:rPr>
                <w:noProof/>
                <w:webHidden/>
              </w:rPr>
              <w:instrText xml:space="preserve"> PAGEREF _Toc166661507 \h </w:instrText>
            </w:r>
            <w:r w:rsidR="00C471CB">
              <w:rPr>
                <w:noProof/>
                <w:webHidden/>
              </w:rPr>
            </w:r>
            <w:r w:rsidR="00C471CB">
              <w:rPr>
                <w:noProof/>
                <w:webHidden/>
              </w:rPr>
              <w:fldChar w:fldCharType="separate"/>
            </w:r>
            <w:r w:rsidR="00C471CB">
              <w:rPr>
                <w:noProof/>
                <w:webHidden/>
              </w:rPr>
              <w:t>8</w:t>
            </w:r>
            <w:r w:rsidR="00C471CB">
              <w:rPr>
                <w:noProof/>
                <w:webHidden/>
              </w:rPr>
              <w:fldChar w:fldCharType="end"/>
            </w:r>
          </w:hyperlink>
        </w:p>
        <w:p w14:paraId="4240CB5E" w14:textId="470224B1" w:rsidR="00032803" w:rsidRDefault="00032803">
          <w:r>
            <w:rPr>
              <w:b/>
              <w:bCs/>
            </w:rPr>
            <w:fldChar w:fldCharType="end"/>
          </w:r>
        </w:p>
      </w:sdtContent>
    </w:sdt>
    <w:p w14:paraId="539BBEBE" w14:textId="77777777" w:rsidR="0054412D" w:rsidRDefault="0054412D"/>
    <w:p w14:paraId="41128535" w14:textId="77777777" w:rsidR="00032803" w:rsidRDefault="00032803"/>
    <w:p w14:paraId="059B607B" w14:textId="77777777" w:rsidR="00032803" w:rsidRDefault="00032803"/>
    <w:p w14:paraId="53691841" w14:textId="77777777" w:rsidR="00032803" w:rsidRDefault="00032803"/>
    <w:p w14:paraId="47C83485" w14:textId="77777777" w:rsidR="00032803" w:rsidRDefault="00032803"/>
    <w:p w14:paraId="4C684A60" w14:textId="77777777" w:rsidR="00032803" w:rsidRDefault="00032803"/>
    <w:p w14:paraId="3233FBBF" w14:textId="77777777" w:rsidR="00032803" w:rsidRDefault="00032803"/>
    <w:p w14:paraId="31442A5B" w14:textId="77777777" w:rsidR="00032803" w:rsidRDefault="00032803"/>
    <w:p w14:paraId="37D1C558" w14:textId="77777777" w:rsidR="00032803" w:rsidRDefault="00032803"/>
    <w:p w14:paraId="7A6A136B" w14:textId="77777777" w:rsidR="00032803" w:rsidRDefault="00032803"/>
    <w:p w14:paraId="5A67E6EF" w14:textId="77777777" w:rsidR="00032803" w:rsidRDefault="00032803"/>
    <w:p w14:paraId="7E7D4E6B" w14:textId="77777777" w:rsidR="00032803" w:rsidRDefault="00032803"/>
    <w:p w14:paraId="499985AF" w14:textId="77777777" w:rsidR="00032803" w:rsidRDefault="00032803"/>
    <w:p w14:paraId="46AF3034" w14:textId="0094CA39" w:rsidR="00C471CB" w:rsidRPr="00C471CB" w:rsidRDefault="00032803" w:rsidP="00C471CB">
      <w:pPr>
        <w:pStyle w:val="Ttulo2"/>
      </w:pPr>
      <w:bookmarkStart w:id="0" w:name="_Toc166661502"/>
      <w:r>
        <w:t>C</w:t>
      </w:r>
      <w:r w:rsidR="00C471CB">
        <w:t>ontextualização</w:t>
      </w:r>
      <w:bookmarkEnd w:id="0"/>
    </w:p>
    <w:p w14:paraId="6ADD8996" w14:textId="77777777" w:rsidR="00756609" w:rsidRDefault="00756609" w:rsidP="00756609"/>
    <w:p w14:paraId="1C809DBB" w14:textId="77777777" w:rsidR="00756609" w:rsidRDefault="00756609" w:rsidP="00756609"/>
    <w:p w14:paraId="15FA21ED" w14:textId="2AE0F9C0" w:rsidR="00B868FD" w:rsidRDefault="00B42C14" w:rsidP="002A706D">
      <w:pPr>
        <w:pStyle w:val="PargrafodaLista"/>
        <w:numPr>
          <w:ilvl w:val="0"/>
          <w:numId w:val="3"/>
        </w:numPr>
        <w:jc w:val="left"/>
        <w:rPr>
          <w:sz w:val="28"/>
          <w:szCs w:val="28"/>
        </w:rPr>
      </w:pPr>
      <w:r w:rsidRPr="00C33864">
        <w:rPr>
          <w:sz w:val="28"/>
          <w:szCs w:val="28"/>
        </w:rPr>
        <w:t xml:space="preserve">O Projeto terá uma inspiração na Aplicação “Notion”, </w:t>
      </w:r>
      <w:r w:rsidR="001E7CD6" w:rsidRPr="00C33864">
        <w:rPr>
          <w:sz w:val="28"/>
          <w:szCs w:val="28"/>
        </w:rPr>
        <w:t>semelhantemente ao Notion</w:t>
      </w:r>
      <w:r w:rsidR="00AA4D42" w:rsidRPr="00C33864">
        <w:rPr>
          <w:sz w:val="28"/>
          <w:szCs w:val="28"/>
        </w:rPr>
        <w:t xml:space="preserve">, </w:t>
      </w:r>
      <w:r w:rsidR="00A04681" w:rsidRPr="00C33864">
        <w:rPr>
          <w:sz w:val="28"/>
          <w:szCs w:val="28"/>
        </w:rPr>
        <w:t xml:space="preserve">o programa terá uma funcionalidade de deixar a vida do seu utilizador </w:t>
      </w:r>
      <w:r w:rsidR="00634A62" w:rsidRPr="00C33864">
        <w:rPr>
          <w:sz w:val="28"/>
          <w:szCs w:val="28"/>
        </w:rPr>
        <w:t xml:space="preserve">mais organizada e </w:t>
      </w:r>
      <w:r w:rsidR="00B64FD9" w:rsidRPr="00C33864">
        <w:rPr>
          <w:sz w:val="28"/>
          <w:szCs w:val="28"/>
        </w:rPr>
        <w:t>limpa,</w:t>
      </w:r>
      <w:r w:rsidR="009F3195" w:rsidRPr="00C33864">
        <w:rPr>
          <w:sz w:val="28"/>
          <w:szCs w:val="28"/>
        </w:rPr>
        <w:t xml:space="preserve"> ao poder </w:t>
      </w:r>
      <w:r w:rsidR="00781117" w:rsidRPr="00C33864">
        <w:rPr>
          <w:sz w:val="28"/>
          <w:szCs w:val="28"/>
        </w:rPr>
        <w:t xml:space="preserve">tirar notas separando-as em </w:t>
      </w:r>
      <w:r w:rsidR="0050620D" w:rsidRPr="00C33864">
        <w:rPr>
          <w:sz w:val="28"/>
          <w:szCs w:val="28"/>
        </w:rPr>
        <w:t>Categorias de acordo com o que utilizador desejar, tornando assim mais fácil o seu uso.</w:t>
      </w:r>
      <w:r w:rsidR="00781117" w:rsidRPr="00C33864">
        <w:rPr>
          <w:sz w:val="28"/>
          <w:szCs w:val="28"/>
        </w:rPr>
        <w:t xml:space="preserve"> </w:t>
      </w:r>
    </w:p>
    <w:p w14:paraId="34C1AD2B" w14:textId="77777777" w:rsidR="00225517" w:rsidRDefault="00225517" w:rsidP="00225517">
      <w:pPr>
        <w:pStyle w:val="PargrafodaLista"/>
        <w:jc w:val="left"/>
        <w:rPr>
          <w:sz w:val="28"/>
          <w:szCs w:val="28"/>
        </w:rPr>
      </w:pPr>
    </w:p>
    <w:p w14:paraId="7E73A304" w14:textId="3595F551" w:rsidR="00C33864" w:rsidRPr="00C33864" w:rsidRDefault="00C33864" w:rsidP="00C33864">
      <w:pPr>
        <w:pStyle w:val="PargrafodaLista"/>
        <w:jc w:val="left"/>
        <w:rPr>
          <w:sz w:val="28"/>
          <w:szCs w:val="28"/>
        </w:rPr>
      </w:pPr>
    </w:p>
    <w:p w14:paraId="771E66DC" w14:textId="2A8E5344" w:rsidR="008B7581" w:rsidRPr="00C33864" w:rsidRDefault="008B7581" w:rsidP="00225517">
      <w:pPr>
        <w:pStyle w:val="PargrafodaLista"/>
        <w:numPr>
          <w:ilvl w:val="0"/>
          <w:numId w:val="3"/>
        </w:numPr>
        <w:jc w:val="left"/>
        <w:rPr>
          <w:sz w:val="28"/>
          <w:szCs w:val="28"/>
        </w:rPr>
      </w:pPr>
      <w:r w:rsidRPr="00C33864">
        <w:rPr>
          <w:sz w:val="28"/>
          <w:szCs w:val="28"/>
        </w:rPr>
        <w:lastRenderedPageBreak/>
        <w:t xml:space="preserve">Escolhi esse tema </w:t>
      </w:r>
      <w:r w:rsidR="00CA69D9" w:rsidRPr="00C33864">
        <w:rPr>
          <w:sz w:val="28"/>
          <w:szCs w:val="28"/>
        </w:rPr>
        <w:t xml:space="preserve">pois </w:t>
      </w:r>
      <w:r w:rsidR="00C33864" w:rsidRPr="00C33864">
        <w:rPr>
          <w:sz w:val="28"/>
          <w:szCs w:val="28"/>
        </w:rPr>
        <w:t>ao meu ver tirar anotações é uma forma muito útil e muito versátil, de podemos nos organizar com as tarefas diárias, semanais, mensais e anuais.</w:t>
      </w:r>
    </w:p>
    <w:p w14:paraId="46691068" w14:textId="77777777" w:rsidR="00B868FD" w:rsidRDefault="00B868FD" w:rsidP="00B868FD">
      <w:pPr>
        <w:jc w:val="left"/>
      </w:pPr>
    </w:p>
    <w:p w14:paraId="77239E37" w14:textId="29FF6FB5" w:rsidR="00B868FD" w:rsidRDefault="00B868FD" w:rsidP="00B868FD">
      <w:pPr>
        <w:pStyle w:val="Ttulo1"/>
      </w:pPr>
      <w:bookmarkStart w:id="1" w:name="_Toc166661503"/>
      <w:r>
        <w:t xml:space="preserve">Objetivos e </w:t>
      </w:r>
      <w:r w:rsidR="00095D96">
        <w:t>âmbito do projeto</w:t>
      </w:r>
      <w:bookmarkEnd w:id="1"/>
    </w:p>
    <w:p w14:paraId="45C184AB" w14:textId="77777777" w:rsidR="00095D96" w:rsidRDefault="00095D96" w:rsidP="00E05A86">
      <w:pPr>
        <w:jc w:val="left"/>
      </w:pPr>
    </w:p>
    <w:p w14:paraId="47FEA335" w14:textId="7842E900" w:rsidR="00225517" w:rsidRPr="00F1421F" w:rsidRDefault="00225517" w:rsidP="00F1421F">
      <w:pPr>
        <w:pStyle w:val="PargrafodaLista"/>
        <w:numPr>
          <w:ilvl w:val="0"/>
          <w:numId w:val="3"/>
        </w:numPr>
        <w:jc w:val="left"/>
        <w:rPr>
          <w:sz w:val="28"/>
          <w:szCs w:val="28"/>
        </w:rPr>
      </w:pPr>
      <w:r w:rsidRPr="00225517">
        <w:rPr>
          <w:sz w:val="28"/>
          <w:szCs w:val="28"/>
        </w:rPr>
        <w:t xml:space="preserve">O principal objetivo deste projeto é aprimorar e expandir um software desenvolvido durante o primeiro ano do curso de TGPSI. </w:t>
      </w:r>
    </w:p>
    <w:p w14:paraId="05CCEE50" w14:textId="77777777" w:rsidR="00225517" w:rsidRDefault="00225517" w:rsidP="00225517">
      <w:pPr>
        <w:pStyle w:val="PargrafodaLista"/>
        <w:jc w:val="left"/>
        <w:rPr>
          <w:sz w:val="28"/>
          <w:szCs w:val="28"/>
        </w:rPr>
      </w:pPr>
    </w:p>
    <w:p w14:paraId="2CE69CAE" w14:textId="3CFA3D82" w:rsidR="004D2694" w:rsidRDefault="00225517" w:rsidP="004D2694">
      <w:pPr>
        <w:pStyle w:val="PargrafodaLista"/>
        <w:numPr>
          <w:ilvl w:val="0"/>
          <w:numId w:val="3"/>
        </w:numPr>
        <w:jc w:val="left"/>
        <w:rPr>
          <w:sz w:val="28"/>
          <w:szCs w:val="28"/>
        </w:rPr>
      </w:pPr>
      <w:r w:rsidRPr="00225517">
        <w:rPr>
          <w:sz w:val="28"/>
          <w:szCs w:val="28"/>
        </w:rPr>
        <w:t>Essas melhorias visam criar um programa mais eficiente e capaz de crescer conforme necessário, oferecendo uma solução robusta para uma ampla variedade de u</w:t>
      </w:r>
      <w:r w:rsidR="004D2694">
        <w:rPr>
          <w:sz w:val="28"/>
          <w:szCs w:val="28"/>
        </w:rPr>
        <w:t>tilizadores</w:t>
      </w:r>
      <w:r w:rsidRPr="004D2694">
        <w:rPr>
          <w:sz w:val="28"/>
          <w:szCs w:val="28"/>
        </w:rPr>
        <w:t>.</w:t>
      </w:r>
    </w:p>
    <w:p w14:paraId="66FD2C2E" w14:textId="77777777" w:rsidR="00A1118A" w:rsidRDefault="00A1118A" w:rsidP="00A1118A">
      <w:pPr>
        <w:jc w:val="left"/>
        <w:rPr>
          <w:sz w:val="28"/>
          <w:szCs w:val="28"/>
        </w:rPr>
      </w:pPr>
    </w:p>
    <w:p w14:paraId="7FBEB469" w14:textId="6517481F" w:rsidR="00A1118A" w:rsidRPr="00F1421F" w:rsidRDefault="00A1118A" w:rsidP="00A1118A">
      <w:pPr>
        <w:pStyle w:val="PargrafodaList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F1421F">
        <w:rPr>
          <w:b/>
          <w:bCs/>
          <w:sz w:val="28"/>
          <w:szCs w:val="28"/>
        </w:rPr>
        <w:t>Os objetivos específicos serão:</w:t>
      </w:r>
    </w:p>
    <w:p w14:paraId="10603F43" w14:textId="77777777" w:rsidR="00A1118A" w:rsidRPr="00A1118A" w:rsidRDefault="00A1118A" w:rsidP="00A1118A">
      <w:pPr>
        <w:pStyle w:val="PargrafodaLista"/>
        <w:rPr>
          <w:sz w:val="28"/>
          <w:szCs w:val="28"/>
        </w:rPr>
      </w:pPr>
    </w:p>
    <w:p w14:paraId="3CF14E93" w14:textId="1CBBBC5B" w:rsidR="00A1118A" w:rsidRDefault="002F2DF6" w:rsidP="00A1118A">
      <w:pPr>
        <w:pStyle w:val="PargrafodaLista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Melhoria da Usabilidade;</w:t>
      </w:r>
    </w:p>
    <w:p w14:paraId="4DFEC185" w14:textId="24493176" w:rsidR="002F2DF6" w:rsidRDefault="002F2DF6" w:rsidP="00A1118A">
      <w:pPr>
        <w:pStyle w:val="PargrafodaLista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Melhor eficiência;</w:t>
      </w:r>
    </w:p>
    <w:p w14:paraId="67076772" w14:textId="4E0E18E4" w:rsidR="0036183E" w:rsidRDefault="0036183E" w:rsidP="00A1118A">
      <w:pPr>
        <w:pStyle w:val="PargrafodaLista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Adição de Novas Funcionalidades</w:t>
      </w:r>
      <w:r w:rsidR="00F1421F">
        <w:rPr>
          <w:sz w:val="28"/>
          <w:szCs w:val="28"/>
        </w:rPr>
        <w:t>.</w:t>
      </w:r>
    </w:p>
    <w:p w14:paraId="34D30692" w14:textId="77777777" w:rsidR="0036183E" w:rsidRPr="00A1118A" w:rsidRDefault="0036183E" w:rsidP="00F1421F">
      <w:pPr>
        <w:pStyle w:val="PargrafodaLista"/>
        <w:ind w:left="1440"/>
        <w:jc w:val="left"/>
        <w:rPr>
          <w:sz w:val="28"/>
          <w:szCs w:val="28"/>
        </w:rPr>
      </w:pPr>
    </w:p>
    <w:p w14:paraId="244FE866" w14:textId="77777777" w:rsidR="004D2694" w:rsidRDefault="004D2694" w:rsidP="004D2694">
      <w:pPr>
        <w:pStyle w:val="PargrafodaLista"/>
        <w:jc w:val="left"/>
        <w:rPr>
          <w:sz w:val="28"/>
          <w:szCs w:val="28"/>
        </w:rPr>
      </w:pPr>
    </w:p>
    <w:p w14:paraId="343595A2" w14:textId="6350C66F" w:rsidR="00E05A86" w:rsidRDefault="004D2694" w:rsidP="004D2694">
      <w:pPr>
        <w:pStyle w:val="PargrafodaLista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A1118A">
        <w:rPr>
          <w:sz w:val="28"/>
          <w:szCs w:val="28"/>
        </w:rPr>
        <w:t>público-alvo</w:t>
      </w:r>
      <w:r w:rsidR="002E4F98">
        <w:rPr>
          <w:sz w:val="28"/>
          <w:szCs w:val="28"/>
        </w:rPr>
        <w:t xml:space="preserve"> </w:t>
      </w:r>
      <w:r w:rsidR="002E2A02">
        <w:rPr>
          <w:sz w:val="28"/>
          <w:szCs w:val="28"/>
        </w:rPr>
        <w:t>serão todos aqueles que procurem de forma fácil e sútil</w:t>
      </w:r>
      <w:r w:rsidR="00913BCD">
        <w:rPr>
          <w:sz w:val="28"/>
          <w:szCs w:val="28"/>
        </w:rPr>
        <w:t>, organizar suas tarefas diárias,</w:t>
      </w:r>
      <w:r w:rsidR="003A6DA2">
        <w:rPr>
          <w:sz w:val="28"/>
          <w:szCs w:val="28"/>
        </w:rPr>
        <w:t xml:space="preserve"> </w:t>
      </w:r>
      <w:r w:rsidR="00913BCD">
        <w:rPr>
          <w:sz w:val="28"/>
          <w:szCs w:val="28"/>
        </w:rPr>
        <w:t>semanais ou até anuais</w:t>
      </w:r>
      <w:r w:rsidR="003A6DA2">
        <w:rPr>
          <w:sz w:val="28"/>
          <w:szCs w:val="28"/>
        </w:rPr>
        <w:t xml:space="preserve">. Através de </w:t>
      </w:r>
      <w:r w:rsidR="00523E4D">
        <w:rPr>
          <w:sz w:val="28"/>
          <w:szCs w:val="28"/>
        </w:rPr>
        <w:t xml:space="preserve">anotações </w:t>
      </w:r>
      <w:r w:rsidR="00F72D66">
        <w:rPr>
          <w:sz w:val="28"/>
          <w:szCs w:val="28"/>
        </w:rPr>
        <w:t xml:space="preserve">que o utilizador possa </w:t>
      </w:r>
      <w:r w:rsidR="001B23B1">
        <w:rPr>
          <w:sz w:val="28"/>
          <w:szCs w:val="28"/>
        </w:rPr>
        <w:t>fazer, de acordo com cada categoria, ou não.</w:t>
      </w:r>
    </w:p>
    <w:p w14:paraId="04749964" w14:textId="77777777" w:rsidR="006005C3" w:rsidRDefault="006005C3" w:rsidP="006005C3">
      <w:pPr>
        <w:jc w:val="left"/>
        <w:rPr>
          <w:sz w:val="28"/>
          <w:szCs w:val="28"/>
        </w:rPr>
      </w:pPr>
    </w:p>
    <w:p w14:paraId="4162C34D" w14:textId="07466579" w:rsidR="00582C83" w:rsidRDefault="00582C83" w:rsidP="006005C3">
      <w:pPr>
        <w:jc w:val="left"/>
        <w:rPr>
          <w:sz w:val="28"/>
          <w:szCs w:val="28"/>
        </w:rPr>
      </w:pPr>
    </w:p>
    <w:p w14:paraId="32AF96D8" w14:textId="77777777" w:rsidR="005B39D9" w:rsidRDefault="005B39D9" w:rsidP="006005C3">
      <w:pPr>
        <w:jc w:val="left"/>
        <w:rPr>
          <w:sz w:val="28"/>
          <w:szCs w:val="28"/>
        </w:rPr>
      </w:pPr>
    </w:p>
    <w:p w14:paraId="4DCC1FCA" w14:textId="77777777" w:rsidR="00582C83" w:rsidRDefault="00582C83" w:rsidP="006005C3">
      <w:pPr>
        <w:jc w:val="left"/>
        <w:rPr>
          <w:sz w:val="28"/>
          <w:szCs w:val="28"/>
        </w:rPr>
      </w:pPr>
    </w:p>
    <w:p w14:paraId="4090B38B" w14:textId="1C908CFE" w:rsidR="00582C83" w:rsidRDefault="00582C83" w:rsidP="00582C83">
      <w:pPr>
        <w:pStyle w:val="PargrafodaList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582C83">
        <w:rPr>
          <w:b/>
          <w:bCs/>
          <w:sz w:val="28"/>
          <w:szCs w:val="28"/>
        </w:rPr>
        <w:t>Diagrama de Tabelas:</w:t>
      </w:r>
    </w:p>
    <w:p w14:paraId="02E1EEFF" w14:textId="77777777" w:rsidR="00582C83" w:rsidRDefault="00582C83" w:rsidP="00582C83">
      <w:pPr>
        <w:jc w:val="left"/>
        <w:rPr>
          <w:b/>
          <w:bCs/>
          <w:sz w:val="28"/>
          <w:szCs w:val="28"/>
        </w:rPr>
      </w:pPr>
    </w:p>
    <w:p w14:paraId="52589BF2" w14:textId="77777777" w:rsidR="00582C83" w:rsidRDefault="00582C83" w:rsidP="00582C83">
      <w:pPr>
        <w:jc w:val="left"/>
        <w:rPr>
          <w:b/>
          <w:bCs/>
          <w:sz w:val="28"/>
          <w:szCs w:val="28"/>
        </w:rPr>
      </w:pPr>
    </w:p>
    <w:p w14:paraId="549EDB25" w14:textId="77777777" w:rsidR="00B1759C" w:rsidRDefault="00B1759C" w:rsidP="00582C83">
      <w:pPr>
        <w:jc w:val="left"/>
        <w:rPr>
          <w:b/>
          <w:bCs/>
          <w:sz w:val="28"/>
          <w:szCs w:val="28"/>
        </w:rPr>
      </w:pPr>
    </w:p>
    <w:p w14:paraId="5F90B6CB" w14:textId="77777777" w:rsidR="00B1759C" w:rsidRDefault="00B1759C" w:rsidP="00582C83">
      <w:pPr>
        <w:jc w:val="left"/>
        <w:rPr>
          <w:b/>
          <w:bCs/>
          <w:sz w:val="28"/>
          <w:szCs w:val="28"/>
        </w:rPr>
      </w:pPr>
    </w:p>
    <w:p w14:paraId="6C3D02D6" w14:textId="7FC05075" w:rsidR="00B1759C" w:rsidRPr="00582C83" w:rsidRDefault="00B1759C" w:rsidP="00582C83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5A160F" wp14:editId="25A60F90">
            <wp:extent cx="5762625" cy="6036071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88" cy="6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11ACD" w14:textId="7B11D16D" w:rsidR="006005C3" w:rsidRDefault="001D7D33" w:rsidP="006005C3">
      <w:pPr>
        <w:pStyle w:val="Ttulo1"/>
      </w:pPr>
      <w:bookmarkStart w:id="2" w:name="_Toc166661504"/>
      <w:r>
        <w:t>Requesitos</w:t>
      </w:r>
      <w:bookmarkEnd w:id="2"/>
    </w:p>
    <w:p w14:paraId="08707091" w14:textId="77777777" w:rsidR="001D7D33" w:rsidRDefault="001D7D33" w:rsidP="001D7D33"/>
    <w:p w14:paraId="2089A0CD" w14:textId="77777777" w:rsidR="00D84B9E" w:rsidRDefault="00D84B9E" w:rsidP="001D7D33"/>
    <w:p w14:paraId="40AA00D7" w14:textId="17A61CFC" w:rsidR="00D84B9E" w:rsidRPr="001266A1" w:rsidRDefault="00FB0986" w:rsidP="00D84B9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1266A1">
        <w:rPr>
          <w:sz w:val="28"/>
          <w:szCs w:val="28"/>
        </w:rPr>
        <w:t>R</w:t>
      </w:r>
      <w:r w:rsidR="00642F02" w:rsidRPr="001266A1">
        <w:rPr>
          <w:sz w:val="28"/>
          <w:szCs w:val="28"/>
        </w:rPr>
        <w:t xml:space="preserve">OO1 - </w:t>
      </w:r>
      <w:r w:rsidR="00D335D3" w:rsidRPr="001266A1">
        <w:rPr>
          <w:sz w:val="28"/>
          <w:szCs w:val="28"/>
        </w:rPr>
        <w:t>Login do Utilizador:</w:t>
      </w:r>
    </w:p>
    <w:p w14:paraId="0B8FA437" w14:textId="77777777" w:rsidR="00D335D3" w:rsidRPr="001266A1" w:rsidRDefault="00D335D3" w:rsidP="00D335D3">
      <w:pPr>
        <w:pStyle w:val="PargrafodaLista"/>
        <w:rPr>
          <w:sz w:val="28"/>
          <w:szCs w:val="28"/>
        </w:rPr>
      </w:pPr>
    </w:p>
    <w:p w14:paraId="2A7389BC" w14:textId="4FB995A1" w:rsidR="00D335D3" w:rsidRPr="001266A1" w:rsidRDefault="00400F3C" w:rsidP="00D335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1266A1">
        <w:rPr>
          <w:sz w:val="28"/>
          <w:szCs w:val="28"/>
        </w:rPr>
        <w:t>Login se tiver uma conta;</w:t>
      </w:r>
    </w:p>
    <w:p w14:paraId="1FE50BCF" w14:textId="615F7D73" w:rsidR="00640CFA" w:rsidRPr="001266A1" w:rsidRDefault="00642F02" w:rsidP="00640CFA">
      <w:pPr>
        <w:pStyle w:val="PargrafodaLista"/>
        <w:ind w:left="1069"/>
        <w:rPr>
          <w:sz w:val="28"/>
          <w:szCs w:val="28"/>
        </w:rPr>
      </w:pPr>
      <w:r w:rsidRPr="001266A1">
        <w:rPr>
          <w:sz w:val="28"/>
          <w:szCs w:val="28"/>
        </w:rPr>
        <w:lastRenderedPageBreak/>
        <w:t>Utilizará do Nome do Utilizador e</w:t>
      </w:r>
      <w:r w:rsidR="004A3523" w:rsidRPr="001266A1">
        <w:rPr>
          <w:sz w:val="28"/>
          <w:szCs w:val="28"/>
        </w:rPr>
        <w:t xml:space="preserve"> a sua determinada Palavra passe</w:t>
      </w:r>
      <w:r w:rsidR="00A130AA" w:rsidRPr="001266A1">
        <w:rPr>
          <w:sz w:val="28"/>
          <w:szCs w:val="28"/>
        </w:rPr>
        <w:t>;</w:t>
      </w:r>
      <w:r w:rsidR="006D60E8">
        <w:rPr>
          <w:sz w:val="28"/>
          <w:szCs w:val="28"/>
        </w:rPr>
        <w:t xml:space="preserve"> </w:t>
      </w:r>
    </w:p>
    <w:p w14:paraId="46154580" w14:textId="63869322" w:rsidR="00626626" w:rsidRDefault="00626626" w:rsidP="00640CFA">
      <w:pPr>
        <w:pStyle w:val="PargrafodaLista"/>
        <w:ind w:left="1069"/>
        <w:rPr>
          <w:sz w:val="28"/>
          <w:szCs w:val="28"/>
        </w:rPr>
      </w:pPr>
      <w:r w:rsidRPr="001266A1">
        <w:rPr>
          <w:sz w:val="28"/>
          <w:szCs w:val="28"/>
        </w:rPr>
        <w:t>Se ou a o Nome ou a palavra passe estiverem erradas apresentará</w:t>
      </w:r>
      <w:r w:rsidR="00296F7D" w:rsidRPr="001266A1">
        <w:rPr>
          <w:sz w:val="28"/>
          <w:szCs w:val="28"/>
        </w:rPr>
        <w:t>, uma mensagem de erro.</w:t>
      </w:r>
    </w:p>
    <w:p w14:paraId="00C2610E" w14:textId="77777777" w:rsidR="00F37013" w:rsidRPr="001266A1" w:rsidRDefault="00F37013" w:rsidP="00640CFA">
      <w:pPr>
        <w:pStyle w:val="PargrafodaLista"/>
        <w:ind w:left="1069"/>
        <w:rPr>
          <w:sz w:val="28"/>
          <w:szCs w:val="28"/>
        </w:rPr>
      </w:pPr>
    </w:p>
    <w:p w14:paraId="3D55206D" w14:textId="2EA9B25A" w:rsidR="00400F3C" w:rsidRPr="001266A1" w:rsidRDefault="00400F3C" w:rsidP="00D335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1266A1">
        <w:rPr>
          <w:sz w:val="28"/>
          <w:szCs w:val="28"/>
        </w:rPr>
        <w:t>Criação de uma conta</w:t>
      </w:r>
      <w:r w:rsidR="00A130AA" w:rsidRPr="001266A1">
        <w:rPr>
          <w:sz w:val="28"/>
          <w:szCs w:val="28"/>
        </w:rPr>
        <w:t>:</w:t>
      </w:r>
    </w:p>
    <w:p w14:paraId="41EC6165" w14:textId="60B8AA3B" w:rsidR="004A3523" w:rsidRPr="001266A1" w:rsidRDefault="004A3523" w:rsidP="004A3523">
      <w:pPr>
        <w:pStyle w:val="PargrafodaLista"/>
        <w:ind w:left="1069"/>
        <w:rPr>
          <w:sz w:val="28"/>
          <w:szCs w:val="28"/>
        </w:rPr>
      </w:pPr>
      <w:r w:rsidRPr="001266A1">
        <w:rPr>
          <w:sz w:val="28"/>
          <w:szCs w:val="28"/>
        </w:rPr>
        <w:t>Poderá criar o Nome do Utilizador e sua determinada Pal</w:t>
      </w:r>
      <w:r w:rsidR="00A130AA" w:rsidRPr="001266A1">
        <w:rPr>
          <w:sz w:val="28"/>
          <w:szCs w:val="28"/>
        </w:rPr>
        <w:t>a</w:t>
      </w:r>
      <w:r w:rsidRPr="001266A1">
        <w:rPr>
          <w:sz w:val="28"/>
          <w:szCs w:val="28"/>
        </w:rPr>
        <w:t>vr</w:t>
      </w:r>
      <w:r w:rsidR="00A130AA" w:rsidRPr="001266A1">
        <w:rPr>
          <w:sz w:val="28"/>
          <w:szCs w:val="28"/>
        </w:rPr>
        <w:t>a</w:t>
      </w:r>
      <w:r w:rsidRPr="001266A1">
        <w:rPr>
          <w:sz w:val="28"/>
          <w:szCs w:val="28"/>
        </w:rPr>
        <w:t xml:space="preserve"> </w:t>
      </w:r>
      <w:r w:rsidR="00A130AA" w:rsidRPr="001266A1">
        <w:rPr>
          <w:sz w:val="28"/>
          <w:szCs w:val="28"/>
        </w:rPr>
        <w:t>p</w:t>
      </w:r>
      <w:r w:rsidRPr="001266A1">
        <w:rPr>
          <w:sz w:val="28"/>
          <w:szCs w:val="28"/>
        </w:rPr>
        <w:t>asse</w:t>
      </w:r>
      <w:r w:rsidR="00A130AA" w:rsidRPr="001266A1">
        <w:rPr>
          <w:sz w:val="28"/>
          <w:szCs w:val="28"/>
        </w:rPr>
        <w:t>;</w:t>
      </w:r>
    </w:p>
    <w:p w14:paraId="476D7632" w14:textId="5F5D0B3C" w:rsidR="00296F7D" w:rsidRDefault="00296F7D" w:rsidP="004A3523">
      <w:pPr>
        <w:pStyle w:val="PargrafodaLista"/>
        <w:ind w:left="1069"/>
        <w:rPr>
          <w:sz w:val="28"/>
          <w:szCs w:val="28"/>
        </w:rPr>
      </w:pPr>
      <w:r w:rsidRPr="001266A1">
        <w:rPr>
          <w:sz w:val="28"/>
          <w:szCs w:val="28"/>
        </w:rPr>
        <w:t>Se tiver campos nulos/não preenchidos apresentará uma mensagem de erro</w:t>
      </w:r>
      <w:r w:rsidR="00752681" w:rsidRPr="001266A1">
        <w:rPr>
          <w:sz w:val="28"/>
          <w:szCs w:val="28"/>
        </w:rPr>
        <w:t>.</w:t>
      </w:r>
      <w:r w:rsidRPr="001266A1">
        <w:rPr>
          <w:sz w:val="28"/>
          <w:szCs w:val="28"/>
        </w:rPr>
        <w:t xml:space="preserve"> </w:t>
      </w:r>
    </w:p>
    <w:p w14:paraId="03BF5F24" w14:textId="77777777" w:rsidR="00B25402" w:rsidRPr="001266A1" w:rsidRDefault="00B25402" w:rsidP="004A3523">
      <w:pPr>
        <w:pStyle w:val="PargrafodaLista"/>
        <w:ind w:left="1069"/>
        <w:rPr>
          <w:sz w:val="28"/>
          <w:szCs w:val="28"/>
        </w:rPr>
      </w:pPr>
    </w:p>
    <w:p w14:paraId="16FB0CB6" w14:textId="77777777" w:rsidR="001266A1" w:rsidRDefault="001266A1" w:rsidP="004A3523">
      <w:pPr>
        <w:pStyle w:val="PargrafodaLista"/>
        <w:ind w:left="1069"/>
      </w:pPr>
    </w:p>
    <w:p w14:paraId="01146BAA" w14:textId="77777777" w:rsidR="001266A1" w:rsidRDefault="001266A1" w:rsidP="004A3523">
      <w:pPr>
        <w:pStyle w:val="PargrafodaLista"/>
        <w:ind w:left="1069"/>
      </w:pPr>
    </w:p>
    <w:p w14:paraId="65586391" w14:textId="77777777" w:rsidR="001266A1" w:rsidRDefault="001266A1" w:rsidP="001266A1">
      <w:pPr>
        <w:pStyle w:val="PargrafodaLista"/>
        <w:rPr>
          <w:sz w:val="28"/>
          <w:szCs w:val="28"/>
        </w:rPr>
      </w:pPr>
    </w:p>
    <w:p w14:paraId="190B9B65" w14:textId="01716C9B" w:rsidR="001266A1" w:rsidRDefault="001266A1" w:rsidP="001266A1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R002-</w:t>
      </w:r>
      <w:r w:rsidR="00DA35B8">
        <w:rPr>
          <w:sz w:val="28"/>
          <w:szCs w:val="28"/>
        </w:rPr>
        <w:t xml:space="preserve"> </w:t>
      </w:r>
      <w:r w:rsidR="00127905">
        <w:rPr>
          <w:sz w:val="28"/>
          <w:szCs w:val="28"/>
        </w:rPr>
        <w:t>Funcionalidades</w:t>
      </w:r>
      <w:r w:rsidR="001E3E34">
        <w:rPr>
          <w:sz w:val="28"/>
          <w:szCs w:val="28"/>
        </w:rPr>
        <w:t>:</w:t>
      </w:r>
    </w:p>
    <w:p w14:paraId="6C910151" w14:textId="77777777" w:rsidR="00B25402" w:rsidRDefault="00B25402" w:rsidP="00B25402">
      <w:pPr>
        <w:pStyle w:val="PargrafodaLista"/>
        <w:rPr>
          <w:sz w:val="28"/>
          <w:szCs w:val="28"/>
        </w:rPr>
      </w:pPr>
    </w:p>
    <w:p w14:paraId="28908EFC" w14:textId="36EBF670" w:rsidR="00B375C0" w:rsidRDefault="00B25402" w:rsidP="00B375C0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75C0">
        <w:rPr>
          <w:sz w:val="28"/>
          <w:szCs w:val="28"/>
        </w:rPr>
        <w:t>Categorias para o bloco de notas:</w:t>
      </w:r>
    </w:p>
    <w:p w14:paraId="66604F7B" w14:textId="78492DAF" w:rsidR="001E115D" w:rsidRDefault="001E115D" w:rsidP="001E115D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As notas </w:t>
      </w:r>
      <w:r w:rsidR="00341008">
        <w:rPr>
          <w:sz w:val="28"/>
          <w:szCs w:val="28"/>
        </w:rPr>
        <w:t>serão divididas por várias categorias como: Pessoais, diárias, trabalho, estudo, compras</w:t>
      </w:r>
      <w:r w:rsidR="003B59E3">
        <w:rPr>
          <w:sz w:val="28"/>
          <w:szCs w:val="28"/>
        </w:rPr>
        <w:t>, etc..</w:t>
      </w:r>
    </w:p>
    <w:p w14:paraId="5268D240" w14:textId="7F175069" w:rsidR="003B59E3" w:rsidRDefault="003B59E3" w:rsidP="001E115D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Podendo também existir a categoria “outro” </w:t>
      </w:r>
      <w:r w:rsidR="004D1527">
        <w:rPr>
          <w:sz w:val="28"/>
          <w:szCs w:val="28"/>
        </w:rPr>
        <w:t>que o utilizador possa colocar vario tópicos.</w:t>
      </w:r>
    </w:p>
    <w:p w14:paraId="19401297" w14:textId="77777777" w:rsidR="00B375C0" w:rsidRDefault="00B375C0" w:rsidP="00B375C0">
      <w:pPr>
        <w:pStyle w:val="PargrafodaLista"/>
        <w:ind w:left="1068"/>
        <w:rPr>
          <w:sz w:val="28"/>
          <w:szCs w:val="28"/>
        </w:rPr>
      </w:pPr>
    </w:p>
    <w:p w14:paraId="389F4F0B" w14:textId="1AFF5B1C" w:rsidR="00B375C0" w:rsidRDefault="00BA2B3B" w:rsidP="00B375C0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Calendário:</w:t>
      </w:r>
    </w:p>
    <w:p w14:paraId="12447B57" w14:textId="37E2BF48" w:rsidR="00BA2B3B" w:rsidRDefault="00BA2B3B" w:rsidP="00BA2B3B">
      <w:pPr>
        <w:ind w:left="1068"/>
        <w:rPr>
          <w:sz w:val="28"/>
          <w:szCs w:val="28"/>
        </w:rPr>
      </w:pPr>
      <w:r>
        <w:rPr>
          <w:sz w:val="28"/>
          <w:szCs w:val="28"/>
        </w:rPr>
        <w:t>O programa contará c</w:t>
      </w:r>
      <w:r w:rsidR="0054289B">
        <w:rPr>
          <w:sz w:val="28"/>
          <w:szCs w:val="28"/>
        </w:rPr>
        <w:t>om um calendário como também o dia atual.</w:t>
      </w:r>
    </w:p>
    <w:p w14:paraId="0CA9D3D2" w14:textId="77777777" w:rsidR="003B5B26" w:rsidRDefault="003B5B26" w:rsidP="00BA2B3B">
      <w:pPr>
        <w:ind w:left="1068"/>
        <w:rPr>
          <w:sz w:val="28"/>
          <w:szCs w:val="28"/>
        </w:rPr>
      </w:pPr>
    </w:p>
    <w:p w14:paraId="43441685" w14:textId="10F97FF3" w:rsidR="00127905" w:rsidRDefault="00DA7D61" w:rsidP="00652AA4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DA7D61">
        <w:rPr>
          <w:sz w:val="28"/>
          <w:szCs w:val="28"/>
        </w:rPr>
        <w:t>Tarefas</w:t>
      </w:r>
      <w:r>
        <w:rPr>
          <w:sz w:val="28"/>
          <w:szCs w:val="28"/>
        </w:rPr>
        <w:t>:</w:t>
      </w:r>
    </w:p>
    <w:p w14:paraId="0EE2B32F" w14:textId="77777777" w:rsidR="00DA7D61" w:rsidRDefault="00DA7D61" w:rsidP="00DA7D61">
      <w:pPr>
        <w:rPr>
          <w:sz w:val="28"/>
          <w:szCs w:val="28"/>
        </w:rPr>
      </w:pPr>
    </w:p>
    <w:p w14:paraId="236B416E" w14:textId="0CA35409" w:rsidR="00DA7D61" w:rsidRDefault="00DA7D61" w:rsidP="00DA7D61">
      <w:pPr>
        <w:ind w:left="709"/>
        <w:rPr>
          <w:sz w:val="28"/>
          <w:szCs w:val="28"/>
        </w:rPr>
      </w:pPr>
      <w:r>
        <w:rPr>
          <w:sz w:val="28"/>
          <w:szCs w:val="28"/>
        </w:rPr>
        <w:t>O utilizador poderá escrever suas tarefas diárias</w:t>
      </w:r>
      <w:r w:rsidR="001D57D0">
        <w:rPr>
          <w:sz w:val="28"/>
          <w:szCs w:val="28"/>
        </w:rPr>
        <w:t>.</w:t>
      </w:r>
    </w:p>
    <w:p w14:paraId="4060E955" w14:textId="77777777" w:rsidR="00D746A7" w:rsidRDefault="00D746A7" w:rsidP="00DA7D61">
      <w:pPr>
        <w:ind w:left="709"/>
        <w:rPr>
          <w:sz w:val="28"/>
          <w:szCs w:val="28"/>
        </w:rPr>
      </w:pPr>
    </w:p>
    <w:p w14:paraId="3DD12579" w14:textId="478C7510" w:rsidR="001E3E34" w:rsidRDefault="00D746A7" w:rsidP="00D746A7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Anotações:</w:t>
      </w:r>
    </w:p>
    <w:p w14:paraId="2DE25E61" w14:textId="251F3109" w:rsidR="00D746A7" w:rsidRDefault="00897AE9" w:rsidP="00D746A7">
      <w:pPr>
        <w:ind w:left="1069"/>
        <w:rPr>
          <w:sz w:val="28"/>
          <w:szCs w:val="28"/>
        </w:rPr>
      </w:pPr>
      <w:r>
        <w:rPr>
          <w:sz w:val="28"/>
          <w:szCs w:val="28"/>
        </w:rPr>
        <w:t>O utilizador poderá fazer anotações diárias, para ajudar as manter organizado.</w:t>
      </w:r>
    </w:p>
    <w:p w14:paraId="4C9D4C6E" w14:textId="77777777" w:rsidR="000918C2" w:rsidRDefault="000918C2" w:rsidP="00D746A7">
      <w:pPr>
        <w:ind w:left="1069"/>
        <w:rPr>
          <w:sz w:val="28"/>
          <w:szCs w:val="28"/>
        </w:rPr>
      </w:pPr>
    </w:p>
    <w:p w14:paraId="4B578F52" w14:textId="0B739AE5" w:rsidR="000918C2" w:rsidRPr="002B6138" w:rsidRDefault="002B6138" w:rsidP="002B613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Documentação.</w:t>
      </w:r>
    </w:p>
    <w:p w14:paraId="320D83E8" w14:textId="77777777" w:rsidR="001D57D0" w:rsidRDefault="001D57D0" w:rsidP="00D746A7">
      <w:pPr>
        <w:ind w:left="708"/>
        <w:rPr>
          <w:sz w:val="28"/>
          <w:szCs w:val="28"/>
        </w:rPr>
      </w:pPr>
    </w:p>
    <w:p w14:paraId="0C6A62E0" w14:textId="737266BA" w:rsidR="001D57D0" w:rsidRDefault="001D57D0" w:rsidP="001D57D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R00</w:t>
      </w:r>
      <w:r w:rsidR="00592F93">
        <w:rPr>
          <w:sz w:val="28"/>
          <w:szCs w:val="28"/>
        </w:rPr>
        <w:t>3</w:t>
      </w:r>
      <w:r>
        <w:rPr>
          <w:sz w:val="28"/>
          <w:szCs w:val="28"/>
        </w:rPr>
        <w:t>- Base de dados:</w:t>
      </w:r>
    </w:p>
    <w:p w14:paraId="394A204B" w14:textId="77777777" w:rsidR="001D57D0" w:rsidRDefault="001D57D0" w:rsidP="001D57D0">
      <w:pPr>
        <w:pStyle w:val="PargrafodaLista"/>
        <w:rPr>
          <w:sz w:val="28"/>
          <w:szCs w:val="28"/>
        </w:rPr>
      </w:pPr>
    </w:p>
    <w:p w14:paraId="5E4FC6E9" w14:textId="0D9CF24B" w:rsidR="001D57D0" w:rsidRDefault="00104F79" w:rsidP="00104F7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Tabela de login</w:t>
      </w:r>
      <w:r w:rsidR="00A30D26">
        <w:rPr>
          <w:sz w:val="28"/>
          <w:szCs w:val="28"/>
        </w:rPr>
        <w:t>/Criação da conta;</w:t>
      </w:r>
    </w:p>
    <w:p w14:paraId="1D8CBAD0" w14:textId="3D0940D7" w:rsidR="00A30D26" w:rsidRDefault="00A30D26" w:rsidP="00104F7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Tabela para as Categorias;</w:t>
      </w:r>
    </w:p>
    <w:p w14:paraId="2DA1CB2E" w14:textId="53B6E8CD" w:rsidR="00A30D26" w:rsidRDefault="008D0BF3" w:rsidP="00104F7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Tabelas</w:t>
      </w:r>
      <w:r w:rsidR="00514AA5">
        <w:rPr>
          <w:sz w:val="28"/>
          <w:szCs w:val="28"/>
        </w:rPr>
        <w:t xml:space="preserve"> para a Lista de Leituras</w:t>
      </w:r>
      <w:r w:rsidR="00F85879">
        <w:rPr>
          <w:sz w:val="28"/>
          <w:szCs w:val="28"/>
        </w:rPr>
        <w:t>;</w:t>
      </w:r>
    </w:p>
    <w:p w14:paraId="4D324419" w14:textId="4DD2370F" w:rsidR="00F85879" w:rsidRDefault="001F556C" w:rsidP="00104F7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Tabelas para Anotações</w:t>
      </w:r>
    </w:p>
    <w:p w14:paraId="72CC9ABC" w14:textId="037A81E1" w:rsidR="00D878BF" w:rsidRPr="00104F79" w:rsidRDefault="00D878BF" w:rsidP="00104F7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Tabela de Documentos</w:t>
      </w:r>
      <w:r w:rsidR="000918C2">
        <w:rPr>
          <w:sz w:val="28"/>
          <w:szCs w:val="28"/>
        </w:rPr>
        <w:t>;</w:t>
      </w:r>
    </w:p>
    <w:p w14:paraId="43ECF74B" w14:textId="77777777" w:rsidR="00400F3C" w:rsidRDefault="00400F3C" w:rsidP="00626626">
      <w:pPr>
        <w:pStyle w:val="PargrafodaLista"/>
        <w:ind w:left="1069"/>
      </w:pPr>
    </w:p>
    <w:p w14:paraId="44FA9A30" w14:textId="77777777" w:rsidR="001D7D33" w:rsidRDefault="001D7D33" w:rsidP="001D7D33"/>
    <w:p w14:paraId="7B0F3A23" w14:textId="77777777" w:rsidR="001D7D33" w:rsidRPr="001D7D33" w:rsidRDefault="001D7D33" w:rsidP="001D7D33"/>
    <w:p w14:paraId="351E8942" w14:textId="16C37FCA" w:rsidR="006005C3" w:rsidRPr="006005C3" w:rsidRDefault="001C697E" w:rsidP="006005C3">
      <w:pPr>
        <w:pStyle w:val="Ttulo1"/>
      </w:pPr>
      <w:bookmarkStart w:id="3" w:name="_Toc166661505"/>
      <w:r>
        <w:t>Pro</w:t>
      </w:r>
      <w:r w:rsidR="00C40ACC">
        <w:t>tótipo</w:t>
      </w:r>
      <w:bookmarkEnd w:id="3"/>
    </w:p>
    <w:p w14:paraId="317160BE" w14:textId="77777777" w:rsidR="00E05A86" w:rsidRPr="00095D96" w:rsidRDefault="00E05A86" w:rsidP="00E05A86">
      <w:pPr>
        <w:jc w:val="left"/>
      </w:pPr>
    </w:p>
    <w:p w14:paraId="3A823128" w14:textId="50B08773" w:rsidR="00070E7F" w:rsidRDefault="005935D3" w:rsidP="00070E7F">
      <w:pPr>
        <w:keepNext/>
      </w:pPr>
      <w:r>
        <w:t xml:space="preserve">                            </w:t>
      </w:r>
      <w:r w:rsidR="005E7B57" w:rsidRPr="005E7B57">
        <w:rPr>
          <w:noProof/>
        </w:rPr>
        <w:drawing>
          <wp:inline distT="0" distB="0" distL="0" distR="0" wp14:anchorId="1F4938D2" wp14:editId="26D73DF4">
            <wp:extent cx="5400040" cy="323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466" w14:textId="0739EE9C" w:rsidR="00070E7F" w:rsidRDefault="00070E7F" w:rsidP="00070E7F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1</w:t>
        </w:r>
      </w:fldSimple>
      <w:r>
        <w:t>: Tela Login/Criação Conta</w:t>
      </w:r>
    </w:p>
    <w:p w14:paraId="38D3ABF2" w14:textId="77777777" w:rsidR="00070E7F" w:rsidRDefault="00070E7F" w:rsidP="00070E7F"/>
    <w:p w14:paraId="03432A9E" w14:textId="77777777" w:rsidR="00AB55EB" w:rsidRDefault="00574C56" w:rsidP="00AB55EB">
      <w:pPr>
        <w:keepNext/>
      </w:pPr>
      <w:r>
        <w:lastRenderedPageBreak/>
        <w:tab/>
      </w:r>
      <w:r w:rsidR="00AB55EB" w:rsidRPr="00AB55EB">
        <w:rPr>
          <w:noProof/>
        </w:rPr>
        <w:drawing>
          <wp:inline distT="0" distB="0" distL="0" distR="0" wp14:anchorId="4AAD3E0F" wp14:editId="439F0618">
            <wp:extent cx="5400040" cy="3243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BEAA" w14:textId="3C5EFB86" w:rsidR="00070E7F" w:rsidRDefault="00AB55EB" w:rsidP="00AB55EB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2</w:t>
        </w:r>
      </w:fldSimple>
      <w:r>
        <w:t>: Menu Principal</w:t>
      </w:r>
    </w:p>
    <w:p w14:paraId="67C196DA" w14:textId="77777777" w:rsidR="00156AEA" w:rsidRDefault="00156AEA" w:rsidP="00156AEA"/>
    <w:p w14:paraId="0A25D985" w14:textId="77777777" w:rsidR="00156AEA" w:rsidRPr="00156AEA" w:rsidRDefault="00156AEA" w:rsidP="00156AEA"/>
    <w:p w14:paraId="3237813D" w14:textId="77777777" w:rsidR="00AB55EB" w:rsidRDefault="00AB55EB" w:rsidP="00AB55EB"/>
    <w:p w14:paraId="175C1AD6" w14:textId="77777777" w:rsidR="005A0630" w:rsidRDefault="005A0630" w:rsidP="005A0630">
      <w:pPr>
        <w:keepNext/>
      </w:pPr>
      <w:r w:rsidRPr="005A0630">
        <w:rPr>
          <w:noProof/>
        </w:rPr>
        <w:drawing>
          <wp:inline distT="0" distB="0" distL="0" distR="0" wp14:anchorId="680D5007" wp14:editId="47CFF65A">
            <wp:extent cx="5400040" cy="3241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9475" w14:textId="18572487" w:rsidR="00AB55EB" w:rsidRDefault="005A0630" w:rsidP="005A0630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3</w:t>
        </w:r>
      </w:fldSimple>
      <w:r>
        <w:t>: Tela Anotações</w:t>
      </w:r>
    </w:p>
    <w:p w14:paraId="4074BAED" w14:textId="77777777" w:rsidR="005A0630" w:rsidRDefault="005A0630" w:rsidP="005A0630"/>
    <w:p w14:paraId="1565C41C" w14:textId="77777777" w:rsidR="004518F0" w:rsidRDefault="004518F0" w:rsidP="004518F0">
      <w:pPr>
        <w:keepNext/>
      </w:pPr>
      <w:r w:rsidRPr="004518F0">
        <w:rPr>
          <w:noProof/>
        </w:rPr>
        <w:lastRenderedPageBreak/>
        <w:drawing>
          <wp:inline distT="0" distB="0" distL="0" distR="0" wp14:anchorId="0101AF09" wp14:editId="7F14C48D">
            <wp:extent cx="5400040" cy="3241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A95E" w14:textId="07CA2278" w:rsidR="005A0630" w:rsidRDefault="004518F0" w:rsidP="004518F0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4</w:t>
        </w:r>
      </w:fldSimple>
      <w:r>
        <w:t>: Tela Lista de Leitura</w:t>
      </w:r>
    </w:p>
    <w:p w14:paraId="38802FCE" w14:textId="77777777" w:rsidR="004518F0" w:rsidRDefault="004518F0" w:rsidP="004518F0"/>
    <w:p w14:paraId="03AE4BB1" w14:textId="77777777" w:rsidR="004518F0" w:rsidRDefault="004518F0" w:rsidP="004518F0"/>
    <w:p w14:paraId="53098597" w14:textId="77777777" w:rsidR="004518F0" w:rsidRPr="004518F0" w:rsidRDefault="004518F0" w:rsidP="004518F0"/>
    <w:p w14:paraId="2878E7F2" w14:textId="1898D724" w:rsidR="00070E7F" w:rsidRDefault="005935D3" w:rsidP="0091602E">
      <w:r>
        <w:t xml:space="preserve">              </w:t>
      </w:r>
    </w:p>
    <w:p w14:paraId="7548F7D1" w14:textId="77777777" w:rsidR="00156AEA" w:rsidRDefault="005935D3" w:rsidP="00156AEA">
      <w:pPr>
        <w:keepNext/>
      </w:pPr>
      <w:r>
        <w:t xml:space="preserve">                                          </w:t>
      </w:r>
      <w:r w:rsidR="00156AEA" w:rsidRPr="00156AEA">
        <w:rPr>
          <w:noProof/>
        </w:rPr>
        <w:drawing>
          <wp:inline distT="0" distB="0" distL="0" distR="0" wp14:anchorId="717209BA" wp14:editId="3ED3C93B">
            <wp:extent cx="5400040" cy="3246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0D8" w14:textId="33487531" w:rsidR="00156AEA" w:rsidRDefault="00156AEA" w:rsidP="00156AEA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5</w:t>
        </w:r>
      </w:fldSimple>
      <w:r>
        <w:t>: Tela de Documentos</w:t>
      </w:r>
    </w:p>
    <w:p w14:paraId="2852EBF6" w14:textId="77777777" w:rsidR="00156AEA" w:rsidRDefault="005935D3" w:rsidP="0091602E">
      <w:r>
        <w:t xml:space="preserve">                                                                      </w:t>
      </w:r>
    </w:p>
    <w:p w14:paraId="0F24CC41" w14:textId="77777777" w:rsidR="00156AEA" w:rsidRDefault="00156AEA" w:rsidP="0091602E"/>
    <w:p w14:paraId="5A2F2C76" w14:textId="77777777" w:rsidR="001D0A18" w:rsidRDefault="005935D3" w:rsidP="001D0A18">
      <w:pPr>
        <w:keepNext/>
      </w:pPr>
      <w:r>
        <w:t xml:space="preserve">                            </w:t>
      </w:r>
      <w:r w:rsidR="001D0A18" w:rsidRPr="001D0A18">
        <w:rPr>
          <w:noProof/>
        </w:rPr>
        <w:drawing>
          <wp:inline distT="0" distB="0" distL="0" distR="0" wp14:anchorId="29C4D1E5" wp14:editId="68535BFA">
            <wp:extent cx="5400040" cy="3241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9C02" w14:textId="666CF12C" w:rsidR="001D0A18" w:rsidRDefault="001D0A18" w:rsidP="001D0A18">
      <w:pPr>
        <w:pStyle w:val="Legenda"/>
      </w:pPr>
      <w:r>
        <w:t xml:space="preserve">Figura </w:t>
      </w:r>
      <w:fldSimple w:instr=" SEQ Figura \* ARABIC ">
        <w:r w:rsidR="00F5030B">
          <w:rPr>
            <w:noProof/>
          </w:rPr>
          <w:t>6</w:t>
        </w:r>
      </w:fldSimple>
      <w:r>
        <w:t>:Tela Calendário</w:t>
      </w:r>
    </w:p>
    <w:p w14:paraId="0FC415F7" w14:textId="77777777" w:rsidR="001D0A18" w:rsidRDefault="001D0A18" w:rsidP="001D0A18"/>
    <w:p w14:paraId="2AF7CF9F" w14:textId="77777777" w:rsidR="001D0A18" w:rsidRDefault="001D0A18" w:rsidP="001D0A18"/>
    <w:p w14:paraId="05D1FBF0" w14:textId="77777777" w:rsidR="001D0A18" w:rsidRDefault="001D0A18" w:rsidP="001D0A18"/>
    <w:p w14:paraId="12DE1931" w14:textId="77777777" w:rsidR="001D0A18" w:rsidRDefault="001D0A18" w:rsidP="001D0A18"/>
    <w:p w14:paraId="5AAFD746" w14:textId="1EEF7159" w:rsidR="001D0A18" w:rsidRDefault="003354FB" w:rsidP="001D0A18">
      <w:pPr>
        <w:pStyle w:val="Ttulo1"/>
      </w:pPr>
      <w:bookmarkStart w:id="4" w:name="_Toc166661506"/>
      <w:r>
        <w:t>Referências BiblioGráficas</w:t>
      </w:r>
      <w:bookmarkEnd w:id="4"/>
    </w:p>
    <w:p w14:paraId="32B3FA3B" w14:textId="77777777" w:rsidR="003354FB" w:rsidRDefault="003354FB" w:rsidP="003354FB"/>
    <w:p w14:paraId="5E50EF69" w14:textId="77777777" w:rsidR="003354FB" w:rsidRDefault="003354FB" w:rsidP="003354FB"/>
    <w:p w14:paraId="55D8ED5E" w14:textId="080DB4B2" w:rsidR="003354FB" w:rsidRDefault="005B39D9" w:rsidP="003354FB">
      <w:hyperlink r:id="rId15" w:history="1">
        <w:r w:rsidR="00526043" w:rsidRPr="00DF580C">
          <w:rPr>
            <w:rStyle w:val="Hiperligao"/>
          </w:rPr>
          <w:t>https://www.notion.so/f50a6698433f40b88b37c03cf55a2db4?v=fc24545ca13d49d587dae7c7569f5c9f</w:t>
        </w:r>
      </w:hyperlink>
    </w:p>
    <w:p w14:paraId="3D0D09B8" w14:textId="3A5CD95A" w:rsidR="00526043" w:rsidRDefault="005B39D9" w:rsidP="003354FB">
      <w:hyperlink r:id="rId16" w:history="1">
        <w:r w:rsidR="00526043" w:rsidRPr="00DF580C">
          <w:rPr>
            <w:rStyle w:val="Hiperligao"/>
          </w:rPr>
          <w:t>https://calendar.notion.so/event/create</w:t>
        </w:r>
      </w:hyperlink>
    </w:p>
    <w:p w14:paraId="15BA5F88" w14:textId="29F873BF" w:rsidR="00526043" w:rsidRDefault="005B39D9" w:rsidP="003354FB">
      <w:hyperlink r:id="rId17" w:history="1">
        <w:r w:rsidR="009D7223" w:rsidRPr="00DF580C">
          <w:rPr>
            <w:rStyle w:val="Hiperligao"/>
          </w:rPr>
          <w:t>https://www.notion.so/Anota-es-73a4156ec1f64ecea455c8b4816043f7</w:t>
        </w:r>
      </w:hyperlink>
    </w:p>
    <w:p w14:paraId="00B5E5EF" w14:textId="2A99DE49" w:rsidR="009D7223" w:rsidRDefault="005B39D9" w:rsidP="003354FB">
      <w:hyperlink r:id="rId18" w:history="1">
        <w:r w:rsidR="005D3B35" w:rsidRPr="00DF580C">
          <w:rPr>
            <w:rStyle w:val="Hiperligao"/>
          </w:rPr>
          <w:t>https://www.youtube.com/watch?v=XU7MxdnIFLI&amp;list=PLLxJIQwpCFUi0SajhiZFFyO0zHONSxWBW</w:t>
        </w:r>
      </w:hyperlink>
    </w:p>
    <w:p w14:paraId="42BF759F" w14:textId="1F2D12B5" w:rsidR="005D3B35" w:rsidRDefault="005B39D9" w:rsidP="003354FB">
      <w:hyperlink r:id="rId19" w:history="1">
        <w:r w:rsidR="00E50C83" w:rsidRPr="00DF580C">
          <w:rPr>
            <w:rStyle w:val="Hiperligao"/>
          </w:rPr>
          <w:t>https://github.com/AlphaBeta1906/MyNotes/tree/master/MyNotes</w:t>
        </w:r>
      </w:hyperlink>
    </w:p>
    <w:p w14:paraId="2DBE4550" w14:textId="5321E4E9" w:rsidR="00E50C83" w:rsidRDefault="005B39D9" w:rsidP="003354FB">
      <w:hyperlink r:id="rId20" w:history="1">
        <w:r w:rsidR="00EF5BBB" w:rsidRPr="00DF580C">
          <w:rPr>
            <w:rStyle w:val="Hiperligao"/>
          </w:rPr>
          <w:t>https://www.notion.so/016cea523d30454797625d65b7848dc2?v=79370eb2ff2b4e3982b46d67248c8d27</w:t>
        </w:r>
      </w:hyperlink>
    </w:p>
    <w:p w14:paraId="4CFC8BF8" w14:textId="77777777" w:rsidR="00EF5BBB" w:rsidRDefault="00EF5BBB" w:rsidP="003354FB"/>
    <w:p w14:paraId="40FC3E5D" w14:textId="77777777" w:rsidR="00EF5BBB" w:rsidRDefault="00EF5BBB" w:rsidP="003354FB"/>
    <w:p w14:paraId="71C4850F" w14:textId="77777777" w:rsidR="00EF5BBB" w:rsidRDefault="00EF5BBB" w:rsidP="003354FB"/>
    <w:p w14:paraId="554B2213" w14:textId="24A7600C" w:rsidR="00EF5BBB" w:rsidRDefault="00EF5BBB" w:rsidP="00EF5BBB">
      <w:pPr>
        <w:pStyle w:val="Ttulo1"/>
      </w:pPr>
      <w:bookmarkStart w:id="5" w:name="_Toc166661507"/>
      <w:r>
        <w:t>Anexos</w:t>
      </w:r>
      <w:bookmarkEnd w:id="5"/>
    </w:p>
    <w:p w14:paraId="703B9A38" w14:textId="77777777" w:rsidR="00EF5BBB" w:rsidRDefault="00EF5BBB" w:rsidP="00EF5BBB"/>
    <w:p w14:paraId="4065CA4D" w14:textId="77777777" w:rsidR="00451C3C" w:rsidRDefault="00451C3C" w:rsidP="00EF5BBB"/>
    <w:p w14:paraId="6206EDD4" w14:textId="77777777" w:rsidR="00F5030B" w:rsidRDefault="00F5030B" w:rsidP="00F5030B">
      <w:pPr>
        <w:keepNext/>
      </w:pPr>
      <w:r w:rsidRPr="00F5030B">
        <w:rPr>
          <w:noProof/>
        </w:rPr>
        <w:drawing>
          <wp:inline distT="0" distB="0" distL="0" distR="0" wp14:anchorId="7F5E0B8F" wp14:editId="3B345FE3">
            <wp:extent cx="5400040" cy="34404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0C9F" w14:textId="024A2F41" w:rsidR="00451C3C" w:rsidRDefault="00F5030B" w:rsidP="00F5030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NotePad++</w:t>
      </w:r>
    </w:p>
    <w:p w14:paraId="0E9ED5A2" w14:textId="77777777" w:rsidR="00545F0D" w:rsidRDefault="00545F0D" w:rsidP="00545F0D"/>
    <w:p w14:paraId="2088B570" w14:textId="1935E6F1" w:rsidR="00545F0D" w:rsidRDefault="00545F0D" w:rsidP="00545F0D">
      <w:pPr>
        <w:pStyle w:val="PargrafodaLista"/>
        <w:numPr>
          <w:ilvl w:val="0"/>
          <w:numId w:val="3"/>
        </w:numPr>
      </w:pPr>
      <w:r>
        <w:t xml:space="preserve">Esse programa </w:t>
      </w:r>
      <w:r w:rsidR="00752702">
        <w:t xml:space="preserve">poderá substituir aplicações </w:t>
      </w:r>
      <w:r w:rsidR="0070100B">
        <w:t>como “</w:t>
      </w:r>
      <w:r w:rsidR="00752702">
        <w:t>NotePad++”, de várias maneiras.</w:t>
      </w:r>
    </w:p>
    <w:p w14:paraId="261A80B4" w14:textId="77777777" w:rsidR="00752702" w:rsidRDefault="00752702" w:rsidP="00752702"/>
    <w:p w14:paraId="5AA40400" w14:textId="77777777" w:rsidR="00752702" w:rsidRPr="00545F0D" w:rsidRDefault="00752702" w:rsidP="00752702"/>
    <w:p w14:paraId="723F90AC" w14:textId="68BA9D3D" w:rsidR="0091602E" w:rsidRPr="0091602E" w:rsidRDefault="005935D3" w:rsidP="009160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1602E" w:rsidRPr="0091602E" w:rsidSect="00D0090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4ADA" w14:textId="77777777" w:rsidR="00B93290" w:rsidRDefault="00B93290" w:rsidP="006478D8">
      <w:pPr>
        <w:spacing w:after="0" w:line="240" w:lineRule="auto"/>
      </w:pPr>
      <w:r>
        <w:separator/>
      </w:r>
    </w:p>
  </w:endnote>
  <w:endnote w:type="continuationSeparator" w:id="0">
    <w:p w14:paraId="2832AC97" w14:textId="77777777" w:rsidR="00B93290" w:rsidRDefault="00B93290" w:rsidP="0064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9287" w14:textId="77777777" w:rsidR="00B93290" w:rsidRDefault="00B93290" w:rsidP="006478D8">
      <w:pPr>
        <w:spacing w:after="0" w:line="240" w:lineRule="auto"/>
      </w:pPr>
      <w:r>
        <w:separator/>
      </w:r>
    </w:p>
  </w:footnote>
  <w:footnote w:type="continuationSeparator" w:id="0">
    <w:p w14:paraId="316120D8" w14:textId="77777777" w:rsidR="00B93290" w:rsidRDefault="00B93290" w:rsidP="0064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7BA"/>
    <w:multiLevelType w:val="hybridMultilevel"/>
    <w:tmpl w:val="D3F4D5B6"/>
    <w:lvl w:ilvl="0" w:tplc="4D40FD5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9F6994"/>
    <w:multiLevelType w:val="hybridMultilevel"/>
    <w:tmpl w:val="A942E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05A7"/>
    <w:multiLevelType w:val="hybridMultilevel"/>
    <w:tmpl w:val="19F0752E"/>
    <w:lvl w:ilvl="0" w:tplc="6C7097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185464"/>
    <w:multiLevelType w:val="hybridMultilevel"/>
    <w:tmpl w:val="B0BA739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FD275B"/>
    <w:multiLevelType w:val="hybridMultilevel"/>
    <w:tmpl w:val="8E863372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30E12"/>
    <w:multiLevelType w:val="hybridMultilevel"/>
    <w:tmpl w:val="9B9884BA"/>
    <w:lvl w:ilvl="0" w:tplc="4D40F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813C9C"/>
    <w:multiLevelType w:val="hybridMultilevel"/>
    <w:tmpl w:val="FD10F91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AC3D59"/>
    <w:multiLevelType w:val="hybridMultilevel"/>
    <w:tmpl w:val="E6EC8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D"/>
    <w:rsid w:val="00032803"/>
    <w:rsid w:val="000337D4"/>
    <w:rsid w:val="00070E7F"/>
    <w:rsid w:val="000918C2"/>
    <w:rsid w:val="00095D96"/>
    <w:rsid w:val="000B015F"/>
    <w:rsid w:val="000C74CF"/>
    <w:rsid w:val="001001F7"/>
    <w:rsid w:val="00104F79"/>
    <w:rsid w:val="00106570"/>
    <w:rsid w:val="001266A1"/>
    <w:rsid w:val="00127905"/>
    <w:rsid w:val="0015019A"/>
    <w:rsid w:val="00156AEA"/>
    <w:rsid w:val="00182BC3"/>
    <w:rsid w:val="001B23B1"/>
    <w:rsid w:val="001C697E"/>
    <w:rsid w:val="001D0A18"/>
    <w:rsid w:val="001D57D0"/>
    <w:rsid w:val="001D7D33"/>
    <w:rsid w:val="001E115D"/>
    <w:rsid w:val="001E3E34"/>
    <w:rsid w:val="001E7CD6"/>
    <w:rsid w:val="001F556C"/>
    <w:rsid w:val="002002DD"/>
    <w:rsid w:val="00225517"/>
    <w:rsid w:val="00296F7D"/>
    <w:rsid w:val="002A706D"/>
    <w:rsid w:val="002B4D72"/>
    <w:rsid w:val="002B6138"/>
    <w:rsid w:val="002E2A02"/>
    <w:rsid w:val="002E4F98"/>
    <w:rsid w:val="002F00F6"/>
    <w:rsid w:val="002F2DF6"/>
    <w:rsid w:val="00306B8E"/>
    <w:rsid w:val="003354FB"/>
    <w:rsid w:val="00341008"/>
    <w:rsid w:val="00354202"/>
    <w:rsid w:val="0036183E"/>
    <w:rsid w:val="003A2430"/>
    <w:rsid w:val="003A6DA2"/>
    <w:rsid w:val="003A71BF"/>
    <w:rsid w:val="003B59E3"/>
    <w:rsid w:val="003B5B26"/>
    <w:rsid w:val="003E127B"/>
    <w:rsid w:val="00400F3C"/>
    <w:rsid w:val="004413DA"/>
    <w:rsid w:val="00444027"/>
    <w:rsid w:val="004518F0"/>
    <w:rsid w:val="00451C3C"/>
    <w:rsid w:val="004603AD"/>
    <w:rsid w:val="00475840"/>
    <w:rsid w:val="00476DFD"/>
    <w:rsid w:val="004A3523"/>
    <w:rsid w:val="004C69BB"/>
    <w:rsid w:val="004D1527"/>
    <w:rsid w:val="004D2694"/>
    <w:rsid w:val="004D43FF"/>
    <w:rsid w:val="0050620D"/>
    <w:rsid w:val="00514AA5"/>
    <w:rsid w:val="00523E4D"/>
    <w:rsid w:val="00526043"/>
    <w:rsid w:val="0054289B"/>
    <w:rsid w:val="0054412D"/>
    <w:rsid w:val="00545F0D"/>
    <w:rsid w:val="005572A4"/>
    <w:rsid w:val="00574C56"/>
    <w:rsid w:val="00582C83"/>
    <w:rsid w:val="00592F93"/>
    <w:rsid w:val="005935D3"/>
    <w:rsid w:val="005A0630"/>
    <w:rsid w:val="005B39D9"/>
    <w:rsid w:val="005C1ED0"/>
    <w:rsid w:val="005D3B35"/>
    <w:rsid w:val="005E126C"/>
    <w:rsid w:val="005E7B57"/>
    <w:rsid w:val="005F6ED4"/>
    <w:rsid w:val="006005C3"/>
    <w:rsid w:val="00626626"/>
    <w:rsid w:val="00634A62"/>
    <w:rsid w:val="00640CFA"/>
    <w:rsid w:val="00642F02"/>
    <w:rsid w:val="006478D8"/>
    <w:rsid w:val="006743B8"/>
    <w:rsid w:val="006B34AC"/>
    <w:rsid w:val="006D60E8"/>
    <w:rsid w:val="0070100B"/>
    <w:rsid w:val="00752681"/>
    <w:rsid w:val="00752702"/>
    <w:rsid w:val="00756609"/>
    <w:rsid w:val="00756D90"/>
    <w:rsid w:val="00781117"/>
    <w:rsid w:val="007B2A49"/>
    <w:rsid w:val="00802D31"/>
    <w:rsid w:val="00803659"/>
    <w:rsid w:val="00856E12"/>
    <w:rsid w:val="00897AE9"/>
    <w:rsid w:val="008B7581"/>
    <w:rsid w:val="008B7FA7"/>
    <w:rsid w:val="008C1C8F"/>
    <w:rsid w:val="008D0BF3"/>
    <w:rsid w:val="00913BCD"/>
    <w:rsid w:val="0091602E"/>
    <w:rsid w:val="0095075F"/>
    <w:rsid w:val="00954A97"/>
    <w:rsid w:val="00982905"/>
    <w:rsid w:val="009B0E54"/>
    <w:rsid w:val="009D7223"/>
    <w:rsid w:val="009F3195"/>
    <w:rsid w:val="00A04681"/>
    <w:rsid w:val="00A0690B"/>
    <w:rsid w:val="00A1118A"/>
    <w:rsid w:val="00A130AA"/>
    <w:rsid w:val="00A30D26"/>
    <w:rsid w:val="00A528C4"/>
    <w:rsid w:val="00A63428"/>
    <w:rsid w:val="00A83A80"/>
    <w:rsid w:val="00AA4D42"/>
    <w:rsid w:val="00AB55EB"/>
    <w:rsid w:val="00B1759C"/>
    <w:rsid w:val="00B25402"/>
    <w:rsid w:val="00B354B6"/>
    <w:rsid w:val="00B375C0"/>
    <w:rsid w:val="00B42C14"/>
    <w:rsid w:val="00B64FD9"/>
    <w:rsid w:val="00B868FD"/>
    <w:rsid w:val="00B93290"/>
    <w:rsid w:val="00BA2B3B"/>
    <w:rsid w:val="00BE319C"/>
    <w:rsid w:val="00BF36F3"/>
    <w:rsid w:val="00C33864"/>
    <w:rsid w:val="00C40ACC"/>
    <w:rsid w:val="00C471CB"/>
    <w:rsid w:val="00CA69D9"/>
    <w:rsid w:val="00CD677F"/>
    <w:rsid w:val="00CE3F50"/>
    <w:rsid w:val="00D0090D"/>
    <w:rsid w:val="00D05BEB"/>
    <w:rsid w:val="00D15092"/>
    <w:rsid w:val="00D335D3"/>
    <w:rsid w:val="00D36FDA"/>
    <w:rsid w:val="00D746A7"/>
    <w:rsid w:val="00D84B9E"/>
    <w:rsid w:val="00D878BF"/>
    <w:rsid w:val="00DA35B8"/>
    <w:rsid w:val="00DA368D"/>
    <w:rsid w:val="00DA7D61"/>
    <w:rsid w:val="00DD3A59"/>
    <w:rsid w:val="00E05A86"/>
    <w:rsid w:val="00E112ED"/>
    <w:rsid w:val="00E40888"/>
    <w:rsid w:val="00E50C83"/>
    <w:rsid w:val="00E77231"/>
    <w:rsid w:val="00E86D1E"/>
    <w:rsid w:val="00EA4DDC"/>
    <w:rsid w:val="00EB08DE"/>
    <w:rsid w:val="00EF5BBB"/>
    <w:rsid w:val="00F1421F"/>
    <w:rsid w:val="00F32DE8"/>
    <w:rsid w:val="00F37013"/>
    <w:rsid w:val="00F5030B"/>
    <w:rsid w:val="00F610AB"/>
    <w:rsid w:val="00F72D66"/>
    <w:rsid w:val="00F85879"/>
    <w:rsid w:val="00F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C5B2CE"/>
  <w15:chartTrackingRefBased/>
  <w15:docId w15:val="{B96C7DF9-1335-48F3-B9F0-819E8862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12"/>
  </w:style>
  <w:style w:type="paragraph" w:styleId="Ttulo1">
    <w:name w:val="heading 1"/>
    <w:basedOn w:val="Normal"/>
    <w:next w:val="Normal"/>
    <w:link w:val="Ttulo1Carter"/>
    <w:uiPriority w:val="9"/>
    <w:qFormat/>
    <w:rsid w:val="00856E1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6E1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56E1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56E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6E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56E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56E12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56E12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56E12"/>
    <w:pPr>
      <w:keepNext/>
      <w:keepLines/>
      <w:spacing w:before="120" w:after="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47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78D8"/>
  </w:style>
  <w:style w:type="paragraph" w:styleId="Rodap">
    <w:name w:val="footer"/>
    <w:basedOn w:val="Normal"/>
    <w:link w:val="RodapCarter"/>
    <w:uiPriority w:val="99"/>
    <w:unhideWhenUsed/>
    <w:rsid w:val="00647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78D8"/>
  </w:style>
  <w:style w:type="character" w:customStyle="1" w:styleId="Ttulo1Carter">
    <w:name w:val="Título 1 Caráter"/>
    <w:basedOn w:val="Tipodeletrapredefinidodopargrafo"/>
    <w:link w:val="Ttulo1"/>
    <w:uiPriority w:val="9"/>
    <w:rsid w:val="00856E1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56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56E1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56E1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6E12"/>
    <w:rPr>
      <w:rFonts w:asciiTheme="majorHAnsi" w:eastAsiaTheme="majorEastAsia" w:hAnsiTheme="majorHAnsi" w:cstheme="majorBidi"/>
      <w:b/>
      <w:bC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56E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56E12"/>
    <w:rPr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56E12"/>
    <w:rPr>
      <w:b/>
      <w:bC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56E12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56E1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56E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6E1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6E1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6E1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6E12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56E12"/>
    <w:rPr>
      <w:i/>
      <w:iCs/>
      <w:color w:val="auto"/>
    </w:rPr>
  </w:style>
  <w:style w:type="paragraph" w:styleId="SemEspaamento">
    <w:name w:val="No Spacing"/>
    <w:link w:val="SemEspaamentoCarter"/>
    <w:uiPriority w:val="1"/>
    <w:qFormat/>
    <w:rsid w:val="00856E1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6E1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6E1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6E1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6E12"/>
    <w:rPr>
      <w:rFonts w:asciiTheme="majorHAnsi" w:eastAsiaTheme="majorEastAsia" w:hAnsiTheme="majorHAnsi" w:cstheme="majorBidi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856E12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856E12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56E12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6E12"/>
    <w:rPr>
      <w:b/>
      <w:bCs/>
      <w:smallCaps/>
      <w:color w:val="auto"/>
      <w:u w:val="single"/>
    </w:rPr>
  </w:style>
  <w:style w:type="character" w:styleId="TtulodoLivro">
    <w:name w:val="Book Title"/>
    <w:basedOn w:val="Tipodeletrapredefinidodopargrafo"/>
    <w:uiPriority w:val="33"/>
    <w:qFormat/>
    <w:rsid w:val="00856E12"/>
    <w:rPr>
      <w:b/>
      <w:bCs/>
      <w:smallCaps/>
      <w:color w:val="auto"/>
    </w:rPr>
  </w:style>
  <w:style w:type="paragraph" w:styleId="Cabealhodondice">
    <w:name w:val="TOC Heading"/>
    <w:basedOn w:val="Ttulo1"/>
    <w:next w:val="Normal"/>
    <w:uiPriority w:val="39"/>
    <w:unhideWhenUsed/>
    <w:qFormat/>
    <w:rsid w:val="00856E12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090D"/>
  </w:style>
  <w:style w:type="paragraph" w:styleId="ndice2">
    <w:name w:val="toc 2"/>
    <w:basedOn w:val="Normal"/>
    <w:next w:val="Normal"/>
    <w:autoRedefine/>
    <w:uiPriority w:val="39"/>
    <w:unhideWhenUsed/>
    <w:rsid w:val="0075660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56609"/>
    <w:rPr>
      <w:color w:val="CC9900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66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95D96"/>
    <w:pPr>
      <w:spacing w:after="10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2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XU7MxdnIFLI&amp;list=PLLxJIQwpCFUi0SajhiZFFyO0zHONSxWB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notion.so/Anota-es-73a4156ec1f64ecea455c8b4816043f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lendar.notion.so/event/create" TargetMode="External"/><Relationship Id="rId20" Type="http://schemas.openxmlformats.org/officeDocument/2006/relationships/hyperlink" Target="https://www.notion.so/016cea523d30454797625d65b7848dc2?v=79370eb2ff2b4e3982b46d67248c8d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notion.so/f50a6698433f40b88b37c03cf55a2db4?v=fc24545ca13d49d587dae7c7569f5c9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AlphaBeta1906/MyNotes/tree/master/MyNo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tor">
  <a:themeElements>
    <a:clrScheme name="Laranja-avermelhad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e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837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     pré-projeto</dc:title>
  <dc:subject>Proposta do pré-projecto</dc:subject>
  <dc:creator>Wallisson Carvalho Gandorini</dc:creator>
  <cp:keywords/>
  <dc:description/>
  <cp:lastModifiedBy>Wallisson Carvalho Gandorini</cp:lastModifiedBy>
  <cp:revision>3</cp:revision>
  <dcterms:created xsi:type="dcterms:W3CDTF">2024-05-15T10:24:00Z</dcterms:created>
  <dcterms:modified xsi:type="dcterms:W3CDTF">2024-05-15T10:24:00Z</dcterms:modified>
  <cp:category>TGPSI22-P</cp:category>
</cp:coreProperties>
</file>