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DB6" w:rsidRDefault="00213DB6" w:rsidP="00213DB6">
      <w:pPr>
        <w:rPr>
          <w:rFonts w:ascii="Gill Sans MT" w:hAnsi="Gill Sans MT"/>
          <w:color w:val="0070C0"/>
          <w:sz w:val="80"/>
          <w:szCs w:val="80"/>
        </w:rPr>
      </w:pPr>
      <w:bookmarkStart w:id="0" w:name="_GoBack"/>
      <w:r w:rsidRPr="0088496C">
        <w:rPr>
          <w:rFonts w:ascii="Gill Sans MT" w:hAnsi="Gill Sans MT"/>
          <w:color w:val="0070C0"/>
          <w:sz w:val="80"/>
          <w:szCs w:val="80"/>
        </w:rPr>
        <w:t xml:space="preserve">Cahier </w:t>
      </w:r>
      <w:r>
        <w:rPr>
          <w:rFonts w:ascii="Gill Sans MT" w:hAnsi="Gill Sans MT"/>
          <w:color w:val="0070C0"/>
          <w:sz w:val="80"/>
          <w:szCs w:val="80"/>
        </w:rPr>
        <w:t>des charges</w:t>
      </w:r>
    </w:p>
    <w:p w:rsidR="00213DB6" w:rsidRDefault="00D13899" w:rsidP="00213DB6">
      <w:pPr>
        <w:rPr>
          <w:rFonts w:ascii="Gill Sans MT" w:hAnsi="Gill Sans MT"/>
          <w:color w:val="0070C0"/>
          <w:sz w:val="80"/>
          <w:szCs w:val="80"/>
        </w:rPr>
      </w:pPr>
      <w:r w:rsidRPr="00D13899">
        <w:rPr>
          <w:rFonts w:ascii="Gill Sans MT" w:hAnsi="Gill Sans MT"/>
          <w:color w:val="0070C0"/>
          <w:sz w:val="80"/>
          <w:szCs w:val="80"/>
        </w:rPr>
        <w:t>PhysioDataVisualization</w:t>
      </w:r>
    </w:p>
    <w:p w:rsidR="00D13899" w:rsidRDefault="00D13899" w:rsidP="00213DB6">
      <w:pPr>
        <w:rPr>
          <w:rFonts w:ascii="Gill Sans MT" w:hAnsi="Gill Sans MT"/>
          <w:color w:val="0070C0"/>
          <w:sz w:val="80"/>
          <w:szCs w:val="80"/>
        </w:rPr>
      </w:pPr>
    </w:p>
    <w:p w:rsid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  <w:r>
        <w:rPr>
          <w:rFonts w:ascii="Gill Sans MT" w:hAnsi="Gill Sans MT"/>
          <w:color w:val="0070C0"/>
          <w:sz w:val="52"/>
          <w:szCs w:val="80"/>
        </w:rPr>
        <w:t>Projet automne 2017-2018</w:t>
      </w:r>
    </w:p>
    <w:p w:rsid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  <w:r>
        <w:rPr>
          <w:rFonts w:ascii="Gill Sans MT" w:hAnsi="Gill Sans MT"/>
          <w:color w:val="0070C0"/>
          <w:sz w:val="52"/>
          <w:szCs w:val="80"/>
        </w:rPr>
        <w:t>Laurent Gander</w:t>
      </w:r>
    </w:p>
    <w:p w:rsid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</w:p>
    <w:p w:rsidR="00213DB6" w:rsidRPr="00213DB6" w:rsidRDefault="00213DB6" w:rsidP="00213DB6">
      <w:pPr>
        <w:rPr>
          <w:rFonts w:ascii="Gill Sans MT" w:hAnsi="Gill Sans MT"/>
          <w:color w:val="0070C0"/>
          <w:sz w:val="52"/>
          <w:szCs w:val="80"/>
        </w:rPr>
      </w:pPr>
    </w:p>
    <w:p w:rsidR="00A31B09" w:rsidRDefault="005F72B6" w:rsidP="00213DB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5080</wp:posOffset>
            </wp:positionV>
            <wp:extent cx="2652395" cy="1918970"/>
            <wp:effectExtent l="0" t="0" r="0" b="5080"/>
            <wp:wrapTight wrapText="bothSides">
              <wp:wrapPolygon edited="0">
                <wp:start x="0" y="0"/>
                <wp:lineTo x="0" y="21443"/>
                <wp:lineTo x="21409" y="21443"/>
                <wp:lineTo x="21409" y="0"/>
                <wp:lineTo x="0" y="0"/>
              </wp:wrapPolygon>
            </wp:wrapTight>
            <wp:docPr id="4" name="Image 4" descr="Résultat de recherche d'images pour &quot;stre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tres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B09" w:rsidRDefault="005F72B6"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194310</wp:posOffset>
            </wp:positionH>
            <wp:positionV relativeFrom="paragraph">
              <wp:posOffset>747395</wp:posOffset>
            </wp:positionV>
            <wp:extent cx="2085975" cy="3579495"/>
            <wp:effectExtent l="0" t="0" r="9525" b="1905"/>
            <wp:wrapTight wrapText="bothSides">
              <wp:wrapPolygon edited="0">
                <wp:start x="4340" y="0"/>
                <wp:lineTo x="1381" y="115"/>
                <wp:lineTo x="0" y="690"/>
                <wp:lineTo x="0" y="20922"/>
                <wp:lineTo x="1775" y="21497"/>
                <wp:lineTo x="4340" y="21497"/>
                <wp:lineTo x="17359" y="21497"/>
                <wp:lineTo x="21501" y="21382"/>
                <wp:lineTo x="21501" y="115"/>
                <wp:lineTo x="17359" y="0"/>
                <wp:lineTo x="4340" y="0"/>
              </wp:wrapPolygon>
            </wp:wrapTight>
            <wp:docPr id="1" name="Image 1" descr="Résultat de recherche d'images pour &quot;androi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ndroid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B09">
        <w:br w:type="page"/>
      </w:r>
    </w:p>
    <w:p w:rsidR="00A31B09" w:rsidRDefault="00A31B09" w:rsidP="001B78AA">
      <w:pPr>
        <w:pStyle w:val="Titre1"/>
        <w:numPr>
          <w:ilvl w:val="0"/>
          <w:numId w:val="3"/>
        </w:numPr>
      </w:pPr>
      <w:r>
        <w:lastRenderedPageBreak/>
        <w:t>Cadre du projet</w:t>
      </w:r>
    </w:p>
    <w:p w:rsidR="001B78AA" w:rsidRDefault="00A31B09" w:rsidP="00A31B09">
      <w:pPr>
        <w:rPr>
          <w:sz w:val="24"/>
        </w:rPr>
      </w:pPr>
      <w:r w:rsidRPr="00EA15ED">
        <w:rPr>
          <w:sz w:val="24"/>
        </w:rPr>
        <w:t xml:space="preserve">Ce projet est réalisé dans le cadre du cours Projet PA de </w:t>
      </w:r>
      <w:r w:rsidR="00EA15ED" w:rsidRPr="00EA15ED">
        <w:rPr>
          <w:sz w:val="24"/>
        </w:rPr>
        <w:t>3èmes années</w:t>
      </w:r>
      <w:r w:rsidRPr="00EA15ED">
        <w:rPr>
          <w:sz w:val="24"/>
        </w:rPr>
        <w:t xml:space="preserve"> de bachelor en informatique orientation DLM au sein de la HE-Arc. Le projet est à</w:t>
      </w:r>
      <w:r w:rsidR="001B78AA">
        <w:rPr>
          <w:sz w:val="24"/>
        </w:rPr>
        <w:t xml:space="preserve"> réaliser</w:t>
      </w:r>
      <w:r w:rsidRPr="00EA15ED">
        <w:rPr>
          <w:sz w:val="24"/>
        </w:rPr>
        <w:t xml:space="preserve"> individuel</w:t>
      </w:r>
      <w:r w:rsidR="001B78AA">
        <w:rPr>
          <w:sz w:val="24"/>
        </w:rPr>
        <w:t>lement et le sujet a été choisi</w:t>
      </w:r>
      <w:r w:rsidRPr="00EA15ED">
        <w:rPr>
          <w:sz w:val="24"/>
        </w:rPr>
        <w:t xml:space="preserve"> parmi une liste de projet. </w:t>
      </w:r>
      <w:r w:rsidR="00EA15ED" w:rsidRPr="00EA15ED">
        <w:rPr>
          <w:sz w:val="24"/>
        </w:rPr>
        <w:t xml:space="preserve">Le </w:t>
      </w:r>
      <w:r w:rsidRPr="00EA15ED">
        <w:rPr>
          <w:sz w:val="24"/>
        </w:rPr>
        <w:t xml:space="preserve">logiciel </w:t>
      </w:r>
      <w:r w:rsidR="00EA15ED" w:rsidRPr="00EA15ED">
        <w:rPr>
          <w:sz w:val="24"/>
        </w:rPr>
        <w:t>est programmé en Java et est développer sur Android</w:t>
      </w:r>
      <w:r w:rsidR="001B78AA">
        <w:rPr>
          <w:sz w:val="24"/>
        </w:rPr>
        <w:t xml:space="preserve"> Studio</w:t>
      </w:r>
      <w:r w:rsidRPr="00EA15ED">
        <w:rPr>
          <w:sz w:val="24"/>
        </w:rPr>
        <w:t xml:space="preserve">. </w:t>
      </w:r>
    </w:p>
    <w:p w:rsidR="005F72B6" w:rsidRDefault="005F72B6" w:rsidP="00A31B09">
      <w:pPr>
        <w:rPr>
          <w:sz w:val="24"/>
        </w:rPr>
      </w:pPr>
    </w:p>
    <w:p w:rsidR="00EA15ED" w:rsidRDefault="00EA15ED" w:rsidP="001B78AA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FR"/>
        </w:rPr>
      </w:pPr>
      <w:r w:rsidRPr="001B78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FR"/>
        </w:rPr>
        <w:t>Principe de l’application</w:t>
      </w:r>
    </w:p>
    <w:p w:rsidR="00101C39" w:rsidRPr="00825E3B" w:rsidRDefault="001B78AA" w:rsidP="001B78AA">
      <w:pPr>
        <w:rPr>
          <w:sz w:val="24"/>
        </w:rPr>
      </w:pPr>
      <w:r w:rsidRPr="00825E3B">
        <w:rPr>
          <w:sz w:val="24"/>
          <w:lang w:val="fr-FR" w:eastAsia="fr-FR"/>
        </w:rPr>
        <w:t>Le projet que je dois réaliser est une application Android, ce projet est en liens avec</w:t>
      </w:r>
      <w:r w:rsidR="00101C39" w:rsidRPr="00825E3B">
        <w:rPr>
          <w:sz w:val="24"/>
          <w:lang w:val="fr-FR" w:eastAsia="fr-FR"/>
        </w:rPr>
        <w:t xml:space="preserve"> le projet de Guillaume Noguera. Le but de ce projet est de</w:t>
      </w:r>
      <w:r w:rsidR="00101C39" w:rsidRPr="00825E3B">
        <w:rPr>
          <w:sz w:val="24"/>
        </w:rPr>
        <w:t xml:space="preserve"> trouver des solutions de visualisation sur mobile pour traduire à l'utilisateur des émotions comme le taux de stress par le biais d'un bracelet avec des capteurs physiologique tel que l'EDA l'Electrodermal Activity, la variabilité cardiaque, etc… </w:t>
      </w:r>
      <w:r w:rsidR="00101C39" w:rsidRPr="00825E3B">
        <w:rPr>
          <w:sz w:val="24"/>
        </w:rPr>
        <w:br/>
      </w:r>
    </w:p>
    <w:p w:rsidR="00671AF7" w:rsidRPr="00825E3B" w:rsidRDefault="00671AF7" w:rsidP="001B78AA">
      <w:pPr>
        <w:rPr>
          <w:sz w:val="24"/>
        </w:rPr>
      </w:pPr>
      <w:r w:rsidRPr="00825E3B">
        <w:rPr>
          <w:sz w:val="24"/>
        </w:rPr>
        <w:t>L’utilisateur pourra entrer l’état dans lequel il se sent, c’est-à-dire :</w:t>
      </w:r>
    </w:p>
    <w:p w:rsidR="00671AF7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Son cénesthésique (état de bien être personnel)</w:t>
      </w:r>
    </w:p>
    <w:p w:rsidR="00671AF7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Ses heures de sommeil</w:t>
      </w:r>
    </w:p>
    <w:p w:rsidR="00671AF7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Un commentaire</w:t>
      </w:r>
    </w:p>
    <w:p w:rsidR="000F26A5" w:rsidRPr="00825E3B" w:rsidRDefault="00671AF7" w:rsidP="00671AF7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Le moment de la journée</w:t>
      </w:r>
    </w:p>
    <w:p w:rsidR="007544BA" w:rsidRPr="00825E3B" w:rsidRDefault="000F26A5" w:rsidP="007544BA">
      <w:pPr>
        <w:pStyle w:val="Paragraphedeliste"/>
        <w:numPr>
          <w:ilvl w:val="0"/>
          <w:numId w:val="4"/>
        </w:numPr>
        <w:rPr>
          <w:sz w:val="24"/>
        </w:rPr>
      </w:pPr>
      <w:r w:rsidRPr="00825E3B">
        <w:rPr>
          <w:sz w:val="24"/>
        </w:rPr>
        <w:t>Une source de stress</w:t>
      </w:r>
    </w:p>
    <w:p w:rsidR="000F26A5" w:rsidRPr="00825E3B" w:rsidRDefault="000F26A5" w:rsidP="000F26A5">
      <w:pPr>
        <w:rPr>
          <w:sz w:val="24"/>
        </w:rPr>
      </w:pPr>
      <w:r w:rsidRPr="00825E3B">
        <w:rPr>
          <w:sz w:val="24"/>
        </w:rPr>
        <w:t xml:space="preserve">Guillaume Noguera </w:t>
      </w:r>
      <w:r w:rsidR="007544BA" w:rsidRPr="00825E3B">
        <w:rPr>
          <w:sz w:val="24"/>
        </w:rPr>
        <w:t>s’occupe d’analyser des données physiologiques recueillis depuis le bracelet puis transmet à l’application un taux de stress échelonné entre 1 et 5. L’utilisateur pourra visualiser ce taux de stress depuis l’application.</w:t>
      </w:r>
    </w:p>
    <w:p w:rsidR="005F72B6" w:rsidRPr="00825E3B" w:rsidRDefault="007544BA" w:rsidP="000F26A5">
      <w:pPr>
        <w:rPr>
          <w:sz w:val="24"/>
        </w:rPr>
      </w:pPr>
      <w:r w:rsidRPr="00825E3B">
        <w:rPr>
          <w:sz w:val="24"/>
        </w:rPr>
        <w:t xml:space="preserve">L’utilisateur pourra aussi prendre son « taux de stress » via les capteurs de son téléphone en posant son doigt sur le capteur </w:t>
      </w:r>
      <w:r w:rsidR="005F72B6" w:rsidRPr="00825E3B">
        <w:rPr>
          <w:sz w:val="24"/>
        </w:rPr>
        <w:t xml:space="preserve">qui se trouve à l’arrière de l’appareil. </w:t>
      </w:r>
    </w:p>
    <w:p w:rsidR="005F72B6" w:rsidRPr="00825E3B" w:rsidRDefault="005F72B6" w:rsidP="000F26A5">
      <w:pPr>
        <w:rPr>
          <w:sz w:val="24"/>
        </w:rPr>
      </w:pPr>
      <w:r w:rsidRPr="00825E3B">
        <w:rPr>
          <w:sz w:val="24"/>
        </w:rPr>
        <w:t>L’utilisateur pourra comparer ses sentiments de bien être avec les résultats du bracelet et avec ceux du capteur.</w:t>
      </w:r>
    </w:p>
    <w:p w:rsidR="007544BA" w:rsidRDefault="007544BA" w:rsidP="000F26A5"/>
    <w:p w:rsidR="007544BA" w:rsidRPr="00101C39" w:rsidRDefault="005F72B6" w:rsidP="000F26A5">
      <w:r w:rsidRPr="007544B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5080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4BA">
        <w:t xml:space="preserve"> </w:t>
      </w:r>
    </w:p>
    <w:p w:rsidR="00025CF9" w:rsidRDefault="00025CF9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5F72B6" w:rsidP="00213DB6"/>
    <w:p w:rsidR="005F72B6" w:rsidRDefault="00825E3B" w:rsidP="005F72B6">
      <w:pPr>
        <w:pStyle w:val="Titre1"/>
        <w:numPr>
          <w:ilvl w:val="0"/>
          <w:numId w:val="3"/>
        </w:numPr>
      </w:pPr>
      <w:r>
        <w:t>Objectifs</w:t>
      </w:r>
    </w:p>
    <w:p w:rsidR="00825E3B" w:rsidRDefault="00825E3B" w:rsidP="00825E3B">
      <w:pPr>
        <w:rPr>
          <w:lang w:val="fr-FR" w:eastAsia="fr-FR"/>
        </w:rPr>
      </w:pPr>
    </w:p>
    <w:p w:rsidR="00825E3B" w:rsidRPr="00825E3B" w:rsidRDefault="00825E3B" w:rsidP="00825E3B">
      <w:pPr>
        <w:rPr>
          <w:sz w:val="24"/>
          <w:lang w:val="fr-FR" w:eastAsia="fr-FR"/>
        </w:rPr>
      </w:pPr>
      <w:r w:rsidRPr="00825E3B">
        <w:rPr>
          <w:sz w:val="24"/>
          <w:lang w:val="fr-FR" w:eastAsia="fr-FR"/>
        </w:rPr>
        <w:t>Objectifs principaux :</w:t>
      </w:r>
    </w:p>
    <w:p w:rsidR="00825E3B" w:rsidRDefault="008D0E8A" w:rsidP="00825E3B">
      <w:pPr>
        <w:pStyle w:val="Paragraphedeliste"/>
        <w:numPr>
          <w:ilvl w:val="0"/>
          <w:numId w:val="7"/>
        </w:numPr>
        <w:rPr>
          <w:lang w:val="fr-FR" w:eastAsia="fr-FR"/>
        </w:rPr>
      </w:pPr>
      <w:r>
        <w:rPr>
          <w:lang w:val="fr-FR" w:eastAsia="fr-FR"/>
        </w:rPr>
        <w:t>Recevoir et visualiser</w:t>
      </w:r>
      <w:r w:rsidR="00825E3B">
        <w:rPr>
          <w:lang w:val="fr-FR" w:eastAsia="fr-FR"/>
        </w:rPr>
        <w:t xml:space="preserve"> l’état de stress envoyé par </w:t>
      </w:r>
      <w:r>
        <w:rPr>
          <w:lang w:val="fr-FR" w:eastAsia="fr-FR"/>
        </w:rPr>
        <w:t>le bracelet</w:t>
      </w:r>
    </w:p>
    <w:p w:rsidR="00825E3B" w:rsidRPr="00D4327D" w:rsidRDefault="008D0E8A" w:rsidP="00825E3B">
      <w:pPr>
        <w:pStyle w:val="Paragraphedeliste"/>
        <w:numPr>
          <w:ilvl w:val="0"/>
          <w:numId w:val="7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 xml:space="preserve">Pouvoir entrer des informations en </w:t>
      </w:r>
      <w:r w:rsidR="00D4327D" w:rsidRPr="00D4327D">
        <w:rPr>
          <w:b/>
          <w:lang w:val="fr-FR" w:eastAsia="fr-FR"/>
        </w:rPr>
        <w:t>relation avec l’acquisition</w:t>
      </w:r>
      <w:r w:rsidRPr="00D4327D">
        <w:rPr>
          <w:b/>
          <w:lang w:val="fr-FR" w:eastAsia="fr-FR"/>
        </w:rPr>
        <w:t xml:space="preserve"> des données</w:t>
      </w:r>
      <w:r w:rsidR="00D4327D">
        <w:rPr>
          <w:b/>
          <w:lang w:val="fr-FR" w:eastAsia="fr-FR"/>
        </w:rPr>
        <w:t xml:space="preserve"> *</w:t>
      </w:r>
    </w:p>
    <w:p w:rsidR="008D0E8A" w:rsidRPr="00D4327D" w:rsidRDefault="008D0E8A" w:rsidP="00825E3B">
      <w:pPr>
        <w:pStyle w:val="Paragraphedeliste"/>
        <w:numPr>
          <w:ilvl w:val="0"/>
          <w:numId w:val="7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 xml:space="preserve">Avoir une utilisation user </w:t>
      </w:r>
      <w:proofErr w:type="spellStart"/>
      <w:r w:rsidRPr="00D4327D">
        <w:rPr>
          <w:b/>
          <w:lang w:val="fr-FR" w:eastAsia="fr-FR"/>
        </w:rPr>
        <w:t>friendly</w:t>
      </w:r>
      <w:proofErr w:type="spellEnd"/>
      <w:r w:rsidR="00D4327D">
        <w:rPr>
          <w:b/>
          <w:lang w:val="fr-FR" w:eastAsia="fr-FR"/>
        </w:rPr>
        <w:t xml:space="preserve"> *</w:t>
      </w:r>
    </w:p>
    <w:p w:rsidR="006E5D5E" w:rsidRDefault="006E5D5E" w:rsidP="00825E3B">
      <w:pPr>
        <w:pStyle w:val="Paragraphedeliste"/>
        <w:numPr>
          <w:ilvl w:val="0"/>
          <w:numId w:val="7"/>
        </w:numPr>
        <w:rPr>
          <w:lang w:val="fr-FR" w:eastAsia="fr-FR"/>
        </w:rPr>
      </w:pPr>
      <w:r>
        <w:rPr>
          <w:lang w:val="fr-FR" w:eastAsia="fr-FR"/>
        </w:rPr>
        <w:t>Sauvegarde des données</w:t>
      </w:r>
    </w:p>
    <w:p w:rsidR="008D0E8A" w:rsidRDefault="008D0E8A" w:rsidP="008D0E8A">
      <w:pPr>
        <w:rPr>
          <w:lang w:val="fr-FR" w:eastAsia="fr-FR"/>
        </w:rPr>
      </w:pPr>
      <w:r>
        <w:rPr>
          <w:lang w:val="fr-FR" w:eastAsia="fr-FR"/>
        </w:rPr>
        <w:t>Objectifs secondaires :</w:t>
      </w:r>
    </w:p>
    <w:p w:rsidR="008D0E8A" w:rsidRDefault="008D0E8A" w:rsidP="008D0E8A">
      <w:pPr>
        <w:pStyle w:val="Paragraphedeliste"/>
        <w:numPr>
          <w:ilvl w:val="0"/>
          <w:numId w:val="8"/>
        </w:numPr>
        <w:rPr>
          <w:lang w:val="fr-FR" w:eastAsia="fr-FR"/>
        </w:rPr>
      </w:pPr>
      <w:r>
        <w:rPr>
          <w:lang w:val="fr-FR" w:eastAsia="fr-FR"/>
        </w:rPr>
        <w:t>Utiliser les capteurs à l’arrière du téléphone pour le prise du stress</w:t>
      </w:r>
    </w:p>
    <w:p w:rsidR="008D0E8A" w:rsidRDefault="008D0E8A" w:rsidP="008D0E8A">
      <w:pPr>
        <w:pStyle w:val="Paragraphedeliste"/>
        <w:numPr>
          <w:ilvl w:val="0"/>
          <w:numId w:val="8"/>
        </w:numPr>
        <w:rPr>
          <w:lang w:val="fr-FR" w:eastAsia="fr-FR"/>
        </w:rPr>
      </w:pPr>
      <w:r>
        <w:rPr>
          <w:lang w:val="fr-FR" w:eastAsia="fr-FR"/>
        </w:rPr>
        <w:t>Comparer les résultats</w:t>
      </w:r>
    </w:p>
    <w:p w:rsidR="00D40804" w:rsidRPr="00D4327D" w:rsidRDefault="00D40804" w:rsidP="008D0E8A">
      <w:pPr>
        <w:pStyle w:val="Paragraphedeliste"/>
        <w:numPr>
          <w:ilvl w:val="0"/>
          <w:numId w:val="8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>Alerte si la personne est stressé</w:t>
      </w:r>
      <w:r w:rsidR="00D4327D" w:rsidRPr="00D4327D">
        <w:rPr>
          <w:b/>
          <w:lang w:val="fr-FR" w:eastAsia="fr-FR"/>
        </w:rPr>
        <w:t>e</w:t>
      </w:r>
      <w:r w:rsidR="00D4327D">
        <w:rPr>
          <w:b/>
          <w:lang w:val="fr-FR" w:eastAsia="fr-FR"/>
        </w:rPr>
        <w:t xml:space="preserve"> *</w:t>
      </w:r>
    </w:p>
    <w:p w:rsidR="00353841" w:rsidRPr="00D4327D" w:rsidRDefault="00353841" w:rsidP="008D0E8A">
      <w:pPr>
        <w:pStyle w:val="Paragraphedeliste"/>
        <w:numPr>
          <w:ilvl w:val="0"/>
          <w:numId w:val="8"/>
        </w:numPr>
        <w:rPr>
          <w:b/>
          <w:lang w:val="fr-FR" w:eastAsia="fr-FR"/>
        </w:rPr>
      </w:pPr>
      <w:r w:rsidRPr="00D4327D">
        <w:rPr>
          <w:b/>
          <w:lang w:val="fr-FR" w:eastAsia="fr-FR"/>
        </w:rPr>
        <w:t xml:space="preserve">Log (données </w:t>
      </w:r>
      <w:r w:rsidR="00D4327D" w:rsidRPr="00D4327D">
        <w:rPr>
          <w:b/>
          <w:lang w:val="fr-FR" w:eastAsia="fr-FR"/>
        </w:rPr>
        <w:t>entrante</w:t>
      </w:r>
      <w:r w:rsidR="00D4327D">
        <w:rPr>
          <w:b/>
          <w:lang w:val="fr-FR" w:eastAsia="fr-FR"/>
        </w:rPr>
        <w:t>s</w:t>
      </w:r>
      <w:r w:rsidR="00D4327D" w:rsidRPr="00D4327D">
        <w:rPr>
          <w:b/>
          <w:lang w:val="fr-FR" w:eastAsia="fr-FR"/>
        </w:rPr>
        <w:t>)</w:t>
      </w:r>
      <w:r w:rsidR="00D4327D">
        <w:rPr>
          <w:b/>
          <w:lang w:val="fr-FR" w:eastAsia="fr-FR"/>
        </w:rPr>
        <w:t xml:space="preserve"> *</w:t>
      </w:r>
    </w:p>
    <w:p w:rsidR="00825E3B" w:rsidRDefault="00825E3B" w:rsidP="00825E3B">
      <w:pPr>
        <w:pStyle w:val="Paragraphedeliste"/>
      </w:pPr>
    </w:p>
    <w:p w:rsidR="00825E3B" w:rsidRPr="00D4327D" w:rsidRDefault="00D4327D" w:rsidP="00D4327D">
      <w:pPr>
        <w:rPr>
          <w:b/>
        </w:rPr>
      </w:pPr>
      <w:r w:rsidRPr="00D4327D">
        <w:rPr>
          <w:b/>
        </w:rPr>
        <w:t xml:space="preserve">*Objectifs qui seront réalisé durant le projet </w:t>
      </w:r>
      <w:proofErr w:type="spellStart"/>
      <w:r w:rsidRPr="00D4327D">
        <w:rPr>
          <w:b/>
        </w:rPr>
        <w:t>Androïd</w:t>
      </w:r>
      <w:proofErr w:type="spellEnd"/>
      <w:r w:rsidRPr="00D4327D">
        <w:rPr>
          <w:b/>
        </w:rPr>
        <w:t>.</w:t>
      </w:r>
      <w:bookmarkEnd w:id="0"/>
    </w:p>
    <w:sectPr w:rsidR="00825E3B" w:rsidRPr="00D43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6AFD"/>
    <w:multiLevelType w:val="hybridMultilevel"/>
    <w:tmpl w:val="5DA64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14AA"/>
    <w:multiLevelType w:val="hybridMultilevel"/>
    <w:tmpl w:val="DEAC20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D6155"/>
    <w:multiLevelType w:val="hybridMultilevel"/>
    <w:tmpl w:val="4D4010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0704F7"/>
    <w:multiLevelType w:val="hybridMultilevel"/>
    <w:tmpl w:val="58E6C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23AA1"/>
    <w:multiLevelType w:val="hybridMultilevel"/>
    <w:tmpl w:val="03924E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E733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CB08A4"/>
    <w:multiLevelType w:val="hybridMultilevel"/>
    <w:tmpl w:val="4DA2A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30E3D"/>
    <w:multiLevelType w:val="hybridMultilevel"/>
    <w:tmpl w:val="B84A9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B6"/>
    <w:rsid w:val="0002365C"/>
    <w:rsid w:val="00025CF9"/>
    <w:rsid w:val="0009191B"/>
    <w:rsid w:val="000D66B4"/>
    <w:rsid w:val="000F26A5"/>
    <w:rsid w:val="00101C39"/>
    <w:rsid w:val="0013190F"/>
    <w:rsid w:val="00187FE2"/>
    <w:rsid w:val="001B78AA"/>
    <w:rsid w:val="00213DB6"/>
    <w:rsid w:val="002453B1"/>
    <w:rsid w:val="00262EEE"/>
    <w:rsid w:val="00295AAF"/>
    <w:rsid w:val="00314FB5"/>
    <w:rsid w:val="00322E19"/>
    <w:rsid w:val="003513D6"/>
    <w:rsid w:val="00353841"/>
    <w:rsid w:val="003801EC"/>
    <w:rsid w:val="003D0F79"/>
    <w:rsid w:val="00435463"/>
    <w:rsid w:val="00464F58"/>
    <w:rsid w:val="004855B1"/>
    <w:rsid w:val="00496E00"/>
    <w:rsid w:val="004A26DC"/>
    <w:rsid w:val="004F27BE"/>
    <w:rsid w:val="005646B8"/>
    <w:rsid w:val="00581538"/>
    <w:rsid w:val="005906B2"/>
    <w:rsid w:val="005B7372"/>
    <w:rsid w:val="005C13E3"/>
    <w:rsid w:val="005C4D47"/>
    <w:rsid w:val="005F72B6"/>
    <w:rsid w:val="00667913"/>
    <w:rsid w:val="00671AF7"/>
    <w:rsid w:val="00676302"/>
    <w:rsid w:val="00681B26"/>
    <w:rsid w:val="006B4B18"/>
    <w:rsid w:val="006E5D5E"/>
    <w:rsid w:val="00711271"/>
    <w:rsid w:val="007544BA"/>
    <w:rsid w:val="00792939"/>
    <w:rsid w:val="007C60CA"/>
    <w:rsid w:val="007F0E00"/>
    <w:rsid w:val="00825E3B"/>
    <w:rsid w:val="00832C1A"/>
    <w:rsid w:val="008A4159"/>
    <w:rsid w:val="008D0E8A"/>
    <w:rsid w:val="008E0A55"/>
    <w:rsid w:val="00905606"/>
    <w:rsid w:val="00941189"/>
    <w:rsid w:val="00967F82"/>
    <w:rsid w:val="009A52F3"/>
    <w:rsid w:val="009C6B4E"/>
    <w:rsid w:val="009D6140"/>
    <w:rsid w:val="00A30C45"/>
    <w:rsid w:val="00A31B09"/>
    <w:rsid w:val="00A57CDA"/>
    <w:rsid w:val="00A62E8E"/>
    <w:rsid w:val="00AB5F2E"/>
    <w:rsid w:val="00AE26E3"/>
    <w:rsid w:val="00B351C2"/>
    <w:rsid w:val="00B67EF9"/>
    <w:rsid w:val="00BA618A"/>
    <w:rsid w:val="00BB3CE3"/>
    <w:rsid w:val="00BF3D35"/>
    <w:rsid w:val="00C009F5"/>
    <w:rsid w:val="00C07054"/>
    <w:rsid w:val="00C43CB7"/>
    <w:rsid w:val="00C4526A"/>
    <w:rsid w:val="00CA02F2"/>
    <w:rsid w:val="00CE054F"/>
    <w:rsid w:val="00D0620D"/>
    <w:rsid w:val="00D13899"/>
    <w:rsid w:val="00D23636"/>
    <w:rsid w:val="00D34940"/>
    <w:rsid w:val="00D40804"/>
    <w:rsid w:val="00D4327D"/>
    <w:rsid w:val="00D75951"/>
    <w:rsid w:val="00DA4B2A"/>
    <w:rsid w:val="00DC3C4C"/>
    <w:rsid w:val="00E16540"/>
    <w:rsid w:val="00E31D61"/>
    <w:rsid w:val="00E339D5"/>
    <w:rsid w:val="00E37548"/>
    <w:rsid w:val="00E468DD"/>
    <w:rsid w:val="00E96283"/>
    <w:rsid w:val="00EA15ED"/>
    <w:rsid w:val="00EA6440"/>
    <w:rsid w:val="00EA6CC2"/>
    <w:rsid w:val="00ED4EA7"/>
    <w:rsid w:val="00F00A3F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C1A540-84CE-4390-B3DA-6231C745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B0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B09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B09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B09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B09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B09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B09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B09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B09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3DB6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213DB6"/>
    <w:rPr>
      <w:color w:val="2B579A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A31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31B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31B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31B0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A31B0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31B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31B0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31B0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31B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paragraph" w:styleId="Paragraphedeliste">
    <w:name w:val="List Paragraph"/>
    <w:basedOn w:val="Normal"/>
    <w:uiPriority w:val="34"/>
    <w:qFormat/>
    <w:rsid w:val="001B78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Gander Laurent</dc:creator>
  <cp:keywords/>
  <dc:description/>
  <cp:lastModifiedBy>Gander Laurent</cp:lastModifiedBy>
  <cp:revision>13</cp:revision>
  <dcterms:created xsi:type="dcterms:W3CDTF">2017-09-26T06:35:00Z</dcterms:created>
  <dcterms:modified xsi:type="dcterms:W3CDTF">2018-01-25T21:18:00Z</dcterms:modified>
</cp:coreProperties>
</file>