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8C8" w:rsidRDefault="00DF3C9A">
      <w:r>
        <w:t>Problèmes rencontrés lors du développement :</w:t>
      </w:r>
    </w:p>
    <w:p w:rsidR="00DF3C9A" w:rsidRDefault="00DF3C9A" w:rsidP="00DF3C9A">
      <w:pPr>
        <w:pStyle w:val="Paragraphedeliste"/>
        <w:numPr>
          <w:ilvl w:val="0"/>
          <w:numId w:val="1"/>
        </w:numPr>
      </w:pPr>
      <w:r>
        <w:t>Faire des tableau</w:t>
      </w:r>
      <w:r w:rsidR="00CF276B">
        <w:t>x</w:t>
      </w:r>
      <w:r>
        <w:t xml:space="preserve"> contenant </w:t>
      </w:r>
      <w:r w:rsidR="00CF276B">
        <w:t>les bonnes données et permettre d’avoir un bouton exécutable.</w:t>
      </w:r>
    </w:p>
    <w:p w:rsidR="00CF276B" w:rsidRDefault="00CF276B" w:rsidP="00DF3C9A">
      <w:pPr>
        <w:pStyle w:val="Paragraphedeliste"/>
        <w:numPr>
          <w:ilvl w:val="0"/>
          <w:numId w:val="1"/>
        </w:numPr>
      </w:pPr>
      <w:r>
        <w:t>Permettre au bouton (</w:t>
      </w:r>
      <w:proofErr w:type="spellStart"/>
      <w:r>
        <w:t>du</w:t>
      </w:r>
      <w:proofErr w:type="spellEnd"/>
      <w:r>
        <w:t xml:space="preserve"> tableau) d’avoir une action propre qui ne se trompe pas de valeurs.</w:t>
      </w:r>
    </w:p>
    <w:p w:rsidR="00CF276B" w:rsidRDefault="00CF276B" w:rsidP="00DF3C9A">
      <w:pPr>
        <w:pStyle w:val="Paragraphedeliste"/>
        <w:numPr>
          <w:ilvl w:val="0"/>
          <w:numId w:val="1"/>
        </w:numPr>
      </w:pPr>
      <w:r>
        <w:t xml:space="preserve">Le changement de </w:t>
      </w:r>
      <w:proofErr w:type="spellStart"/>
      <w:r>
        <w:t>scene</w:t>
      </w:r>
      <w:proofErr w:type="spellEnd"/>
      <w:r>
        <w:t>.</w:t>
      </w:r>
    </w:p>
    <w:p w:rsidR="00CF276B" w:rsidRDefault="00CF276B" w:rsidP="00DF3C9A">
      <w:pPr>
        <w:pStyle w:val="Paragraphedeliste"/>
        <w:numPr>
          <w:ilvl w:val="0"/>
          <w:numId w:val="1"/>
        </w:numPr>
      </w:pPr>
      <w:r>
        <w:t xml:space="preserve">Mise en place et utilisation </w:t>
      </w:r>
      <w:proofErr w:type="spellStart"/>
      <w:r>
        <w:t>d’hibernate</w:t>
      </w:r>
      <w:proofErr w:type="spellEnd"/>
      <w:r>
        <w:t>.</w:t>
      </w:r>
    </w:p>
    <w:p w:rsidR="00CF276B" w:rsidRDefault="00484EFC" w:rsidP="00DF3C9A">
      <w:pPr>
        <w:pStyle w:val="Paragraphedeliste"/>
        <w:numPr>
          <w:ilvl w:val="0"/>
          <w:numId w:val="1"/>
        </w:numPr>
      </w:pPr>
      <w:r>
        <w:t xml:space="preserve">Concurrence entre Hibernate et </w:t>
      </w:r>
      <w:proofErr w:type="spellStart"/>
      <w:r>
        <w:t>JavaFX</w:t>
      </w:r>
      <w:proofErr w:type="spellEnd"/>
      <w:r>
        <w:t xml:space="preserve"> entrainant des bugs.</w:t>
      </w:r>
      <w:bookmarkStart w:id="0" w:name="_GoBack"/>
      <w:bookmarkEnd w:id="0"/>
    </w:p>
    <w:sectPr w:rsidR="00CF2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9067D"/>
    <w:multiLevelType w:val="hybridMultilevel"/>
    <w:tmpl w:val="AD74DA18"/>
    <w:lvl w:ilvl="0" w:tplc="25AA6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9A"/>
    <w:rsid w:val="00165A40"/>
    <w:rsid w:val="002A788F"/>
    <w:rsid w:val="004758C8"/>
    <w:rsid w:val="00484EFC"/>
    <w:rsid w:val="00781479"/>
    <w:rsid w:val="00AC36D8"/>
    <w:rsid w:val="00B17E1F"/>
    <w:rsid w:val="00C60C20"/>
    <w:rsid w:val="00CF276B"/>
    <w:rsid w:val="00DF3C9A"/>
    <w:rsid w:val="00F0615F"/>
    <w:rsid w:val="00F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0BF9B"/>
  <w15:chartTrackingRefBased/>
  <w15:docId w15:val="{12344B4C-01E2-4E6B-8369-A5E40BC0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</dc:creator>
  <cp:keywords/>
  <dc:description/>
  <cp:lastModifiedBy>Mickael</cp:lastModifiedBy>
  <cp:revision>1</cp:revision>
  <dcterms:created xsi:type="dcterms:W3CDTF">2019-05-01T18:36:00Z</dcterms:created>
  <dcterms:modified xsi:type="dcterms:W3CDTF">2019-05-01T19:31:00Z</dcterms:modified>
</cp:coreProperties>
</file>