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19B1" w14:textId="565E27A4" w:rsidR="0044542E" w:rsidRPr="0044542E" w:rsidRDefault="0044542E" w:rsidP="00622531">
      <w:pPr>
        <w:rPr>
          <w:rFonts w:ascii="Arial" w:hAnsi="Arial" w:cs="Arial"/>
          <w:b/>
          <w:bCs/>
          <w:color w:val="454545"/>
          <w:lang w:val="en-US"/>
        </w:rPr>
      </w:pPr>
      <w:r>
        <w:rPr>
          <w:rFonts w:ascii="Arial" w:hAnsi="Arial" w:cs="Arial"/>
          <w:b/>
          <w:bCs/>
          <w:color w:val="454545"/>
          <w:lang w:val="en-US"/>
        </w:rPr>
        <w:t xml:space="preserve">Source: </w:t>
      </w:r>
      <w:hyperlink r:id="rId4" w:history="1">
        <w:r w:rsidRPr="0044542E">
          <w:rPr>
            <w:rStyle w:val="Hyperlink"/>
            <w:lang w:val="en-US"/>
          </w:rPr>
          <w:t>https://forum.xda-developers.com/showpost.php?s=e343d41b240f7b30f66f9d78a4d74336&amp;p=65775601&amp;postcount=2</w:t>
        </w:r>
      </w:hyperlink>
    </w:p>
    <w:p w14:paraId="1B0B684F" w14:textId="05CF47A4" w:rsidR="00622531" w:rsidRPr="00622531" w:rsidRDefault="00622531" w:rsidP="00622531">
      <w:pPr>
        <w:rPr>
          <w:lang w:val="en-US"/>
        </w:rPr>
      </w:pPr>
      <w:r w:rsidRPr="00622531">
        <w:rPr>
          <w:rFonts w:ascii="Arial" w:hAnsi="Arial" w:cs="Arial"/>
          <w:b/>
          <w:bCs/>
          <w:color w:val="454545"/>
          <w:sz w:val="48"/>
          <w:szCs w:val="48"/>
          <w:lang w:val="en-US"/>
        </w:rPr>
        <w:t>FAQ:</w:t>
      </w:r>
      <w:bookmarkStart w:id="0" w:name="_GoBack"/>
      <w:bookmarkEnd w:id="0"/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I'm getting an error brut.androlib.AndrolibException: brut.common.BrutException: could not exec (exit code = -1073741515):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You are using apktool 2.4.0, it have aapt related issues </w:t>
      </w:r>
      <w:hyperlink r:id="rId5" w:tgtFrame="_blank" w:history="1">
        <w:r w:rsidRPr="00622531">
          <w:rPr>
            <w:rStyle w:val="Hyperlink"/>
            <w:rFonts w:ascii="Arial" w:hAnsi="Arial" w:cs="Arial"/>
            <w:color w:val="DE7300"/>
            <w:sz w:val="21"/>
            <w:szCs w:val="21"/>
            <w:lang w:val="en-US"/>
          </w:rPr>
          <w:t>https://github.com/iBotPeaches/Apktool/issues/2141</w:t>
        </w:r>
      </w:hyperlink>
      <w:r w:rsidRPr="00622531">
        <w:rPr>
          <w:rFonts w:ascii="Arial" w:hAnsi="Arial" w:cs="Arial"/>
          <w:color w:val="454545"/>
          <w:sz w:val="21"/>
          <w:szCs w:val="21"/>
          <w:lang w:val="en-US"/>
        </w:rPr>
        <w:t>. There are some ways to fix it: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- Uninstall Java 32-bit and install Java 64-bit. Versions doesn't matter i think.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- Download apktool 2.3.4 jar or older, place them in [path of APK easy tool]\Apktool\ and switch apktool version in Options.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1FAD6B5A" w14:textId="059109AC" w:rsidR="00622531" w:rsidRPr="00622531" w:rsidRDefault="00622531" w:rsidP="00622531">
      <w:pPr>
        <w:shd w:val="clear" w:color="auto" w:fill="F9F9F9"/>
        <w:rPr>
          <w:rFonts w:ascii="Arial" w:hAnsi="Arial" w:cs="Arial"/>
          <w:color w:val="454545"/>
          <w:sz w:val="21"/>
          <w:szCs w:val="21"/>
        </w:rPr>
      </w:pPr>
      <w:r w:rsidRPr="00622531"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 wp14:anchorId="3F8003D1" wp14:editId="0B598D5E">
            <wp:extent cx="6120130" cy="1727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2E91" w14:textId="77777777" w:rsidR="00622531" w:rsidRPr="00622531" w:rsidRDefault="00622531" w:rsidP="00622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I'm getting resource error: brut.androlib.AndrolibException: brut.common.BrutException: could not exec: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Either clear framework (In Framework tab) or download apktool 2.3.4 jar or older, place them in [path of APK easy tool]\Apktool\ and switch apktool version in Options.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17934679" w14:textId="4AE01748" w:rsidR="00622531" w:rsidRPr="00622531" w:rsidRDefault="00622531" w:rsidP="00622531">
      <w:pPr>
        <w:shd w:val="clear" w:color="auto" w:fill="F9F9F9"/>
        <w:rPr>
          <w:rFonts w:ascii="Arial" w:hAnsi="Arial" w:cs="Arial"/>
          <w:color w:val="454545"/>
          <w:sz w:val="21"/>
          <w:szCs w:val="21"/>
        </w:rPr>
      </w:pPr>
      <w:r w:rsidRPr="00622531"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 wp14:anchorId="2D1F514D" wp14:editId="6A654A4B">
            <wp:extent cx="6120130" cy="1727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429D" w14:textId="4ECD0F56" w:rsidR="00622531" w:rsidRPr="00622531" w:rsidRDefault="00622531" w:rsidP="00622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You can download older versions of apktool here: </w:t>
      </w:r>
      <w:hyperlink r:id="rId7" w:tgtFrame="_blank" w:history="1">
        <w:r w:rsidRPr="00622531">
          <w:rPr>
            <w:rStyle w:val="Hyperlink"/>
            <w:rFonts w:ascii="Arial" w:hAnsi="Arial" w:cs="Arial"/>
            <w:color w:val="DE7300"/>
            <w:sz w:val="21"/>
            <w:szCs w:val="21"/>
            <w:lang w:val="en-US"/>
          </w:rPr>
          <w:t>https://bitbucket.org/iBotPeaches/apktool/downloads/</w:t>
        </w:r>
      </w:hyperlink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I can't decompile or compile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It's not unusual that it won't decompile or compile. Check the log output what it says. Search on Google or search issue on </w:t>
      </w:r>
      <w:hyperlink r:id="rId8" w:tgtFrame="_blank" w:history="1">
        <w:r w:rsidRPr="00622531">
          <w:rPr>
            <w:rStyle w:val="Hyperlink"/>
            <w:rFonts w:ascii="Arial" w:hAnsi="Arial" w:cs="Arial"/>
            <w:color w:val="DE7300"/>
            <w:sz w:val="21"/>
            <w:szCs w:val="21"/>
            <w:lang w:val="en-US"/>
          </w:rPr>
          <w:t>https://github.com/iBotPeaches/Apktool/issues/</w:t>
        </w:r>
      </w:hyperlink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The common issues are invalid syntaxes, corrupted APK, resource error, etc.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APK may be protected/obfuscated. Respect the developer/company if they decided to protect APK for a reason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You may try clear framework cache or change CMD modes. Avoid using "Arguments" at the moment since it gets stuck often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Share your log file if you want to.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lastRenderedPageBreak/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How can I update or downgrade apktool.jar?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Download apktool.jar here: </w:t>
      </w:r>
      <w:hyperlink r:id="rId9" w:tgtFrame="_blank" w:history="1">
        <w:r w:rsidRPr="00622531">
          <w:rPr>
            <w:rStyle w:val="Hyperlink"/>
            <w:rFonts w:ascii="Arial" w:hAnsi="Arial" w:cs="Arial"/>
            <w:color w:val="DE7300"/>
            <w:sz w:val="21"/>
            <w:szCs w:val="21"/>
            <w:lang w:val="en-US"/>
          </w:rPr>
          <w:t>https://bitbucket.org/iBotPeaches/apktool/downloads/</w:t>
        </w:r>
      </w:hyperlink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Place apktool.jar inside \APK Easy Tool\Apktool. Restart the tool if running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Go to Options and switch apktool version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noProof/>
        </w:rPr>
        <w:drawing>
          <wp:inline distT="0" distB="0" distL="0" distR="0" wp14:anchorId="257ED1CA" wp14:editId="61B0983C">
            <wp:extent cx="6120130" cy="1727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I'm getting an error "java.lang.OutOfMemoryError"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Go to Options tab and Increase Java heap size if you got out of memory error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Window is not opening but still appear in taskbar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The window is out of screen. Press SHIFT + Q to reset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Or edit the config.xml and change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46F7E53B" w14:textId="77777777" w:rsidR="00622531" w:rsidRPr="00622531" w:rsidRDefault="00622531" w:rsidP="00622531">
      <w:pPr>
        <w:pStyle w:val="HTMLPreformatted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rPr>
          <w:color w:val="454545"/>
          <w:lang w:val="en-US"/>
        </w:rPr>
      </w:pPr>
      <w:r w:rsidRPr="00622531">
        <w:rPr>
          <w:color w:val="454545"/>
          <w:lang w:val="en-US"/>
        </w:rPr>
        <w:t>&lt;DwordX&gt;-32000&lt;/DwordX&gt;</w:t>
      </w:r>
    </w:p>
    <w:p w14:paraId="2F21D28A" w14:textId="77777777" w:rsidR="00622531" w:rsidRPr="00622531" w:rsidRDefault="00622531" w:rsidP="00622531">
      <w:pPr>
        <w:pStyle w:val="HTMLPreformatted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rPr>
          <w:color w:val="454545"/>
          <w:lang w:val="en-US"/>
        </w:rPr>
      </w:pPr>
      <w:r w:rsidRPr="00622531">
        <w:rPr>
          <w:color w:val="454545"/>
          <w:lang w:val="en-US"/>
        </w:rPr>
        <w:t>&lt;DwordY&gt;-32000&lt;/DwordY&gt;</w:t>
      </w:r>
    </w:p>
    <w:p w14:paraId="181BEDF8" w14:textId="24B9C535" w:rsidR="00622531" w:rsidRPr="00622531" w:rsidRDefault="00622531" w:rsidP="0044542E">
      <w:pPr>
        <w:rPr>
          <w:rFonts w:ascii="Arial" w:hAnsi="Arial" w:cs="Arial"/>
          <w:color w:val="454545"/>
          <w:sz w:val="21"/>
          <w:szCs w:val="21"/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t>to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0284F766" w14:textId="77777777" w:rsidR="00622531" w:rsidRPr="00622531" w:rsidRDefault="00622531" w:rsidP="00622531">
      <w:pPr>
        <w:pStyle w:val="HTMLPreformatted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rPr>
          <w:color w:val="454545"/>
          <w:lang w:val="en-US"/>
        </w:rPr>
      </w:pPr>
      <w:r w:rsidRPr="00622531">
        <w:rPr>
          <w:color w:val="454545"/>
          <w:lang w:val="en-US"/>
        </w:rPr>
        <w:t>&lt;DwordX&gt;0&lt;/DwordX&gt;</w:t>
      </w:r>
    </w:p>
    <w:p w14:paraId="4213AF4A" w14:textId="77777777" w:rsidR="00622531" w:rsidRPr="00622531" w:rsidRDefault="00622531" w:rsidP="00622531">
      <w:pPr>
        <w:pStyle w:val="HTMLPreformatted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rPr>
          <w:color w:val="454545"/>
          <w:lang w:val="en-US"/>
        </w:rPr>
      </w:pPr>
      <w:r w:rsidRPr="00622531">
        <w:rPr>
          <w:color w:val="454545"/>
          <w:lang w:val="en-US"/>
        </w:rPr>
        <w:t>&lt;DwordY&gt;0&lt;/DwordY&gt;</w:t>
      </w:r>
    </w:p>
    <w:p w14:paraId="7A05A5AF" w14:textId="5A6D0DDD" w:rsidR="00622531" w:rsidRPr="00622531" w:rsidRDefault="00622531" w:rsidP="0044542E">
      <w:pPr>
        <w:rPr>
          <w:rFonts w:ascii="Arial" w:hAnsi="Arial" w:cs="Arial"/>
          <w:color w:val="454545"/>
          <w:sz w:val="21"/>
          <w:szCs w:val="21"/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t>or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45B21340" w14:textId="77777777" w:rsidR="00622531" w:rsidRPr="00622531" w:rsidRDefault="00622531" w:rsidP="00622531">
      <w:pPr>
        <w:pStyle w:val="HTMLPreformatted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rPr>
          <w:color w:val="454545"/>
          <w:lang w:val="en-US"/>
        </w:rPr>
      </w:pPr>
      <w:r w:rsidRPr="00622531">
        <w:rPr>
          <w:color w:val="454545"/>
          <w:lang w:val="en-US"/>
        </w:rPr>
        <w:t>&lt;CheckBoxWinPos&gt;true&lt;/CheckBoxWinPos&gt;</w:t>
      </w:r>
    </w:p>
    <w:p w14:paraId="236B0C53" w14:textId="2804C7AD" w:rsidR="00622531" w:rsidRPr="00622531" w:rsidRDefault="00622531" w:rsidP="0044542E">
      <w:pPr>
        <w:rPr>
          <w:rFonts w:ascii="Arial" w:hAnsi="Arial" w:cs="Arial"/>
          <w:color w:val="454545"/>
          <w:sz w:val="21"/>
          <w:szCs w:val="21"/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t>to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5CC493B5" w14:textId="77777777" w:rsidR="00622531" w:rsidRPr="00622531" w:rsidRDefault="00622531" w:rsidP="00622531">
      <w:pPr>
        <w:pStyle w:val="HTMLPreformatted"/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shd w:val="clear" w:color="auto" w:fill="F9F9F9"/>
        <w:rPr>
          <w:color w:val="454545"/>
          <w:lang w:val="en-US"/>
        </w:rPr>
      </w:pPr>
      <w:r w:rsidRPr="00622531">
        <w:rPr>
          <w:color w:val="454545"/>
          <w:lang w:val="en-US"/>
        </w:rPr>
        <w:t>&lt;CheckBoxWinPos&gt;false&lt;/CheckBoxWinPos&gt;</w:t>
      </w:r>
    </w:p>
    <w:p w14:paraId="7C63727F" w14:textId="77777777" w:rsidR="00622531" w:rsidRPr="00622531" w:rsidRDefault="00622531" w:rsidP="00622531">
      <w:pPr>
        <w:rPr>
          <w:lang w:val="en-US"/>
        </w:rPr>
      </w:pP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How to enable high DPI aware support? (Windows 10)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Is your screen high DPI and the window is blurry, you can force enable high DPI awareness.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Close APK Easy Tool first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Right click on the .exe file, select </w:t>
      </w:r>
      <w:r w:rsidRPr="00622531">
        <w:rPr>
          <w:rFonts w:ascii="Arial" w:hAnsi="Arial" w:cs="Arial"/>
          <w:b/>
          <w:bCs/>
          <w:color w:val="454545"/>
          <w:sz w:val="21"/>
          <w:szCs w:val="21"/>
          <w:lang w:val="en-US"/>
        </w:rPr>
        <w:t>Properties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0E2C79FC" w14:textId="5265186C" w:rsidR="00622531" w:rsidRPr="00622531" w:rsidRDefault="00622531" w:rsidP="00622531">
      <w:pPr>
        <w:shd w:val="clear" w:color="auto" w:fill="F9F9F9"/>
        <w:rPr>
          <w:rFonts w:ascii="Arial" w:hAnsi="Arial" w:cs="Arial"/>
          <w:color w:val="454545"/>
          <w:sz w:val="21"/>
          <w:szCs w:val="21"/>
        </w:rPr>
      </w:pPr>
      <w:r w:rsidRPr="00622531">
        <w:rPr>
          <w:rFonts w:ascii="Arial" w:hAnsi="Arial" w:cs="Arial"/>
          <w:noProof/>
          <w:color w:val="454545"/>
          <w:sz w:val="21"/>
          <w:szCs w:val="21"/>
        </w:rPr>
        <w:lastRenderedPageBreak/>
        <w:drawing>
          <wp:inline distT="0" distB="0" distL="0" distR="0" wp14:anchorId="0D42EB8E" wp14:editId="4968BE9B">
            <wp:extent cx="556260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7829" w14:textId="77777777" w:rsidR="00622531" w:rsidRPr="00622531" w:rsidRDefault="00622531" w:rsidP="00622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1"/>
          <w:szCs w:val="21"/>
          <w:lang w:val="en-US"/>
        </w:rPr>
        <w:t>Compatibilty 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t>-&gt; </w:t>
      </w:r>
      <w:r w:rsidRPr="00622531">
        <w:rPr>
          <w:rFonts w:ascii="Arial" w:hAnsi="Arial" w:cs="Arial"/>
          <w:b/>
          <w:bCs/>
          <w:color w:val="454545"/>
          <w:sz w:val="21"/>
          <w:szCs w:val="21"/>
          <w:lang w:val="en-US"/>
        </w:rPr>
        <w:t>Change high DPI settings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391E9EE7" w14:textId="6F07FE3A" w:rsidR="00622531" w:rsidRPr="00622531" w:rsidRDefault="00622531" w:rsidP="00622531">
      <w:pPr>
        <w:shd w:val="clear" w:color="auto" w:fill="F9F9F9"/>
        <w:rPr>
          <w:rFonts w:ascii="Arial" w:hAnsi="Arial" w:cs="Arial"/>
          <w:color w:val="454545"/>
          <w:sz w:val="21"/>
          <w:szCs w:val="21"/>
        </w:rPr>
      </w:pPr>
      <w:r w:rsidRPr="00622531">
        <w:rPr>
          <w:rFonts w:ascii="Arial" w:hAnsi="Arial" w:cs="Arial"/>
          <w:noProof/>
          <w:color w:val="454545"/>
          <w:sz w:val="21"/>
          <w:szCs w:val="21"/>
        </w:rPr>
        <w:lastRenderedPageBreak/>
        <w:drawing>
          <wp:inline distT="0" distB="0" distL="0" distR="0" wp14:anchorId="5B5370C3" wp14:editId="37A5CF21">
            <wp:extent cx="460057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CDDF" w14:textId="77777777" w:rsidR="00622531" w:rsidRPr="00622531" w:rsidRDefault="00622531" w:rsidP="00622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Check </w:t>
      </w:r>
      <w:r w:rsidRPr="00622531">
        <w:rPr>
          <w:rFonts w:ascii="Arial" w:hAnsi="Arial" w:cs="Arial"/>
          <w:b/>
          <w:bCs/>
          <w:color w:val="454545"/>
          <w:sz w:val="21"/>
          <w:szCs w:val="21"/>
          <w:lang w:val="en-US"/>
        </w:rPr>
        <w:t>Override high DPI scaling behavior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t> and select </w:t>
      </w:r>
      <w:r w:rsidRPr="00622531">
        <w:rPr>
          <w:rFonts w:ascii="Arial" w:hAnsi="Arial" w:cs="Arial"/>
          <w:b/>
          <w:bCs/>
          <w:color w:val="454545"/>
          <w:sz w:val="21"/>
          <w:szCs w:val="21"/>
          <w:lang w:val="en-US"/>
        </w:rPr>
        <w:t>Application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t> in the drop down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</w:p>
    <w:p w14:paraId="5A60C890" w14:textId="3460089F" w:rsidR="00622531" w:rsidRPr="00622531" w:rsidRDefault="00622531" w:rsidP="00622531">
      <w:pPr>
        <w:shd w:val="clear" w:color="auto" w:fill="F9F9F9"/>
        <w:rPr>
          <w:rFonts w:ascii="Arial" w:hAnsi="Arial" w:cs="Arial"/>
          <w:color w:val="454545"/>
          <w:sz w:val="21"/>
          <w:szCs w:val="21"/>
        </w:rPr>
      </w:pPr>
      <w:r w:rsidRPr="00622531">
        <w:rPr>
          <w:rFonts w:ascii="Arial" w:hAnsi="Arial" w:cs="Arial"/>
          <w:noProof/>
          <w:color w:val="454545"/>
          <w:sz w:val="21"/>
          <w:szCs w:val="21"/>
        </w:rPr>
        <w:lastRenderedPageBreak/>
        <w:drawing>
          <wp:inline distT="0" distB="0" distL="0" distR="0" wp14:anchorId="2B19E24D" wp14:editId="69A32F72">
            <wp:extent cx="3743325" cy="469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BD99" w14:textId="4DFB335F" w:rsidR="000D5C9E" w:rsidRPr="00622531" w:rsidRDefault="00622531" w:rsidP="00622531">
      <w:pPr>
        <w:rPr>
          <w:lang w:val="en-US"/>
        </w:rPr>
      </w:pP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Click </w:t>
      </w:r>
      <w:r w:rsidRPr="00622531">
        <w:rPr>
          <w:rFonts w:ascii="Arial" w:hAnsi="Arial" w:cs="Arial"/>
          <w:b/>
          <w:bCs/>
          <w:color w:val="454545"/>
          <w:sz w:val="21"/>
          <w:szCs w:val="21"/>
          <w:lang w:val="en-US"/>
        </w:rPr>
        <w:t>OK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t> and </w:t>
      </w:r>
      <w:r w:rsidRPr="00622531">
        <w:rPr>
          <w:rFonts w:ascii="Arial" w:hAnsi="Arial" w:cs="Arial"/>
          <w:b/>
          <w:bCs/>
          <w:color w:val="454545"/>
          <w:sz w:val="21"/>
          <w:szCs w:val="21"/>
          <w:lang w:val="en-US"/>
        </w:rPr>
        <w:t>OK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Are spaces and symbols in filename supported?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Yes you can have spaces, symbols and special characters like germany, etc... in a filename unlike other tools.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Why APK Easy Tool has been flagged as virus/malware?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First of all, all anti-virus softwares are NEVER 100% perfect like human and you should not always 100% trust the results. No anti-virus can be perfect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There are many reasons why. Mostly it detecting the similar codes or behaviour that most criminals are using.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I work very hard to avoid false positive as much as possible but it keeps detecting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In general, most anti-viruses can flag any apps for money.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I never make anything malcious and harm anyone in this community.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Is drag and drop supported?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Yes it supports drag and drop APK/ZIP file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Simply drop a file on buttons to do something.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Examples: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- Drop an APK file on "Decompile APK" button to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decompile APK in the same directory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- Drop an APK file outside (drop file on white background)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to select APK to work on.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How can I reset APK Easy Tool?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lastRenderedPageBreak/>
        <w:t>A: Go to Options -&gt; General. Scroll down and click Reset to default.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You can also manually delete or modify "config.xml" beside .exe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Is APK Easy Tool collecting any data?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No, it doesn't. We respect your privacy very seriously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It only have ability to connect to read-only secure server that checks for updates.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Is APK Easy Tool free forever?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Yes, it's free forever. No ads, no premium, no PUP (Potentially unwanted program) and lifetime support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Do you release the source code?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No, I don't because anyone can take advantage like changing credits and/or add malcious codes whatever in it easly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Read these articles as example why open source is not always good idea: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hyperlink r:id="rId13" w:tgtFrame="_blank" w:history="1">
        <w:r w:rsidRPr="00622531">
          <w:rPr>
            <w:rStyle w:val="Hyperlink"/>
            <w:rFonts w:ascii="Arial" w:hAnsi="Arial" w:cs="Arial"/>
            <w:color w:val="DE7300"/>
            <w:sz w:val="21"/>
            <w:szCs w:val="21"/>
            <w:lang w:val="en-US"/>
          </w:rPr>
          <w:t>https://www.bleepingcomputer.com/new...stall-malware/</w:t>
        </w:r>
      </w:hyperlink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hyperlink r:id="rId14" w:tgtFrame="_blank" w:history="1">
        <w:r w:rsidRPr="00622531">
          <w:rPr>
            <w:rStyle w:val="Hyperlink"/>
            <w:rFonts w:ascii="Arial" w:hAnsi="Arial" w:cs="Arial"/>
            <w:color w:val="DE7300"/>
            <w:sz w:val="21"/>
            <w:szCs w:val="21"/>
            <w:lang w:val="en-US"/>
          </w:rPr>
          <w:t>https://blog.getpaint.net/2007/12/04...ware%E2%80%9D/</w:t>
        </w:r>
      </w:hyperlink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It's very easy to work with WinForm based on C#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</w:r>
      <w:r w:rsidRPr="00622531">
        <w:rPr>
          <w:rFonts w:ascii="Arial" w:hAnsi="Arial" w:cs="Arial"/>
          <w:b/>
          <w:bCs/>
          <w:color w:val="454545"/>
          <w:sz w:val="27"/>
          <w:szCs w:val="27"/>
          <w:lang w:val="en-US"/>
        </w:rPr>
        <w:t>Q: Alternatives?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A: Try out </w:t>
      </w:r>
      <w:hyperlink r:id="rId15" w:tgtFrame="_blank" w:history="1">
        <w:r w:rsidRPr="00622531">
          <w:rPr>
            <w:rStyle w:val="Hyperlink"/>
            <w:rFonts w:ascii="Arial" w:hAnsi="Arial" w:cs="Arial"/>
            <w:color w:val="DE7300"/>
            <w:sz w:val="21"/>
            <w:szCs w:val="21"/>
            <w:lang w:val="en-US"/>
          </w:rPr>
          <w:t>Tickle​ My Android</w:t>
        </w:r>
      </w:hyperlink>
      <w:r w:rsidRPr="00622531">
        <w:rPr>
          <w:rFonts w:ascii="Arial" w:hAnsi="Arial" w:cs="Arial"/>
          <w:color w:val="454545"/>
          <w:sz w:val="21"/>
          <w:szCs w:val="21"/>
          <w:lang w:val="en-US"/>
        </w:rPr>
        <w:t>, a command line tool that are also easy to use.</w:t>
      </w:r>
      <w:r w:rsidRPr="00622531">
        <w:rPr>
          <w:rFonts w:ascii="Arial" w:hAnsi="Arial" w:cs="Arial"/>
          <w:color w:val="454545"/>
          <w:sz w:val="21"/>
          <w:szCs w:val="21"/>
          <w:lang w:val="en-US"/>
        </w:rPr>
        <w:br/>
        <w:t>But don't just think switching to other tool will solve any apktool issues, so don't forget to switch to apktool 2.3.4 or older to avoid strange issues</w:t>
      </w:r>
    </w:p>
    <w:sectPr w:rsidR="000D5C9E" w:rsidRPr="00622531" w:rsidSect="00E42B45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11"/>
    <w:rsid w:val="000D5C9E"/>
    <w:rsid w:val="001E4711"/>
    <w:rsid w:val="0044542E"/>
    <w:rsid w:val="00622531"/>
    <w:rsid w:val="00E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739C"/>
  <w15:chartTrackingRefBased/>
  <w15:docId w15:val="{3D1DEBFF-8A21-4540-A9E3-B409EAA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5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531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8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635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037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5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811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9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059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7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57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9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879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654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2882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30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738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336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3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11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01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052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21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1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0233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144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650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otPeaches/Apktool/issues/" TargetMode="External"/><Relationship Id="rId13" Type="http://schemas.openxmlformats.org/officeDocument/2006/relationships/hyperlink" Target="https://www.bleepingcomputer.com/news/security/attackers-create-elaborate-crypto-trading-scheme-to-install-malw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iBotPeaches/apktool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iBotPeaches/Apktool/issues/2141" TargetMode="External"/><Relationship Id="rId15" Type="http://schemas.openxmlformats.org/officeDocument/2006/relationships/hyperlink" Target="https://forum.xda-developers.com/showthread.php?t=1633333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forum.xda-developers.com/showpost.php?s=e343d41b240f7b30f66f9d78a4d74336&amp;p=65775601&amp;postcount=2" TargetMode="External"/><Relationship Id="rId9" Type="http://schemas.openxmlformats.org/officeDocument/2006/relationships/hyperlink" Target="https://bitbucket.org/iBotPeaches/apktool/downloads/" TargetMode="External"/><Relationship Id="rId14" Type="http://schemas.openxmlformats.org/officeDocument/2006/relationships/hyperlink" Target="https://blog.getpaint.net/2007/12/04/freeware-authors-beware-of-%E2%80%9Cbackspaceware%E2%80%9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777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4</cp:revision>
  <dcterms:created xsi:type="dcterms:W3CDTF">2019-11-20T18:14:00Z</dcterms:created>
  <dcterms:modified xsi:type="dcterms:W3CDTF">2019-11-20T18:17:00Z</dcterms:modified>
</cp:coreProperties>
</file>