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52E" w:rsidRPr="00F4452E" w:rsidRDefault="00F4452E" w:rsidP="00F4452E">
      <w:pPr>
        <w:jc w:val="center"/>
        <w:rPr>
          <w:b/>
          <w:color w:val="000000" w:themeColor="text1"/>
          <w:sz w:val="40"/>
          <w:szCs w:val="40"/>
        </w:rPr>
      </w:pPr>
      <w:r w:rsidRPr="00F4452E">
        <w:rPr>
          <w:b/>
          <w:color w:val="000000" w:themeColor="text1"/>
          <w:sz w:val="40"/>
          <w:szCs w:val="40"/>
        </w:rPr>
        <w:t>Sort Application Setup Guide</w:t>
      </w:r>
    </w:p>
    <w:p w:rsidR="00F4452E" w:rsidRDefault="00F4452E" w:rsidP="00C66F95">
      <w:r>
        <w:t>Step to Setup and Run application:</w:t>
      </w:r>
      <w:bookmarkStart w:id="0" w:name="_GoBack"/>
      <w:bookmarkEnd w:id="0"/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Open Spring Tool Suite.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Go to File -&gt; Import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Select Existing Maven Projects into Workspace and click on Next button.</w:t>
      </w:r>
    </w:p>
    <w:p w:rsidR="00DB720E" w:rsidRDefault="00350711">
      <w:r>
        <w:rPr>
          <w:noProof/>
          <w:lang w:eastAsia="en-IN"/>
        </w:rPr>
        <w:drawing>
          <wp:inline distT="0" distB="0" distL="0" distR="0" wp14:anchorId="51833598" wp14:editId="3DB10F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</w:t>
      </w:r>
      <w:r>
        <w:t>e</w:t>
      </w:r>
      <w:r w:rsidRPr="00C66F95">
        <w:t>ct Root Directory of extracted source folder.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Finish.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4DF7B480" wp14:editId="7D2C06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Press </w:t>
      </w:r>
      <w:proofErr w:type="spellStart"/>
      <w:r w:rsidRPr="00C66F95">
        <w:t>Ctrl+Shift+R</w:t>
      </w:r>
      <w:proofErr w:type="spellEnd"/>
      <w:r w:rsidRPr="00C66F95">
        <w:t xml:space="preserve"> to open java resource.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Enter SortApplication.java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on Open button.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5C633395" wp14:editId="7F466B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Right click on the SortApplication.java source file. Go to Run As -&gt; Java Application</w:t>
      </w:r>
    </w:p>
    <w:p w:rsidR="00350711" w:rsidRDefault="00350711"/>
    <w:p w:rsidR="00350711" w:rsidRDefault="00350711">
      <w:r>
        <w:rPr>
          <w:noProof/>
          <w:lang w:eastAsia="en-IN"/>
        </w:rPr>
        <w:drawing>
          <wp:inline distT="0" distB="0" distL="0" distR="0" wp14:anchorId="5C76C059" wp14:editId="1B887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Make sure your embed</w:t>
      </w:r>
      <w:r>
        <w:t>d</w:t>
      </w:r>
      <w:r w:rsidRPr="00C66F95">
        <w:t>ed server started.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259A6B6A" wp14:editId="5AE85C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Hit application URL </w:t>
      </w:r>
      <w:hyperlink r:id="rId10" w:history="1">
        <w:r w:rsidR="00F4452E" w:rsidRPr="00266A22">
          <w:rPr>
            <w:rStyle w:val="Hyperlink"/>
          </w:rPr>
          <w:t>http://localhost:8080/</w:t>
        </w:r>
      </w:hyperlink>
    </w:p>
    <w:p w:rsidR="00F4452E" w:rsidRDefault="00F4452E" w:rsidP="00C66F95">
      <w:pPr>
        <w:pStyle w:val="ListParagraph"/>
        <w:numPr>
          <w:ilvl w:val="0"/>
          <w:numId w:val="1"/>
        </w:numPr>
      </w:pPr>
      <w:r>
        <w:t>Displays Sort Application page.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02C8DF7D" wp14:editId="66C954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E" w:rsidRDefault="00F4452E"/>
    <w:p w:rsidR="00F4452E" w:rsidRDefault="00F4452E"/>
    <w:p w:rsidR="00F4452E" w:rsidRDefault="00F4452E"/>
    <w:p w:rsidR="00F4452E" w:rsidRDefault="00F4452E"/>
    <w:p w:rsidR="00F4452E" w:rsidRDefault="00F4452E"/>
    <w:p w:rsidR="00C66F95" w:rsidRDefault="00F4452E" w:rsidP="00F4452E">
      <w:pPr>
        <w:pStyle w:val="ListParagraph"/>
        <w:numPr>
          <w:ilvl w:val="0"/>
          <w:numId w:val="1"/>
        </w:numPr>
      </w:pPr>
      <w:r w:rsidRPr="00F4452E">
        <w:t>Enter un sorted numbers and click on Sort Numbers button.</w:t>
      </w:r>
      <w:r>
        <w:t xml:space="preserve"> 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115A1F70" wp14:editId="2D4BD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F4452E" w:rsidP="00C66F95">
      <w:pPr>
        <w:pStyle w:val="ListParagraph"/>
        <w:numPr>
          <w:ilvl w:val="0"/>
          <w:numId w:val="1"/>
        </w:numPr>
      </w:pPr>
      <w:r>
        <w:t xml:space="preserve">Displays </w:t>
      </w:r>
      <w:r w:rsidR="00C66F95" w:rsidRPr="00C66F95">
        <w:t xml:space="preserve">Sorted numbers </w:t>
      </w:r>
      <w:r w:rsidR="00C66F95">
        <w:t>in ascending order</w:t>
      </w:r>
      <w:r>
        <w:t>, duration, changes of positions</w:t>
      </w:r>
      <w:r w:rsidR="00C66F95" w:rsidRPr="00C66F95">
        <w:t>.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064D99DB" wp14:editId="5A0C5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F4452E" w:rsidRDefault="00F4452E"/>
    <w:p w:rsidR="00F4452E" w:rsidRDefault="00F4452E"/>
    <w:p w:rsidR="00F4452E" w:rsidRDefault="00F4452E"/>
    <w:p w:rsidR="00F4452E" w:rsidRDefault="00F4452E"/>
    <w:p w:rsidR="00F4452E" w:rsidRDefault="00F4452E"/>
    <w:p w:rsidR="00F4452E" w:rsidRDefault="00F4452E" w:rsidP="00F4452E">
      <w:pPr>
        <w:pStyle w:val="ListParagraph"/>
        <w:numPr>
          <w:ilvl w:val="0"/>
          <w:numId w:val="1"/>
        </w:numPr>
      </w:pPr>
      <w:r>
        <w:t>Enter invalid numbers</w:t>
      </w:r>
      <w:r>
        <w:t xml:space="preserve">. </w:t>
      </w:r>
    </w:p>
    <w:p w:rsidR="00F4452E" w:rsidRDefault="00F4452E" w:rsidP="00F4452E">
      <w:pPr>
        <w:pStyle w:val="ListParagraph"/>
        <w:numPr>
          <w:ilvl w:val="0"/>
          <w:numId w:val="1"/>
        </w:numPr>
      </w:pPr>
      <w:r>
        <w:t>Displays error message as “The given numbers are invalid.”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7D72A8FD" wp14:editId="436D73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04F22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11"/>
    <w:rsid w:val="0000325E"/>
    <w:rsid w:val="00061613"/>
    <w:rsid w:val="00350711"/>
    <w:rsid w:val="005B29BC"/>
    <w:rsid w:val="00C66F95"/>
    <w:rsid w:val="00DB720E"/>
    <w:rsid w:val="00F4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B5D4"/>
  <w15:chartTrackingRefBased/>
  <w15:docId w15:val="{1BAC78B4-ACF3-451A-8F53-D9A9F38A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5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445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:80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1</cp:revision>
  <dcterms:created xsi:type="dcterms:W3CDTF">2017-05-13T12:40:00Z</dcterms:created>
  <dcterms:modified xsi:type="dcterms:W3CDTF">2017-05-13T13:30:00Z</dcterms:modified>
</cp:coreProperties>
</file>