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EF19" w14:textId="28B7F5C8" w:rsidR="000222ED" w:rsidRDefault="00EA4246">
      <w:pPr>
        <w:rPr>
          <w:b/>
          <w:bCs/>
        </w:rPr>
      </w:pPr>
      <w:r w:rsidRPr="00EA4246">
        <w:rPr>
          <w:b/>
          <w:bCs/>
        </w:rPr>
        <w:t>Inject JavaScript and CSS using extension</w:t>
      </w:r>
    </w:p>
    <w:p w14:paraId="75207710" w14:textId="6DB100A0" w:rsidR="00EA4246" w:rsidRDefault="00EA4246">
      <w:r w:rsidRPr="00EA4246">
        <w:t>Java</w:t>
      </w:r>
      <w:r>
        <w:t xml:space="preserve"> </w:t>
      </w:r>
      <w:r w:rsidRPr="00EA4246">
        <w:t xml:space="preserve">script and </w:t>
      </w:r>
      <w:r>
        <w:t>CSS is injected from extension. An application customizer is developed and below code snippet is put in the extension.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4246" w14:paraId="510B7593" w14:textId="77777777" w:rsidTr="00EA4246">
        <w:tc>
          <w:tcPr>
            <w:tcW w:w="9016" w:type="dxa"/>
          </w:tcPr>
          <w:p w14:paraId="56F8FFB5" w14:textId="77777777" w:rsidR="00EA4246" w:rsidRDefault="00EA4246" w:rsidP="00EA4246">
            <w:r>
              <w:t xml:space="preserve">public </w:t>
            </w:r>
            <w:proofErr w:type="spellStart"/>
            <w:proofErr w:type="gramStart"/>
            <w:r>
              <w:t>onInit</w:t>
            </w:r>
            <w:proofErr w:type="spellEnd"/>
            <w:r>
              <w:t>(</w:t>
            </w:r>
            <w:proofErr w:type="gramEnd"/>
            <w:r>
              <w:t>): Promise&lt;void&gt; {</w:t>
            </w:r>
          </w:p>
          <w:p w14:paraId="2976A5BC" w14:textId="77777777" w:rsidR="00EA4246" w:rsidRDefault="00EA4246" w:rsidP="00EA4246">
            <w:r>
              <w:t xml:space="preserve">    let </w:t>
            </w:r>
            <w:proofErr w:type="spellStart"/>
            <w:r>
              <w:t>webUrl</w:t>
            </w:r>
            <w:proofErr w:type="spellEnd"/>
            <w:r>
              <w:t xml:space="preserve"> = </w:t>
            </w:r>
            <w:proofErr w:type="spellStart"/>
            <w:r>
              <w:t>this.context.pageContext.web.</w:t>
            </w:r>
            <w:proofErr w:type="gramStart"/>
            <w:r>
              <w:t>absoluteUrl</w:t>
            </w:r>
            <w:proofErr w:type="spellEnd"/>
            <w:r>
              <w:t>;</w:t>
            </w:r>
            <w:proofErr w:type="gramEnd"/>
          </w:p>
          <w:p w14:paraId="47C0F51D" w14:textId="77777777" w:rsidR="00EA4246" w:rsidRDefault="00EA4246" w:rsidP="00EA4246"/>
          <w:p w14:paraId="50882EE1" w14:textId="77777777" w:rsidR="00EA4246" w:rsidRDefault="00EA4246" w:rsidP="00EA4246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cssUrl</w:t>
            </w:r>
            <w:proofErr w:type="spellEnd"/>
            <w:r>
              <w:t xml:space="preserve">: string = </w:t>
            </w:r>
            <w:proofErr w:type="spellStart"/>
            <w:r>
              <w:t>webUrl</w:t>
            </w:r>
            <w:proofErr w:type="spellEnd"/>
            <w:r>
              <w:t xml:space="preserve"> + "/</w:t>
            </w:r>
            <w:proofErr w:type="spellStart"/>
            <w:r>
              <w:t>SiteAssets</w:t>
            </w:r>
            <w:proofErr w:type="spellEnd"/>
            <w:r>
              <w:t>/Styles/CustomFont.css</w:t>
            </w:r>
            <w:proofErr w:type="gramStart"/>
            <w:r>
              <w:t>";</w:t>
            </w:r>
            <w:proofErr w:type="gramEnd"/>
          </w:p>
          <w:p w14:paraId="137B434F" w14:textId="77777777" w:rsidR="00EA4246" w:rsidRDefault="00EA4246" w:rsidP="00EA4246">
            <w:r>
              <w:t xml:space="preserve">    let </w:t>
            </w:r>
            <w:proofErr w:type="spellStart"/>
            <w:r>
              <w:t>jsLink</w:t>
            </w:r>
            <w:proofErr w:type="spellEnd"/>
            <w:r>
              <w:t xml:space="preserve"> = </w:t>
            </w:r>
            <w:proofErr w:type="spellStart"/>
            <w:r>
              <w:t>webUrl</w:t>
            </w:r>
            <w:proofErr w:type="spellEnd"/>
            <w:r>
              <w:t xml:space="preserve"> + "/</w:t>
            </w:r>
            <w:proofErr w:type="spellStart"/>
            <w:r>
              <w:t>SiteAssets</w:t>
            </w:r>
            <w:proofErr w:type="spellEnd"/>
            <w:r>
              <w:t>/Scripts/hideElements.js</w:t>
            </w:r>
            <w:proofErr w:type="gramStart"/>
            <w:r>
              <w:t>";</w:t>
            </w:r>
            <w:proofErr w:type="gramEnd"/>
          </w:p>
          <w:p w14:paraId="7AD1F1CE" w14:textId="77777777" w:rsidR="00EA4246" w:rsidRDefault="00EA4246" w:rsidP="00EA4246">
            <w:r>
              <w:t xml:space="preserve">    let </w:t>
            </w:r>
            <w:proofErr w:type="spellStart"/>
            <w:r>
              <w:t>hideElementScriptTag</w:t>
            </w:r>
            <w:proofErr w:type="spellEnd"/>
            <w:r>
              <w:t xml:space="preserve">: </w:t>
            </w:r>
            <w:proofErr w:type="spellStart"/>
            <w:r>
              <w:t>HTMLScriptElement</w:t>
            </w:r>
            <w:proofErr w:type="spellEnd"/>
            <w:r>
              <w:t xml:space="preserve"> =</w:t>
            </w:r>
          </w:p>
          <w:p w14:paraId="6336704F" w14:textId="77777777" w:rsidR="00EA4246" w:rsidRDefault="00EA4246" w:rsidP="00EA4246">
            <w:r>
              <w:t xml:space="preserve">     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("script");</w:t>
            </w:r>
          </w:p>
          <w:p w14:paraId="3A7F65EF" w14:textId="77777777" w:rsidR="00EA4246" w:rsidRDefault="00EA4246" w:rsidP="00EA4246">
            <w:r>
              <w:t xml:space="preserve">    </w:t>
            </w:r>
            <w:proofErr w:type="spellStart"/>
            <w:r>
              <w:t>hideElementScriptTag.src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jsLink</w:t>
            </w:r>
            <w:proofErr w:type="spellEnd"/>
            <w:r>
              <w:t>;</w:t>
            </w:r>
            <w:proofErr w:type="gramEnd"/>
          </w:p>
          <w:p w14:paraId="4476567E" w14:textId="77777777" w:rsidR="00EA4246" w:rsidRDefault="00EA4246" w:rsidP="00EA4246">
            <w:r>
              <w:t xml:space="preserve">    </w:t>
            </w:r>
            <w:proofErr w:type="spellStart"/>
            <w:r>
              <w:t>hideElementScriptTag.type</w:t>
            </w:r>
            <w:proofErr w:type="spellEnd"/>
            <w:r>
              <w:t xml:space="preserve"> = "text/</w:t>
            </w:r>
            <w:proofErr w:type="spellStart"/>
            <w:r>
              <w:t>javascript</w:t>
            </w:r>
            <w:proofErr w:type="spellEnd"/>
            <w:proofErr w:type="gramStart"/>
            <w:r>
              <w:t>";</w:t>
            </w:r>
            <w:proofErr w:type="gramEnd"/>
          </w:p>
          <w:p w14:paraId="0AE1035B" w14:textId="77777777" w:rsidR="00EA4246" w:rsidRDefault="00EA4246" w:rsidP="00EA4246">
            <w:r>
              <w:t xml:space="preserve">    </w:t>
            </w:r>
            <w:proofErr w:type="spellStart"/>
            <w:proofErr w:type="gramStart"/>
            <w:r>
              <w:t>document.body</w:t>
            </w:r>
            <w:proofErr w:type="gramEnd"/>
            <w:r>
              <w:t>.appendChild</w:t>
            </w:r>
            <w:proofErr w:type="spellEnd"/>
            <w:r>
              <w:t>(</w:t>
            </w:r>
            <w:proofErr w:type="spellStart"/>
            <w:r>
              <w:t>hideElementScriptTag</w:t>
            </w:r>
            <w:proofErr w:type="spellEnd"/>
            <w:r>
              <w:t>);</w:t>
            </w:r>
          </w:p>
          <w:p w14:paraId="754A7CE4" w14:textId="77777777" w:rsidR="00EA4246" w:rsidRDefault="00EA4246" w:rsidP="00EA4246"/>
          <w:p w14:paraId="45A637EE" w14:textId="77777777" w:rsidR="00EA4246" w:rsidRDefault="00EA4246" w:rsidP="00EA4246">
            <w:r>
              <w:t xml:space="preserve">    if (</w:t>
            </w:r>
            <w:proofErr w:type="spellStart"/>
            <w:r>
              <w:t>cssUrl</w:t>
            </w:r>
            <w:proofErr w:type="spellEnd"/>
            <w:r>
              <w:t>) {</w:t>
            </w:r>
          </w:p>
          <w:p w14:paraId="14BC7E1B" w14:textId="77777777" w:rsidR="00EA4246" w:rsidRDefault="00EA4246" w:rsidP="00EA4246">
            <w:r>
              <w:t xml:space="preserve">      // inject the style sheet</w:t>
            </w:r>
          </w:p>
          <w:p w14:paraId="1E3E80B7" w14:textId="77777777" w:rsidR="00EA4246" w:rsidRDefault="00EA4246" w:rsidP="00EA4246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head: any =</w:t>
            </w:r>
          </w:p>
          <w:p w14:paraId="5EDCBB14" w14:textId="77777777" w:rsidR="00EA4246" w:rsidRDefault="00EA4246" w:rsidP="00EA4246">
            <w:r>
              <w:t xml:space="preserve">        </w:t>
            </w:r>
            <w:proofErr w:type="spellStart"/>
            <w:proofErr w:type="gramStart"/>
            <w:r>
              <w:t>document.getElementsByTagName</w:t>
            </w:r>
            <w:proofErr w:type="spellEnd"/>
            <w:proofErr w:type="gramEnd"/>
            <w:r>
              <w:t xml:space="preserve">("head")[0] || </w:t>
            </w:r>
            <w:proofErr w:type="spellStart"/>
            <w:r>
              <w:t>document.documentElement</w:t>
            </w:r>
            <w:proofErr w:type="spellEnd"/>
            <w:r>
              <w:t>;</w:t>
            </w:r>
          </w:p>
          <w:p w14:paraId="5501DCDC" w14:textId="77777777" w:rsidR="00EA4246" w:rsidRDefault="00EA4246" w:rsidP="00EA4246">
            <w:r>
              <w:t xml:space="preserve">      let </w:t>
            </w:r>
            <w:proofErr w:type="spellStart"/>
            <w:r>
              <w:t>customStyle</w:t>
            </w:r>
            <w:proofErr w:type="spellEnd"/>
            <w:r>
              <w:t xml:space="preserve">: </w:t>
            </w:r>
            <w:proofErr w:type="spellStart"/>
            <w:r>
              <w:t>HTMLLinkElement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("link");</w:t>
            </w:r>
          </w:p>
          <w:p w14:paraId="4382C1A8" w14:textId="77777777" w:rsidR="00EA4246" w:rsidRDefault="00EA4246" w:rsidP="00EA4246">
            <w:r>
              <w:t xml:space="preserve">      </w:t>
            </w:r>
            <w:proofErr w:type="spellStart"/>
            <w:r>
              <w:t>customStyle.href</w:t>
            </w:r>
            <w:proofErr w:type="spellEnd"/>
            <w:r>
              <w:t xml:space="preserve"> = </w:t>
            </w:r>
            <w:proofErr w:type="spellStart"/>
            <w:r>
              <w:t>cssUrl</w:t>
            </w:r>
            <w:proofErr w:type="spellEnd"/>
            <w:r>
              <w:t xml:space="preserve"> + "?r=" + </w:t>
            </w:r>
            <w:proofErr w:type="spellStart"/>
            <w:r>
              <w:t>Math.random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0A4C2CCA" w14:textId="77777777" w:rsidR="00EA4246" w:rsidRDefault="00EA4246" w:rsidP="00EA4246">
            <w:r>
              <w:t xml:space="preserve">      </w:t>
            </w:r>
            <w:proofErr w:type="spellStart"/>
            <w:r>
              <w:t>customStyle.rel</w:t>
            </w:r>
            <w:proofErr w:type="spellEnd"/>
            <w:r>
              <w:t xml:space="preserve"> = "stylesheet</w:t>
            </w:r>
            <w:proofErr w:type="gramStart"/>
            <w:r>
              <w:t>";</w:t>
            </w:r>
            <w:proofErr w:type="gramEnd"/>
          </w:p>
          <w:p w14:paraId="275F044C" w14:textId="77777777" w:rsidR="00EA4246" w:rsidRDefault="00EA4246" w:rsidP="00EA4246">
            <w:r>
              <w:t xml:space="preserve">      </w:t>
            </w:r>
            <w:proofErr w:type="spellStart"/>
            <w:r>
              <w:t>customStyle.type</w:t>
            </w:r>
            <w:proofErr w:type="spellEnd"/>
            <w:r>
              <w:t xml:space="preserve"> = "text/</w:t>
            </w:r>
            <w:proofErr w:type="spellStart"/>
            <w:r>
              <w:t>css</w:t>
            </w:r>
            <w:proofErr w:type="spellEnd"/>
            <w:proofErr w:type="gramStart"/>
            <w:r>
              <w:t>";</w:t>
            </w:r>
            <w:proofErr w:type="gramEnd"/>
          </w:p>
          <w:p w14:paraId="033492F5" w14:textId="77777777" w:rsidR="00EA4246" w:rsidRDefault="00EA4246" w:rsidP="00EA4246">
            <w:r>
              <w:t xml:space="preserve">      </w:t>
            </w:r>
            <w:proofErr w:type="spellStart"/>
            <w:proofErr w:type="gramStart"/>
            <w:r>
              <w:t>head.insertAdjacentElement</w:t>
            </w:r>
            <w:proofErr w:type="spellEnd"/>
            <w:proofErr w:type="gramEnd"/>
            <w:r>
              <w:t>("</w:t>
            </w:r>
            <w:proofErr w:type="spellStart"/>
            <w:r>
              <w:t>beforeEnd</w:t>
            </w:r>
            <w:proofErr w:type="spellEnd"/>
            <w:r>
              <w:t xml:space="preserve">", </w:t>
            </w:r>
            <w:proofErr w:type="spellStart"/>
            <w:r>
              <w:t>customStyle</w:t>
            </w:r>
            <w:proofErr w:type="spellEnd"/>
            <w:r>
              <w:t>);</w:t>
            </w:r>
          </w:p>
          <w:p w14:paraId="12F66F16" w14:textId="77777777" w:rsidR="00EA4246" w:rsidRDefault="00EA4246" w:rsidP="00EA4246">
            <w:r>
              <w:t xml:space="preserve">    }</w:t>
            </w:r>
          </w:p>
          <w:p w14:paraId="13106DAC" w14:textId="77777777" w:rsidR="00EA4246" w:rsidRDefault="00EA4246" w:rsidP="00EA4246"/>
          <w:p w14:paraId="784C1F52" w14:textId="77777777" w:rsidR="00EA4246" w:rsidRDefault="00EA4246" w:rsidP="00EA4246">
            <w:r>
              <w:t xml:space="preserve">    return </w:t>
            </w:r>
            <w:proofErr w:type="spellStart"/>
            <w:r>
              <w:t>Promise.resolve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AB87273" w14:textId="1B5A83B4" w:rsidR="00EA4246" w:rsidRDefault="00EA4246" w:rsidP="00EA4246">
            <w:r>
              <w:t xml:space="preserve">  }</w:t>
            </w:r>
          </w:p>
        </w:tc>
      </w:tr>
    </w:tbl>
    <w:p w14:paraId="66E00889" w14:textId="3BB45140" w:rsidR="00EA4246" w:rsidRDefault="00EA4246"/>
    <w:p w14:paraId="0F9DEA28" w14:textId="5ABB01C4" w:rsidR="00EA4246" w:rsidRDefault="00EA4246">
      <w:r>
        <w:t>VS code screenshot as below,</w:t>
      </w:r>
    </w:p>
    <w:p w14:paraId="533FACAB" w14:textId="371F0878" w:rsidR="00EA4246" w:rsidRDefault="00EA4246">
      <w:r>
        <w:rPr>
          <w:noProof/>
        </w:rPr>
        <w:lastRenderedPageBreak/>
        <w:drawing>
          <wp:inline distT="0" distB="0" distL="0" distR="0" wp14:anchorId="3C94B1BF" wp14:editId="004E135E">
            <wp:extent cx="5658141" cy="4356324"/>
            <wp:effectExtent l="0" t="0" r="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3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4D27" w14:textId="664D0A9C" w:rsidR="00EA4246" w:rsidRDefault="0080466A">
      <w:r>
        <w:t>CSS</w:t>
      </w:r>
      <w:r w:rsidR="00EA4246">
        <w:t xml:space="preserve"> file and </w:t>
      </w:r>
      <w:r>
        <w:t>JavaScript</w:t>
      </w:r>
      <w:r w:rsidR="00EA4246">
        <w:t xml:space="preserve"> file are put </w:t>
      </w:r>
      <w:r>
        <w:t>into</w:t>
      </w:r>
      <w:r w:rsidR="00EA4246">
        <w:t xml:space="preserve"> the </w:t>
      </w:r>
      <w:r>
        <w:t xml:space="preserve">site assets folder. The extension is developed as SPFX solution, and it is deployed into the app catalogue. </w:t>
      </w:r>
    </w:p>
    <w:p w14:paraId="1E3CB20E" w14:textId="02E87CE7" w:rsidR="0080466A" w:rsidRDefault="0080466A">
      <w:r>
        <w:t>Screenshot for CSS file and JS file is as below,</w:t>
      </w:r>
    </w:p>
    <w:p w14:paraId="2C0C492A" w14:textId="4E4108CD" w:rsidR="0080466A" w:rsidRDefault="0080466A">
      <w:r>
        <w:t>&lt;SS&gt;</w:t>
      </w:r>
    </w:p>
    <w:p w14:paraId="2FFB7418" w14:textId="5CA18B78" w:rsidR="0080466A" w:rsidRDefault="0080466A"/>
    <w:p w14:paraId="3C7050C3" w14:textId="3BD71E55" w:rsidR="0080466A" w:rsidRDefault="0080466A"/>
    <w:p w14:paraId="46B38662" w14:textId="3AD65B13" w:rsidR="0080466A" w:rsidRDefault="003F1A31">
      <w:r>
        <w:t>Once t</w:t>
      </w:r>
      <w:r w:rsidR="003A1A1D">
        <w:t xml:space="preserve">he </w:t>
      </w:r>
      <w:proofErr w:type="spellStart"/>
      <w:r w:rsidR="003A1A1D">
        <w:t>HidePageElements</w:t>
      </w:r>
      <w:proofErr w:type="spellEnd"/>
      <w:r w:rsidR="003A1A1D">
        <w:t xml:space="preserve"> app is added in the site collection</w:t>
      </w:r>
      <w:r>
        <w:t>, the CSS and JS file are injected into the DOM. The DOM screenshot is as below,</w:t>
      </w:r>
    </w:p>
    <w:p w14:paraId="1E1E582E" w14:textId="495A57D2" w:rsidR="003F1A31" w:rsidRDefault="003F1A31">
      <w:r>
        <w:t>&lt;JS Injected DOM SS&gt;</w:t>
      </w:r>
    </w:p>
    <w:p w14:paraId="41F9973B" w14:textId="77777777" w:rsidR="003F1A31" w:rsidRDefault="003F1A31"/>
    <w:p w14:paraId="61AECDC2" w14:textId="6DB563B6" w:rsidR="003F1A31" w:rsidRDefault="003F1A31">
      <w:r>
        <w:t>&lt;CSS Injected DOM SS&gt;</w:t>
      </w:r>
    </w:p>
    <w:p w14:paraId="5C4FF3BE" w14:textId="77777777" w:rsidR="003F1A31" w:rsidRDefault="003F1A31"/>
    <w:p w14:paraId="6913AA42" w14:textId="43B0D8F0" w:rsidR="003F1A31" w:rsidRDefault="00AF28FC">
      <w:r>
        <w:t xml:space="preserve">Bold font is implemented from the CSS </w:t>
      </w:r>
      <w:r w:rsidR="00595545">
        <w:t>file,</w:t>
      </w:r>
      <w:r>
        <w:t xml:space="preserve"> and you can see the </w:t>
      </w:r>
      <w:r w:rsidR="00595545">
        <w:t xml:space="preserve">site changed to </w:t>
      </w:r>
      <w:proofErr w:type="spellStart"/>
      <w:r w:rsidR="00595545">
        <w:t>GalanoBold</w:t>
      </w:r>
      <w:proofErr w:type="spellEnd"/>
      <w:r w:rsidR="00595545">
        <w:t>.</w:t>
      </w:r>
    </w:p>
    <w:p w14:paraId="6415AD59" w14:textId="222F7250" w:rsidR="00595545" w:rsidRDefault="00595545">
      <w:r>
        <w:t>Screenshot for the site is as below,</w:t>
      </w:r>
    </w:p>
    <w:p w14:paraId="2FE4AA82" w14:textId="164BA600" w:rsidR="00595545" w:rsidRDefault="00595545">
      <w:r>
        <w:t>&lt;Site Collection SS&gt;</w:t>
      </w:r>
    </w:p>
    <w:p w14:paraId="7C918758" w14:textId="77777777" w:rsidR="0080466A" w:rsidRDefault="0080466A"/>
    <w:p w14:paraId="75454EED" w14:textId="7EF1DF51" w:rsidR="00EA4246" w:rsidRDefault="00EA4246"/>
    <w:p w14:paraId="20112522" w14:textId="4CCA42D2" w:rsidR="00EA4246" w:rsidRDefault="00EA4246"/>
    <w:p w14:paraId="06725858" w14:textId="6BB3EA94" w:rsidR="00EA4246" w:rsidRDefault="00EA4246"/>
    <w:p w14:paraId="703B1BF6" w14:textId="26AC914C" w:rsidR="00EA4246" w:rsidRDefault="00EA4246"/>
    <w:p w14:paraId="454EDDDC" w14:textId="7DA2252C" w:rsidR="00EA4246" w:rsidRDefault="00EA4246"/>
    <w:p w14:paraId="50790A89" w14:textId="4E9605DB" w:rsidR="00EA4246" w:rsidRDefault="00EA4246"/>
    <w:p w14:paraId="6C6B8576" w14:textId="73EBF713" w:rsidR="00EA4246" w:rsidRDefault="00EA4246"/>
    <w:p w14:paraId="3E7293CE" w14:textId="4C9D2212" w:rsidR="00EA4246" w:rsidRDefault="00EA4246"/>
    <w:p w14:paraId="4330FD62" w14:textId="77777777" w:rsidR="00EA4246" w:rsidRPr="00EA4246" w:rsidRDefault="00EA4246"/>
    <w:sectPr w:rsidR="00EA4246" w:rsidRPr="00EA4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46"/>
    <w:rsid w:val="001D5CD9"/>
    <w:rsid w:val="002D7D22"/>
    <w:rsid w:val="003A1A1D"/>
    <w:rsid w:val="003F1A31"/>
    <w:rsid w:val="00571EB1"/>
    <w:rsid w:val="00595545"/>
    <w:rsid w:val="0080466A"/>
    <w:rsid w:val="00AF28FC"/>
    <w:rsid w:val="00EA4246"/>
    <w:rsid w:val="00F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D336"/>
  <w15:chartTrackingRefBased/>
  <w15:docId w15:val="{879A43D0-E5B3-419D-B92D-5BAE6ECC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A</dc:creator>
  <cp:keywords/>
  <dc:description/>
  <cp:lastModifiedBy>Ganesan A</cp:lastModifiedBy>
  <cp:revision>2</cp:revision>
  <dcterms:created xsi:type="dcterms:W3CDTF">2022-09-14T03:50:00Z</dcterms:created>
  <dcterms:modified xsi:type="dcterms:W3CDTF">2022-09-14T03:50:00Z</dcterms:modified>
</cp:coreProperties>
</file>