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5CF4" w14:textId="1FFB602D" w:rsidR="00C373A0" w:rsidRPr="00C373A0" w:rsidRDefault="00C373A0" w:rsidP="00C373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firebase</w:t>
      </w:r>
      <w:r w:rsidRPr="00C373A0">
        <w:rPr>
          <w:b/>
          <w:bCs/>
          <w:sz w:val="24"/>
          <w:szCs w:val="24"/>
        </w:rPr>
        <w:t>.js</w:t>
      </w:r>
    </w:p>
    <w:p w14:paraId="72B506F9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firebase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'firebase/</w:t>
      </w:r>
      <w:proofErr w:type="spellStart"/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compat</w:t>
      </w:r>
      <w:proofErr w:type="spellEnd"/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/app</w:t>
      </w:r>
      <w:proofErr w:type="gramStart"/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  <w:proofErr w:type="gramEnd"/>
    </w:p>
    <w:p w14:paraId="25D961AA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'firebase/</w:t>
      </w:r>
      <w:proofErr w:type="spellStart"/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compat</w:t>
      </w:r>
      <w:proofErr w:type="spellEnd"/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/database</w:t>
      </w:r>
      <w:proofErr w:type="gramStart"/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  <w:proofErr w:type="gramEnd"/>
    </w:p>
    <w:p w14:paraId="1F847D1E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38C0B0E1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firebaseConfig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{</w:t>
      </w:r>
    </w:p>
    <w:p w14:paraId="534E7E6E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apiKey</w:t>
      </w:r>
      <w:proofErr w:type="spellEnd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"AIzaSyBr-MMnTPjp0bwOXVMiY7RIj3Rqduv9BF0"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055521E0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authDomain</w:t>
      </w:r>
      <w:proofErr w:type="spellEnd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"learn-6babf.firebaseapp.com"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2E012EAC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projectId</w:t>
      </w:r>
      <w:proofErr w:type="spellEnd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"learn-6babf"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7E683AF9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storageBucket</w:t>
      </w:r>
      <w:proofErr w:type="spellEnd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"learn-6babf.appspot.com"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7FAB4F06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messagingSenderId</w:t>
      </w:r>
      <w:proofErr w:type="spellEnd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"812576426474"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6A03A106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appId</w:t>
      </w:r>
      <w:proofErr w:type="spellEnd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</w:t>
      </w:r>
      <w:proofErr w:type="gramStart"/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1:812576426474:web</w:t>
      </w:r>
      <w:proofErr w:type="gramEnd"/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:d89a3b91b2e1c6cad6ca93"</w:t>
      </w:r>
    </w:p>
    <w:p w14:paraId="28454929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};</w:t>
      </w:r>
    </w:p>
    <w:p w14:paraId="0514658B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7A882915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608B4E"/>
          <w:sz w:val="24"/>
          <w:szCs w:val="24"/>
          <w:lang w:eastAsia="en-GB"/>
        </w:rPr>
        <w:t>// Initialize Firebase</w:t>
      </w:r>
    </w:p>
    <w:p w14:paraId="549D158C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firebaseDB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firebase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C373A0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initializeApp</w:t>
      </w:r>
      <w:proofErr w:type="spellEnd"/>
      <w:proofErr w:type="gram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firebaseConfig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14:paraId="29506CB5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0D673539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export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default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firebaseDB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C373A0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database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Start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).</w:t>
      </w:r>
      <w:r w:rsidRPr="00C373A0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ref</w:t>
      </w:r>
      <w:proofErr w:type="gram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();</w:t>
      </w:r>
    </w:p>
    <w:p w14:paraId="4B717A89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6C714892" w14:textId="09A5642F" w:rsidR="00201A05" w:rsidRDefault="00201A05"/>
    <w:p w14:paraId="29011DA4" w14:textId="4E73719E" w:rsidR="00C373A0" w:rsidRDefault="00C373A0">
      <w:r>
        <w:t xml:space="preserve">We need to install firebase configuration in local domain </w:t>
      </w:r>
    </w:p>
    <w:p w14:paraId="3DDA99A2" w14:textId="482011C9" w:rsidR="00C373A0" w:rsidRDefault="00C373A0" w:rsidP="00C373A0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firebase@latest</w:t>
      </w:r>
      <w:proofErr w:type="spellEnd"/>
    </w:p>
    <w:p w14:paraId="115719B9" w14:textId="4A2F06A5" w:rsidR="00C373A0" w:rsidRDefault="00C373A0" w:rsidP="00C373A0">
      <w:pPr>
        <w:pStyle w:val="ListParagraph"/>
        <w:numPr>
          <w:ilvl w:val="0"/>
          <w:numId w:val="1"/>
        </w:numPr>
      </w:pPr>
      <w:proofErr w:type="gramStart"/>
      <w:r>
        <w:t>firebase.google.com</w:t>
      </w:r>
      <w:proofErr w:type="gramEnd"/>
      <w:r>
        <w:t xml:space="preserve"> we need to get configuration console. (</w:t>
      </w:r>
      <w:proofErr w:type="gramStart"/>
      <w:r>
        <w:t>like</w:t>
      </w:r>
      <w:proofErr w:type="gramEnd"/>
      <w:r>
        <w:t xml:space="preserve"> above code)</w:t>
      </w:r>
    </w:p>
    <w:p w14:paraId="662F3FAC" w14:textId="77777777" w:rsidR="00A67DE9" w:rsidRDefault="00A67DE9" w:rsidP="00A67DE9">
      <w:r w:rsidRPr="00A67DE9">
        <w:rPr>
          <w:b/>
          <w:bCs/>
        </w:rPr>
        <w:t>firebase</w:t>
      </w:r>
      <w:r>
        <w:t>: This imports the main firebase object from the 'firebase' package.</w:t>
      </w:r>
    </w:p>
    <w:p w14:paraId="3DAA8965" w14:textId="77777777" w:rsidR="00A67DE9" w:rsidRPr="00A67DE9" w:rsidRDefault="00A67DE9" w:rsidP="00A67DE9">
      <w:pPr>
        <w:rPr>
          <w:b/>
          <w:bCs/>
        </w:rPr>
      </w:pPr>
      <w:r w:rsidRPr="00A67DE9">
        <w:rPr>
          <w:b/>
          <w:bCs/>
        </w:rPr>
        <w:t>Firebase Configuration (</w:t>
      </w:r>
      <w:proofErr w:type="spellStart"/>
      <w:r w:rsidRPr="00A67DE9">
        <w:rPr>
          <w:b/>
          <w:bCs/>
        </w:rPr>
        <w:t>firebaseConfig</w:t>
      </w:r>
      <w:proofErr w:type="spellEnd"/>
      <w:r w:rsidRPr="00A67DE9">
        <w:rPr>
          <w:b/>
          <w:bCs/>
        </w:rPr>
        <w:t>):</w:t>
      </w:r>
    </w:p>
    <w:p w14:paraId="21DE7130" w14:textId="77777777" w:rsidR="00A67DE9" w:rsidRDefault="00A67DE9" w:rsidP="00A67DE9">
      <w:r>
        <w:t>This object contains your Firebase project's configuration settings, including the API key, authentication domain, project ID, storage bucket, messaging sender ID, and app ID.</w:t>
      </w:r>
    </w:p>
    <w:p w14:paraId="6DA904A5" w14:textId="77777777" w:rsidR="00A67DE9" w:rsidRPr="00A67DE9" w:rsidRDefault="00A67DE9" w:rsidP="00A67DE9">
      <w:pPr>
        <w:rPr>
          <w:b/>
          <w:bCs/>
        </w:rPr>
      </w:pPr>
      <w:r w:rsidRPr="00A67DE9">
        <w:rPr>
          <w:b/>
          <w:bCs/>
        </w:rPr>
        <w:t>Initializing Firebase:</w:t>
      </w:r>
    </w:p>
    <w:p w14:paraId="6A6DA844" w14:textId="77777777" w:rsidR="00A67DE9" w:rsidRDefault="00A67DE9" w:rsidP="00A67DE9">
      <w:r>
        <w:t xml:space="preserve">The </w:t>
      </w:r>
      <w:proofErr w:type="spellStart"/>
      <w:proofErr w:type="gramStart"/>
      <w:r w:rsidRPr="00A67DE9">
        <w:rPr>
          <w:b/>
          <w:bCs/>
        </w:rPr>
        <w:t>firebase.initializeApp</w:t>
      </w:r>
      <w:proofErr w:type="spellEnd"/>
      <w:proofErr w:type="gramEnd"/>
      <w:r w:rsidRPr="00A67DE9">
        <w:rPr>
          <w:b/>
          <w:bCs/>
        </w:rPr>
        <w:t>(</w:t>
      </w:r>
      <w:proofErr w:type="spellStart"/>
      <w:r w:rsidRPr="00A67DE9">
        <w:rPr>
          <w:b/>
          <w:bCs/>
        </w:rPr>
        <w:t>firebaseConfig</w:t>
      </w:r>
      <w:proofErr w:type="spellEnd"/>
      <w:r w:rsidRPr="00A67DE9">
        <w:rPr>
          <w:b/>
          <w:bCs/>
        </w:rPr>
        <w:t xml:space="preserve">) </w:t>
      </w:r>
      <w:r>
        <w:t>call initializes Firebase with the provided configuration.</w:t>
      </w:r>
    </w:p>
    <w:p w14:paraId="0BDD17DE" w14:textId="77777777" w:rsidR="00A67DE9" w:rsidRPr="00A67DE9" w:rsidRDefault="00A67DE9" w:rsidP="00A67DE9">
      <w:pPr>
        <w:rPr>
          <w:b/>
          <w:bCs/>
        </w:rPr>
      </w:pPr>
      <w:r w:rsidRPr="00A67DE9">
        <w:rPr>
          <w:b/>
          <w:bCs/>
        </w:rPr>
        <w:t>Export:</w:t>
      </w:r>
    </w:p>
    <w:p w14:paraId="7F55193E" w14:textId="77777777" w:rsidR="00A67DE9" w:rsidRDefault="00A67DE9" w:rsidP="00A67DE9">
      <w:r>
        <w:t xml:space="preserve">The </w:t>
      </w:r>
      <w:proofErr w:type="spellStart"/>
      <w:r w:rsidRPr="00A67DE9">
        <w:rPr>
          <w:b/>
          <w:bCs/>
        </w:rPr>
        <w:t>firebaseDB</w:t>
      </w:r>
      <w:proofErr w:type="spellEnd"/>
      <w:r>
        <w:t xml:space="preserve"> instance is created and initialized with the configuration.</w:t>
      </w:r>
    </w:p>
    <w:p w14:paraId="7DDC83B0" w14:textId="39ABF236" w:rsidR="00C373A0" w:rsidRDefault="00A67DE9" w:rsidP="00A67DE9">
      <w:r>
        <w:t xml:space="preserve">The exported value is the Firebase Realtime Database reference </w:t>
      </w:r>
      <w:r w:rsidRPr="00A67DE9">
        <w:rPr>
          <w:b/>
          <w:bCs/>
        </w:rPr>
        <w:t>(</w:t>
      </w:r>
      <w:proofErr w:type="spellStart"/>
      <w:r w:rsidRPr="00A67DE9">
        <w:rPr>
          <w:b/>
          <w:bCs/>
        </w:rPr>
        <w:t>firebaseDB.database</w:t>
      </w:r>
      <w:proofErr w:type="spellEnd"/>
      <w:r w:rsidRPr="00A67DE9">
        <w:rPr>
          <w:b/>
          <w:bCs/>
        </w:rPr>
        <w:t>(</w:t>
      </w:r>
      <w:proofErr w:type="gramStart"/>
      <w:r w:rsidRPr="00A67DE9">
        <w:rPr>
          <w:b/>
          <w:bCs/>
        </w:rPr>
        <w:t>).ref</w:t>
      </w:r>
      <w:proofErr w:type="gramEnd"/>
      <w:r w:rsidRPr="00A67DE9">
        <w:rPr>
          <w:b/>
          <w:bCs/>
        </w:rPr>
        <w:t>()),</w:t>
      </w:r>
      <w:r>
        <w:t xml:space="preserve"> which you can use to interact with your database.</w:t>
      </w:r>
    </w:p>
    <w:p w14:paraId="1477D983" w14:textId="67A6C79C" w:rsidR="00A67DE9" w:rsidRDefault="00A67DE9" w:rsidP="00A67DE9"/>
    <w:p w14:paraId="0444ACA1" w14:textId="599F40C1" w:rsidR="00A67DE9" w:rsidRDefault="00A67DE9" w:rsidP="00A67DE9"/>
    <w:p w14:paraId="4D8402A8" w14:textId="77777777" w:rsidR="00A67DE9" w:rsidRDefault="00A67DE9" w:rsidP="00A67DE9"/>
    <w:p w14:paraId="37197B95" w14:textId="77777777" w:rsidR="00A67DE9" w:rsidRPr="00C373A0" w:rsidRDefault="00A67DE9" w:rsidP="00A67DE9"/>
    <w:p w14:paraId="360302F3" w14:textId="6D6CB159" w:rsidR="00C373A0" w:rsidRPr="00C373A0" w:rsidRDefault="00C373A0">
      <w:pPr>
        <w:rPr>
          <w:b/>
          <w:bCs/>
          <w:sz w:val="24"/>
          <w:szCs w:val="24"/>
        </w:rPr>
      </w:pPr>
      <w:r w:rsidRPr="00C373A0">
        <w:rPr>
          <w:b/>
          <w:bCs/>
          <w:sz w:val="24"/>
          <w:szCs w:val="24"/>
        </w:rPr>
        <w:lastRenderedPageBreak/>
        <w:t>Register.js</w:t>
      </w:r>
    </w:p>
    <w:p w14:paraId="00E5A9D7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React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proofErr w:type="gramStart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{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useState</w:t>
      </w:r>
      <w:proofErr w:type="spellEnd"/>
      <w:proofErr w:type="gram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} </w:t>
      </w:r>
      <w:r w:rsidRPr="00C373A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'react'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</w:p>
    <w:p w14:paraId="05B13D1B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firebaseDB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'./</w:t>
      </w:r>
      <w:proofErr w:type="gramEnd"/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firebase'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</w:p>
    <w:p w14:paraId="7B81D76C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3F3252C9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Register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() 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089ED00D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[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data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setData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] = </w:t>
      </w:r>
      <w:proofErr w:type="spellStart"/>
      <w:proofErr w:type="gramStart"/>
      <w:r w:rsidRPr="00C373A0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useState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{</w:t>
      </w:r>
    </w:p>
    <w:p w14:paraId="4FA02CD5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firstname</w:t>
      </w:r>
      <w:proofErr w:type="spellEnd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4EE4C45D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lastname</w:t>
      </w:r>
      <w:proofErr w:type="spellEnd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394E0D96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email: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026BF941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});</w:t>
      </w:r>
    </w:p>
    <w:p w14:paraId="0345EA37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</w:p>
    <w:p w14:paraId="2C36EAEB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{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firstname</w:t>
      </w:r>
      <w:proofErr w:type="spellEnd"/>
      <w:proofErr w:type="gram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lastname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email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} =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data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</w:p>
    <w:p w14:paraId="51DF06EB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7419377D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C373A0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changeHandler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0672B99D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C373A0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setData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{ ...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data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[e.target.name]: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target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});</w:t>
      </w:r>
    </w:p>
    <w:p w14:paraId="7A47719B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}</w:t>
      </w:r>
    </w:p>
    <w:p w14:paraId="21DE42A5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66AF66D1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C373A0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submitHandler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72084693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C373A0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preventDefault</w:t>
      </w:r>
      <w:proofErr w:type="spellEnd"/>
      <w:proofErr w:type="gram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();</w:t>
      </w:r>
    </w:p>
    <w:p w14:paraId="42886FC3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</w:p>
    <w:p w14:paraId="07345726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firebaseDB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C373A0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child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'register'</w:t>
      </w:r>
      <w:proofErr w:type="gramStart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).</w:t>
      </w:r>
      <w:r w:rsidRPr="00C373A0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push</w:t>
      </w:r>
      <w:proofErr w:type="gram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</w:p>
    <w:p w14:paraId="7DFFEEF8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data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5E7F99B3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err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603860BC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C373A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if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err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 {</w:t>
      </w:r>
    </w:p>
    <w:p w14:paraId="6DE3FE09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C373A0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C373A0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err</w:t>
      </w:r>
      <w:proofErr w:type="gramStart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  <w:proofErr w:type="gramEnd"/>
    </w:p>
    <w:p w14:paraId="5E959521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} </w:t>
      </w:r>
      <w:r w:rsidRPr="00C373A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else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2B87088D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proofErr w:type="gramStart"/>
      <w:r w:rsidRPr="00C373A0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C373A0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"Data saved successfully!"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14:paraId="765FE2D5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}</w:t>
      </w:r>
    </w:p>
    <w:p w14:paraId="578E0EDF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}</w:t>
      </w:r>
    </w:p>
    <w:p w14:paraId="7FDD66D6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);</w:t>
      </w:r>
    </w:p>
    <w:p w14:paraId="6BBF1A2C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1D5C02B2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C373A0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C373A0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data</w:t>
      </w:r>
      <w:proofErr w:type="gramStart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  <w:proofErr w:type="gramEnd"/>
    </w:p>
    <w:p w14:paraId="6DE0321D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}</w:t>
      </w:r>
    </w:p>
    <w:p w14:paraId="4CEF7F5E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1AF6044E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C373A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return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</w:p>
    <w:p w14:paraId="6B0FDEED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5AE82BF2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proofErr w:type="spellStart"/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proofErr w:type="spellEnd"/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17EADAE1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h2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Register Form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h2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27DB95CC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form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onSubmit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submitHandler</w:t>
      </w:r>
      <w:proofErr w:type="spellEnd"/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2E0E8575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label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First Name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label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&gt;&lt;</w:t>
      </w:r>
      <w:proofErr w:type="spellStart"/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7E22A4E1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lastRenderedPageBreak/>
        <w:t xml:space="preserve">          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input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type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"text"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name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</w:t>
      </w:r>
      <w:proofErr w:type="spellStart"/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firstname</w:t>
      </w:r>
      <w:proofErr w:type="spellEnd"/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placeholder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"First Name"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firstname</w:t>
      </w:r>
      <w:proofErr w:type="spellEnd"/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onChange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changeHandler</w:t>
      </w:r>
      <w:proofErr w:type="spellEnd"/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/&gt;&lt;</w:t>
      </w:r>
      <w:proofErr w:type="spellStart"/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121C419B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label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Last Name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label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&gt;&lt;</w:t>
      </w:r>
      <w:proofErr w:type="spellStart"/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610D8025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input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type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"text"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name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</w:t>
      </w:r>
      <w:proofErr w:type="spellStart"/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lastname</w:t>
      </w:r>
      <w:proofErr w:type="spellEnd"/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placeholder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"Last Name"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lastname</w:t>
      </w:r>
      <w:proofErr w:type="spellEnd"/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onChange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changeHandler</w:t>
      </w:r>
      <w:proofErr w:type="spellEnd"/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/&gt;&lt;</w:t>
      </w:r>
      <w:proofErr w:type="spellStart"/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5DF9E50E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label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Email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label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&gt;&lt;</w:t>
      </w:r>
      <w:proofErr w:type="spellStart"/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56D52D37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input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type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"text"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name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"email"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placeholder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"Email"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email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onChange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changeHandler</w:t>
      </w:r>
      <w:proofErr w:type="spellEnd"/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/&gt;&lt;</w:t>
      </w:r>
      <w:proofErr w:type="spellStart"/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4B347CBC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input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type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"submit"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"Register"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37A20566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form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5DB5F05F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proofErr w:type="spellStart"/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proofErr w:type="spellEnd"/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27D34FF2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C373A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70AEABD0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);</w:t>
      </w:r>
    </w:p>
    <w:p w14:paraId="78022D8A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14:paraId="069A0564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5DCD835A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export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default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Register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  <w:proofErr w:type="gramEnd"/>
    </w:p>
    <w:p w14:paraId="3034EC1D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6708C30E" w14:textId="77777777" w:rsidR="00C373A0" w:rsidRDefault="00C373A0"/>
    <w:sectPr w:rsidR="00C37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A70E8"/>
    <w:multiLevelType w:val="hybridMultilevel"/>
    <w:tmpl w:val="20DE3208"/>
    <w:lvl w:ilvl="0" w:tplc="53A079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01209"/>
    <w:multiLevelType w:val="multilevel"/>
    <w:tmpl w:val="4B183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86953">
    <w:abstractNumId w:val="0"/>
  </w:num>
  <w:num w:numId="2" w16cid:durableId="1954283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E8"/>
    <w:rsid w:val="00201A05"/>
    <w:rsid w:val="00265708"/>
    <w:rsid w:val="00A67DE9"/>
    <w:rsid w:val="00C373A0"/>
    <w:rsid w:val="00E44166"/>
    <w:rsid w:val="00F9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C7C3"/>
  <w15:chartTrackingRefBased/>
  <w15:docId w15:val="{07C14A6C-FC94-4F4D-AED7-BD9C521E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373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Ganeshbabu Oruganti</dc:creator>
  <cp:keywords/>
  <dc:description/>
  <cp:lastModifiedBy>Ganeshbabu Oruganti</cp:lastModifiedBy>
  <cp:revision>2</cp:revision>
  <dcterms:created xsi:type="dcterms:W3CDTF">2023-08-06T06:36:00Z</dcterms:created>
  <dcterms:modified xsi:type="dcterms:W3CDTF">2023-08-06T06:54:00Z</dcterms:modified>
</cp:coreProperties>
</file>