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7228D121" w14:textId="77777777" w:rsidR="00E20794" w:rsidRDefault="00D67763" w:rsidP="00E20794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D67763">
        <w:rPr>
          <w:b/>
          <w:bCs/>
          <w:color w:val="000000"/>
        </w:rPr>
        <w:t>1</w:t>
      </w:r>
      <w:r w:rsidR="00E20794">
        <w:rPr>
          <w:b/>
          <w:bCs/>
          <w:color w:val="000000"/>
        </w:rPr>
        <w:t>2</w:t>
      </w:r>
      <w:r w:rsidRPr="00D67763">
        <w:rPr>
          <w:b/>
          <w:bCs/>
          <w:color w:val="000000"/>
        </w:rPr>
        <w:t>.</w:t>
      </w:r>
      <w:r w:rsidRPr="00D67763">
        <w:rPr>
          <w:b/>
          <w:bCs/>
          <w:color w:val="000000"/>
          <w:sz w:val="20"/>
          <w:szCs w:val="20"/>
        </w:rPr>
        <w:t xml:space="preserve"> </w:t>
      </w:r>
      <w:r w:rsidR="00E20794" w:rsidRPr="00E20794">
        <w:rPr>
          <w:b/>
          <w:bCs/>
          <w:color w:val="000000"/>
          <w:sz w:val="20"/>
          <w:szCs w:val="20"/>
        </w:rPr>
        <w:t>Use Figma to create an interactive diagram illustrating the evolution from 1G to 5G</w:t>
      </w:r>
    </w:p>
    <w:p w14:paraId="3266FA8C" w14:textId="333D1617" w:rsidR="009F54AB" w:rsidRPr="00E20794" w:rsidRDefault="009F54AB" w:rsidP="00E20794">
      <w:pPr>
        <w:pStyle w:val="NormalWeb"/>
        <w:spacing w:after="0"/>
        <w:ind w:left="115" w:right="53" w:firstLine="11"/>
        <w:rPr>
          <w:b/>
          <w:bCs/>
          <w:color w:val="000000"/>
        </w:rPr>
      </w:pPr>
    </w:p>
    <w:p w14:paraId="08E942EB" w14:textId="77777777" w:rsidR="009F54AB" w:rsidRDefault="009F54AB" w:rsidP="009F54AB">
      <w:pPr>
        <w:pStyle w:val="NormalWeb"/>
        <w:spacing w:before="0" w:beforeAutospacing="0" w:after="0" w:afterAutospacing="0"/>
        <w:ind w:left="115" w:right="53" w:firstLine="11"/>
        <w:rPr>
          <w:b/>
          <w:bCs/>
          <w:lang w:val="en-GB"/>
        </w:rPr>
      </w:pPr>
    </w:p>
    <w:p w14:paraId="117719B9" w14:textId="09F5D822" w:rsidR="00D67763" w:rsidRDefault="00E20794" w:rsidP="009F54AB">
      <w:pPr>
        <w:rPr>
          <w:rFonts w:ascii="Times New Roman" w:hAnsi="Times New Roman" w:cs="Times New Roman"/>
          <w:b/>
          <w:bCs/>
          <w:lang w:val="en-GB"/>
        </w:rPr>
      </w:pPr>
      <w:r w:rsidRPr="00E20794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37714D92" wp14:editId="110D6A30">
            <wp:extent cx="5731510" cy="2793365"/>
            <wp:effectExtent l="0" t="0" r="2540" b="6985"/>
            <wp:docPr id="72265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5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63B1" w14:textId="03D02030" w:rsidR="00E20794" w:rsidRPr="00B779A5" w:rsidRDefault="00E20794" w:rsidP="009F54AB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E20794">
          <w:rPr>
            <w:rStyle w:val="Hyperlink"/>
            <w:rFonts w:ascii="Times New Roman" w:hAnsi="Times New Roman" w:cs="Times New Roman"/>
            <w:b/>
            <w:bCs/>
            <w:lang w:val="en-GB"/>
          </w:rPr>
          <w:t>https://www.figma.com/design/oZsz8stnwf3QTkjt5UFYtK/program12?node-id=0-1&amp;p=f&amp;t=xvSIYkE2smtsJEUJ-0</w:t>
        </w:r>
      </w:hyperlink>
    </w:p>
    <w:sectPr w:rsidR="00E20794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3F1B75"/>
    <w:rsid w:val="004125E8"/>
    <w:rsid w:val="00477161"/>
    <w:rsid w:val="00547476"/>
    <w:rsid w:val="005754E1"/>
    <w:rsid w:val="005946FD"/>
    <w:rsid w:val="00670DF1"/>
    <w:rsid w:val="00700FCA"/>
    <w:rsid w:val="007075B0"/>
    <w:rsid w:val="008F643C"/>
    <w:rsid w:val="00927C81"/>
    <w:rsid w:val="009F54AB"/>
    <w:rsid w:val="00A60C2C"/>
    <w:rsid w:val="00AA67B1"/>
    <w:rsid w:val="00AE4B68"/>
    <w:rsid w:val="00B779A5"/>
    <w:rsid w:val="00C51899"/>
    <w:rsid w:val="00D67763"/>
    <w:rsid w:val="00E20794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oZsz8stnwf3QTkjt5UFYtK/program12?node-id=0-1&amp;p=f&amp;t=xvSIYkE2smtsJEUJ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2026-10-21T03:52:00Z</dcterms:created>
  <dcterms:modified xsi:type="dcterms:W3CDTF">2026-10-21T03:52:00Z</dcterms:modified>
</cp:coreProperties>
</file>