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250890DC" w14:textId="43620DDD" w:rsidR="00477161" w:rsidRPr="00477161" w:rsidRDefault="00477161" w:rsidP="00477161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8</w:t>
      </w:r>
      <w:r w:rsidR="00EE1C3C">
        <w:rPr>
          <w:rFonts w:ascii="Times New Roman" w:hAnsi="Times New Roman" w:cs="Times New Roman"/>
          <w:b/>
          <w:bCs/>
          <w:lang w:val="en-GB"/>
        </w:rPr>
        <w:t xml:space="preserve">) </w:t>
      </w:r>
      <w:r w:rsidRPr="00477161">
        <w:rPr>
          <w:rFonts w:ascii="Times New Roman" w:hAnsi="Times New Roman" w:cs="Times New Roman"/>
          <w:b/>
          <w:bCs/>
          <w:lang w:val="en-GB"/>
        </w:rPr>
        <w:t>Create an infographic in Figma explaining the concept of Public Land Mobile</w:t>
      </w:r>
    </w:p>
    <w:p w14:paraId="57C2F743" w14:textId="1B20A712" w:rsidR="00927C81" w:rsidRDefault="00477161" w:rsidP="00477161">
      <w:pPr>
        <w:rPr>
          <w:rFonts w:ascii="Times New Roman" w:hAnsi="Times New Roman" w:cs="Times New Roman"/>
          <w:b/>
          <w:bCs/>
          <w:lang w:val="en-GB"/>
        </w:rPr>
      </w:pPr>
      <w:r w:rsidRPr="00477161">
        <w:rPr>
          <w:rFonts w:ascii="Times New Roman" w:hAnsi="Times New Roman" w:cs="Times New Roman"/>
          <w:b/>
          <w:bCs/>
          <w:lang w:val="en-GB"/>
        </w:rPr>
        <w:t>Network (PLMN)</w:t>
      </w:r>
      <w:r w:rsidR="007075B0" w:rsidRPr="007075B0">
        <w:rPr>
          <w:rFonts w:ascii="Times New Roman" w:hAnsi="Times New Roman" w:cs="Times New Roman"/>
          <w:b/>
          <w:bCs/>
          <w:lang w:val="en-GB"/>
        </w:rPr>
        <w:t>.</w:t>
      </w:r>
      <w:r w:rsidRPr="00477161">
        <w:rPr>
          <w:noProof/>
        </w:rPr>
        <w:t xml:space="preserve"> </w:t>
      </w:r>
      <w:r w:rsidRPr="00477161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02CE9785" wp14:editId="164E7934">
            <wp:extent cx="5731510" cy="4697730"/>
            <wp:effectExtent l="0" t="0" r="2540" b="7620"/>
            <wp:docPr id="125164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B75" w14:textId="1499F976" w:rsidR="00B779A5" w:rsidRPr="00B779A5" w:rsidRDefault="00477161" w:rsidP="00477161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477161">
          <w:rPr>
            <w:rStyle w:val="Hyperlink"/>
          </w:rPr>
          <w:t>https://www.figma.com/design/ZRyw2okNT3ptO29B9DqRfA/Untitled?node-id=0-1&amp;p=f&amp;t=7V8NXOJ1ecOAWj2u-0</w:t>
        </w:r>
      </w:hyperlink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477161"/>
    <w:rsid w:val="00547476"/>
    <w:rsid w:val="005946FD"/>
    <w:rsid w:val="00670DF1"/>
    <w:rsid w:val="00700FCA"/>
    <w:rsid w:val="007075B0"/>
    <w:rsid w:val="008F643C"/>
    <w:rsid w:val="00927C81"/>
    <w:rsid w:val="00A60C2C"/>
    <w:rsid w:val="00AA67B1"/>
    <w:rsid w:val="00AE4B68"/>
    <w:rsid w:val="00B779A5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ZRyw2okNT3ptO29B9DqRfA/Untitled?node-id=0-1&amp;p=f&amp;t=7V8NXOJ1ecOAWj2u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2026-10-18T14:36:00Z</dcterms:created>
  <dcterms:modified xsi:type="dcterms:W3CDTF">2026-10-18T14:36:00Z</dcterms:modified>
</cp:coreProperties>
</file>