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68" w:rsidRDefault="003C0C68">
      <w:pPr>
        <w:rPr>
          <w:rFonts w:ascii="Arial" w:hAnsi="Arial" w:cs="Arial"/>
          <w:sz w:val="24"/>
          <w:szCs w:val="24"/>
        </w:rPr>
      </w:pPr>
    </w:p>
    <w:p w:rsidR="003C0C68" w:rsidRDefault="003C0C68">
      <w:pPr>
        <w:rPr>
          <w:rFonts w:ascii="Arial" w:hAnsi="Arial" w:cs="Arial"/>
          <w:sz w:val="24"/>
          <w:szCs w:val="24"/>
        </w:rPr>
      </w:pPr>
    </w:p>
    <w:p w:rsidR="007F1681" w:rsidRPr="008271FF" w:rsidRDefault="007F1681" w:rsidP="007F1681">
      <w:pPr>
        <w:jc w:val="center"/>
        <w:rPr>
          <w:rFonts w:ascii="Arial" w:hAnsi="Arial" w:cs="Arial"/>
          <w:b/>
          <w:sz w:val="36"/>
          <w:szCs w:val="36"/>
        </w:rPr>
      </w:pPr>
      <w:r w:rsidRPr="008271FF">
        <w:rPr>
          <w:rFonts w:ascii="Arial" w:hAnsi="Arial" w:cs="Arial"/>
          <w:b/>
          <w:sz w:val="36"/>
          <w:szCs w:val="36"/>
        </w:rPr>
        <w:t>SECURE CODING(CSE2010)</w:t>
      </w:r>
    </w:p>
    <w:p w:rsidR="007F1681" w:rsidRPr="008271FF" w:rsidRDefault="007F1681" w:rsidP="007F1681">
      <w:pPr>
        <w:jc w:val="center"/>
        <w:rPr>
          <w:rFonts w:ascii="Arial" w:hAnsi="Arial" w:cs="Arial"/>
          <w:b/>
          <w:sz w:val="36"/>
          <w:szCs w:val="36"/>
        </w:rPr>
      </w:pPr>
      <w:r w:rsidRPr="008271FF">
        <w:rPr>
          <w:rFonts w:ascii="Arial" w:hAnsi="Arial" w:cs="Arial"/>
          <w:b/>
          <w:sz w:val="36"/>
          <w:szCs w:val="36"/>
        </w:rPr>
        <w:t>SLOT –L23+L24</w:t>
      </w:r>
    </w:p>
    <w:p w:rsidR="007F1681" w:rsidRPr="008271FF" w:rsidRDefault="007F1681" w:rsidP="007F1681">
      <w:pPr>
        <w:jc w:val="center"/>
        <w:rPr>
          <w:rFonts w:ascii="Arial" w:hAnsi="Arial" w:cs="Arial"/>
          <w:b/>
          <w:sz w:val="36"/>
          <w:szCs w:val="36"/>
        </w:rPr>
      </w:pPr>
      <w:r w:rsidRPr="008271FF">
        <w:rPr>
          <w:rFonts w:ascii="Arial" w:hAnsi="Arial" w:cs="Arial"/>
          <w:b/>
          <w:sz w:val="36"/>
          <w:szCs w:val="36"/>
        </w:rPr>
        <w:t>LAB  1</w:t>
      </w:r>
    </w:p>
    <w:p w:rsidR="007F1681" w:rsidRPr="008271FF" w:rsidRDefault="007F1681" w:rsidP="007F1681">
      <w:pPr>
        <w:jc w:val="center"/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sz w:val="28"/>
          <w:szCs w:val="28"/>
        </w:rPr>
      </w:pPr>
      <w:r w:rsidRPr="008271FF">
        <w:rPr>
          <w:rFonts w:ascii="Arial" w:hAnsi="Arial" w:cs="Arial"/>
          <w:b/>
          <w:sz w:val="28"/>
          <w:szCs w:val="28"/>
        </w:rPr>
        <w:t xml:space="preserve">NAME- </w:t>
      </w:r>
      <w:r w:rsidRPr="008271FF">
        <w:rPr>
          <w:rFonts w:ascii="Arial" w:hAnsi="Arial" w:cs="Arial"/>
          <w:sz w:val="28"/>
          <w:szCs w:val="28"/>
        </w:rPr>
        <w:t>KOTI VEERA PRABHU SAI GANESH MAJETI</w:t>
      </w:r>
    </w:p>
    <w:p w:rsidR="007F1681" w:rsidRPr="008271FF" w:rsidRDefault="007F1681" w:rsidP="007F1681">
      <w:pPr>
        <w:rPr>
          <w:rFonts w:ascii="Arial" w:hAnsi="Arial" w:cs="Arial"/>
          <w:sz w:val="28"/>
          <w:szCs w:val="28"/>
        </w:rPr>
      </w:pPr>
      <w:r w:rsidRPr="008271FF">
        <w:rPr>
          <w:rFonts w:ascii="Arial" w:hAnsi="Arial" w:cs="Arial"/>
          <w:b/>
          <w:sz w:val="28"/>
          <w:szCs w:val="28"/>
        </w:rPr>
        <w:t>REG NO.-</w:t>
      </w:r>
      <w:r w:rsidRPr="008271FF">
        <w:rPr>
          <w:rFonts w:ascii="Arial" w:hAnsi="Arial" w:cs="Arial"/>
          <w:sz w:val="28"/>
          <w:szCs w:val="28"/>
        </w:rPr>
        <w:t>19BCN7073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59563501" wp14:editId="5B3C5D86">
            <wp:extent cx="5848350" cy="3056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49" cy="30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>OPENING DIRECTORY AND CREATING ROOT FOLDER WITH 3 NESTED CHILD FOLDERS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35DCC8AE" wp14:editId="720B7D5F">
            <wp:extent cx="5943600" cy="5325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3DD58E43" wp14:editId="44BF77C8">
            <wp:extent cx="5134692" cy="95263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>ADDING FILES TO ROOT FOLDER OF .txt and .</w:t>
      </w:r>
      <w:proofErr w:type="spellStart"/>
      <w:r w:rsidRPr="008271FF">
        <w:rPr>
          <w:rFonts w:ascii="Arial" w:hAnsi="Arial" w:cs="Arial"/>
          <w:b/>
          <w:sz w:val="24"/>
          <w:szCs w:val="24"/>
        </w:rPr>
        <w:t>docx</w:t>
      </w:r>
      <w:proofErr w:type="spellEnd"/>
      <w:r w:rsidRPr="008271FF">
        <w:rPr>
          <w:rFonts w:ascii="Arial" w:hAnsi="Arial" w:cs="Arial"/>
          <w:b/>
          <w:sz w:val="24"/>
          <w:szCs w:val="24"/>
        </w:rPr>
        <w:t xml:space="preserve"> FORMAT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00630C87" wp14:editId="72E4347D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 xml:space="preserve">ADDING FILES TO CHILD FOLDER ‘’SUB1’’ OF ROOT FOLDER AND ALSO ADDING FILES </w:t>
      </w:r>
      <w:proofErr w:type="gramStart"/>
      <w:r w:rsidRPr="008271FF">
        <w:rPr>
          <w:rFonts w:ascii="Arial" w:hAnsi="Arial" w:cs="Arial"/>
          <w:b/>
          <w:sz w:val="24"/>
          <w:szCs w:val="24"/>
        </w:rPr>
        <w:t>STARTING  WITH</w:t>
      </w:r>
      <w:proofErr w:type="gramEnd"/>
      <w:r w:rsidRPr="008271FF">
        <w:rPr>
          <w:rFonts w:ascii="Arial" w:hAnsi="Arial" w:cs="Arial"/>
          <w:b/>
          <w:sz w:val="24"/>
          <w:szCs w:val="24"/>
        </w:rPr>
        <w:t xml:space="preserve"> ‘’SS’’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37BE8803" wp14:editId="2374B2D5">
            <wp:extent cx="5943600" cy="3767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4EFD63C1" wp14:editId="69E8BCCD">
            <wp:extent cx="594360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>ADDING FILES TO CHILD FOLDER OF SUB1 WHICH IS ‘’SUB2’’ OF BOTH TXT AND DOCX FORMAT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209FEE93" wp14:editId="329038AC">
            <wp:extent cx="594360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t>ADDING FILES TO CHILD FOLDER OF SUB2 WHICH IS ‘’SUB3’’ WHICH HAS BOTH TXT AND DOCX FORMAT FILES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61DAEBF5" wp14:editId="269B0F2A">
            <wp:extent cx="5943600" cy="234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2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>DELETING ALL FILES OF LAST CHILD FOLDER ‘’SUB3’’ AND DIRECTING TO PARENT DIRECTORY OF SUB3 WHICH IS SUB2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25A18D16" wp14:editId="41AE3BC4">
            <wp:extent cx="594360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2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t>DELETING ALL FILES OF DOCX FORMAT IN SUB2 AND DIRECTING TO PARENT FOLDER SUB1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54379F93" wp14:editId="74F1AE47">
            <wp:extent cx="5943600" cy="1237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2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r w:rsidRPr="008271FF">
        <w:rPr>
          <w:rFonts w:ascii="Arial" w:hAnsi="Arial" w:cs="Arial"/>
          <w:b/>
          <w:sz w:val="24"/>
          <w:szCs w:val="24"/>
        </w:rPr>
        <w:t>DELETING ALL FILES HAVING “SS” AS ITS STARTING NAME IN SUB1 FOLDER AND DIRECTING LATER TO ROOT FOLDER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76B7DEDD" wp14:editId="06EDB4E8">
            <wp:extent cx="5943600" cy="1386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2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sz w:val="24"/>
          <w:szCs w:val="24"/>
        </w:rPr>
        <w:lastRenderedPageBreak/>
        <w:t>ADDING FILES SS11 TO SS20 TO ROOT FOLDER</w:t>
      </w: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6841DC0E" wp14:editId="41A3F2A2">
            <wp:extent cx="5993765" cy="22098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2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3" cy="22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499FF9C2" wp14:editId="193D5734">
            <wp:extent cx="5943600" cy="2651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2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Default="007F1681" w:rsidP="007F1681">
      <w:pPr>
        <w:rPr>
          <w:rFonts w:ascii="Arial" w:hAnsi="Arial" w:cs="Arial"/>
          <w:b/>
          <w:sz w:val="24"/>
          <w:szCs w:val="24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271FF">
        <w:rPr>
          <w:rFonts w:ascii="Arial" w:hAnsi="Arial" w:cs="Arial"/>
          <w:b/>
          <w:sz w:val="24"/>
          <w:szCs w:val="24"/>
        </w:rPr>
        <w:lastRenderedPageBreak/>
        <w:t>DELETING ALL FILES STARTING FROM SS11 TO SS20 IN ROOT FOLDER</w:t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  <w:r w:rsidRPr="008271FF"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 wp14:anchorId="6147238E" wp14:editId="012BEB3C">
            <wp:extent cx="5943600" cy="3298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73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  <w:b/>
          <w:sz w:val="28"/>
          <w:szCs w:val="28"/>
        </w:rPr>
      </w:pPr>
    </w:p>
    <w:p w:rsidR="007F1681" w:rsidRPr="008271FF" w:rsidRDefault="007F1681" w:rsidP="007F1681">
      <w:pPr>
        <w:rPr>
          <w:rFonts w:ascii="Arial" w:hAnsi="Arial" w:cs="Arial"/>
        </w:rPr>
      </w:pPr>
    </w:p>
    <w:p w:rsidR="007F1681" w:rsidRPr="008271FF" w:rsidRDefault="007F1681" w:rsidP="007F1681">
      <w:pPr>
        <w:rPr>
          <w:rFonts w:ascii="Arial" w:hAnsi="Arial" w:cs="Arial"/>
        </w:rPr>
      </w:pPr>
    </w:p>
    <w:p w:rsidR="003C0C68" w:rsidRPr="003C0C68" w:rsidRDefault="003C0C68">
      <w:pPr>
        <w:rPr>
          <w:rFonts w:ascii="Arial" w:hAnsi="Arial" w:cs="Arial"/>
          <w:sz w:val="24"/>
          <w:szCs w:val="24"/>
        </w:rPr>
      </w:pPr>
    </w:p>
    <w:sectPr w:rsidR="003C0C68" w:rsidRPr="003C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4"/>
    <w:rsid w:val="000213F4"/>
    <w:rsid w:val="003C0C68"/>
    <w:rsid w:val="007F1681"/>
    <w:rsid w:val="00A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EAB4"/>
  <w15:chartTrackingRefBased/>
  <w15:docId w15:val="{43C38130-37B6-4825-A1EA-33561A50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L̥</dc:creator>
  <cp:keywords/>
  <dc:description/>
  <cp:lastModifiedBy>L̥</cp:lastModifiedBy>
  <cp:revision>2</cp:revision>
  <dcterms:created xsi:type="dcterms:W3CDTF">2021-02-19T15:26:00Z</dcterms:created>
  <dcterms:modified xsi:type="dcterms:W3CDTF">2021-02-19T15:26:00Z</dcterms:modified>
</cp:coreProperties>
</file>