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64403" w14:textId="77777777" w:rsidR="000B7828" w:rsidRPr="000B7828" w:rsidRDefault="000B7828" w:rsidP="000B7828">
      <w:pPr>
        <w:rPr>
          <w:b/>
          <w:bCs/>
        </w:rPr>
      </w:pPr>
      <w:r w:rsidRPr="000B7828">
        <w:rPr>
          <w:b/>
          <w:bCs/>
        </w:rPr>
        <w:t>0.8 Buses</w:t>
      </w:r>
    </w:p>
    <w:p w14:paraId="2ECC042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Now we're connecting the </w:t>
      </w:r>
      <w:r w:rsidRPr="000B7828">
        <w:rPr>
          <w:b/>
          <w:bCs/>
          <w:sz w:val="18"/>
          <w:szCs w:val="18"/>
        </w:rPr>
        <w:t>CPU to the rest of the MCU</w:t>
      </w:r>
      <w:r w:rsidRPr="000B7828">
        <w:rPr>
          <w:sz w:val="18"/>
          <w:szCs w:val="18"/>
        </w:rPr>
        <w:t>.</w:t>
      </w:r>
    </w:p>
    <w:p w14:paraId="63C8169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You've already learned that registers such as GPIOA, RCC, USART, etc. have memory addresses. The missing question is:</w:t>
      </w:r>
    </w:p>
    <w:p w14:paraId="0E16C70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How does the CPU actually communicate with those memory locations and peripherals?</w:t>
      </w:r>
    </w:p>
    <w:p w14:paraId="1ADEA8F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The answer is the </w:t>
      </w:r>
      <w:r w:rsidRPr="000B7828">
        <w:rPr>
          <w:b/>
          <w:bCs/>
          <w:sz w:val="18"/>
          <w:szCs w:val="18"/>
        </w:rPr>
        <w:t>bus system</w:t>
      </w:r>
      <w:r w:rsidRPr="000B7828">
        <w:rPr>
          <w:sz w:val="18"/>
          <w:szCs w:val="18"/>
        </w:rPr>
        <w:t>.</w:t>
      </w:r>
    </w:p>
    <w:p w14:paraId="6B04FFD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40AF4B6F">
          <v:rect id="_x0000_i1097" style="width:0;height:1.5pt" o:hralign="center" o:hrstd="t" o:hr="t" fillcolor="#a0a0a0" stroked="f"/>
        </w:pict>
      </w:r>
    </w:p>
    <w:p w14:paraId="39D8D651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0.8.1 First, the basic idea</w:t>
      </w:r>
    </w:p>
    <w:p w14:paraId="4EA2C63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Think of the bus as the communication pathway inside the MCU.</w:t>
      </w:r>
    </w:p>
    <w:p w14:paraId="63790B8C" w14:textId="489A41C6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          </w:t>
      </w:r>
      <w:r w:rsidRPr="000B7828">
        <w:rPr>
          <w:sz w:val="18"/>
          <w:szCs w:val="18"/>
        </w:rPr>
        <w:drawing>
          <wp:inline distT="0" distB="0" distL="0" distR="0" wp14:anchorId="60DA2E88" wp14:editId="5F7609F1">
            <wp:extent cx="1540329" cy="1461338"/>
            <wp:effectExtent l="0" t="0" r="3175" b="5715"/>
            <wp:docPr id="213530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01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762" cy="146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E28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The CPU doesn't have a separate physical wire directly to every peripheral.</w:t>
      </w:r>
    </w:p>
    <w:p w14:paraId="2A4B721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Instead, the MCU has an internal interconnect/bus architecture that allows the CPU and other components to communicate with memory and peripherals.</w:t>
      </w:r>
    </w:p>
    <w:p w14:paraId="2B64D1C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1FEDA703">
          <v:rect id="_x0000_i1098" style="width:0;height:1.5pt" o:hralign="center" o:hrstd="t" o:hr="t" fillcolor="#a0a0a0" stroked="f"/>
        </w:pict>
      </w:r>
    </w:p>
    <w:p w14:paraId="55D03E3E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0.8.2 Why do we need a bus?</w:t>
      </w:r>
    </w:p>
    <w:p w14:paraId="30F0BBE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Imagine an MCU with:</w:t>
      </w:r>
    </w:p>
    <w:p w14:paraId="1E65253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</w:t>
      </w:r>
    </w:p>
    <w:p w14:paraId="2950C34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Flash</w:t>
      </w:r>
    </w:p>
    <w:p w14:paraId="1A6186D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SRAM</w:t>
      </w:r>
    </w:p>
    <w:p w14:paraId="2A7FABF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</w:t>
      </w:r>
    </w:p>
    <w:p w14:paraId="7EF5213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UART</w:t>
      </w:r>
    </w:p>
    <w:p w14:paraId="1D07DF7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SPI</w:t>
      </w:r>
    </w:p>
    <w:p w14:paraId="5214EA1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I2C</w:t>
      </w:r>
    </w:p>
    <w:p w14:paraId="07664D7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Timer</w:t>
      </w:r>
    </w:p>
    <w:p w14:paraId="7AB70D3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ADC</w:t>
      </w:r>
    </w:p>
    <w:p w14:paraId="5B831D9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If we physically connected the CPU independently to everything, the architecture would become complicated very quickly.</w:t>
      </w:r>
    </w:p>
    <w:p w14:paraId="5014356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Instead:</w:t>
      </w:r>
    </w:p>
    <w:p w14:paraId="1259FD8D" w14:textId="77777777" w:rsidR="000B7828" w:rsidRDefault="000B7828" w:rsidP="000B7828">
      <w:pPr>
        <w:rPr>
          <w:sz w:val="18"/>
          <w:szCs w:val="18"/>
        </w:rPr>
      </w:pPr>
    </w:p>
    <w:p w14:paraId="1965762A" w14:textId="77777777" w:rsidR="000B7828" w:rsidRDefault="000B7828" w:rsidP="000B7828">
      <w:pPr>
        <w:rPr>
          <w:sz w:val="18"/>
          <w:szCs w:val="18"/>
        </w:rPr>
      </w:pPr>
    </w:p>
    <w:p w14:paraId="280ECD00" w14:textId="77777777" w:rsidR="000B7828" w:rsidRDefault="000B7828" w:rsidP="000B7828">
      <w:pPr>
        <w:rPr>
          <w:sz w:val="18"/>
          <w:szCs w:val="18"/>
        </w:rPr>
      </w:pPr>
    </w:p>
    <w:p w14:paraId="2A9898B1" w14:textId="77777777" w:rsidR="000B7828" w:rsidRDefault="000B7828" w:rsidP="000B7828">
      <w:pPr>
        <w:rPr>
          <w:sz w:val="18"/>
          <w:szCs w:val="18"/>
        </w:rPr>
      </w:pPr>
    </w:p>
    <w:p w14:paraId="530EEA18" w14:textId="2DC0BF5F" w:rsid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drawing>
          <wp:inline distT="0" distB="0" distL="0" distR="0" wp14:anchorId="567A6D49" wp14:editId="41D1E4EF">
            <wp:extent cx="1685005" cy="1023257"/>
            <wp:effectExtent l="0" t="0" r="0" b="5715"/>
            <wp:docPr id="144827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79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8770" cy="10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5F44" w14:textId="5ADB4FFE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The bus provides a structured way to move:</w:t>
      </w:r>
    </w:p>
    <w:p w14:paraId="748EAE82" w14:textId="77777777" w:rsidR="000B7828" w:rsidRPr="000B7828" w:rsidRDefault="000B7828" w:rsidP="000B7828">
      <w:pPr>
        <w:numPr>
          <w:ilvl w:val="0"/>
          <w:numId w:val="1"/>
        </w:numPr>
        <w:rPr>
          <w:sz w:val="18"/>
          <w:szCs w:val="18"/>
        </w:rPr>
      </w:pPr>
      <w:r w:rsidRPr="000B7828">
        <w:rPr>
          <w:sz w:val="18"/>
          <w:szCs w:val="18"/>
        </w:rPr>
        <w:t xml:space="preserve">addresses </w:t>
      </w:r>
    </w:p>
    <w:p w14:paraId="20C9A657" w14:textId="77777777" w:rsidR="000B7828" w:rsidRPr="000B7828" w:rsidRDefault="000B7828" w:rsidP="000B7828">
      <w:pPr>
        <w:numPr>
          <w:ilvl w:val="0"/>
          <w:numId w:val="1"/>
        </w:numPr>
        <w:rPr>
          <w:sz w:val="18"/>
          <w:szCs w:val="18"/>
        </w:rPr>
      </w:pPr>
      <w:r w:rsidRPr="000B7828">
        <w:rPr>
          <w:sz w:val="18"/>
          <w:szCs w:val="18"/>
        </w:rPr>
        <w:t xml:space="preserve">data </w:t>
      </w:r>
    </w:p>
    <w:p w14:paraId="72FF2DD8" w14:textId="77777777" w:rsidR="000B7828" w:rsidRPr="000B7828" w:rsidRDefault="000B7828" w:rsidP="000B7828">
      <w:pPr>
        <w:numPr>
          <w:ilvl w:val="0"/>
          <w:numId w:val="1"/>
        </w:numPr>
        <w:rPr>
          <w:sz w:val="18"/>
          <w:szCs w:val="18"/>
        </w:rPr>
      </w:pPr>
      <w:r w:rsidRPr="000B7828">
        <w:rPr>
          <w:sz w:val="18"/>
          <w:szCs w:val="18"/>
        </w:rPr>
        <w:t xml:space="preserve">control information </w:t>
      </w:r>
    </w:p>
    <w:p w14:paraId="428EBA4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between the CPU and different parts of the MCU.</w:t>
      </w:r>
    </w:p>
    <w:p w14:paraId="788DAEC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7B2CCEB7">
          <v:rect id="_x0000_i1099" style="width:0;height:1.5pt" o:hralign="center" o:hrstd="t" o:hr="t" fillcolor="#a0a0a0" stroked="f"/>
        </w:pict>
      </w:r>
    </w:p>
    <w:p w14:paraId="6E76F8D5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0.8.3 Address + Data + Control</w:t>
      </w:r>
    </w:p>
    <w:p w14:paraId="6534FCF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When the CPU wants to access something, conceptually there are three important pieces:</w:t>
      </w:r>
    </w:p>
    <w:p w14:paraId="3CDA484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</w:t>
      </w:r>
    </w:p>
    <w:p w14:paraId="1D12D75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76DC8D8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Address</w:t>
      </w:r>
    </w:p>
    <w:p w14:paraId="062F761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Data</w:t>
      </w:r>
    </w:p>
    <w:p w14:paraId="65D1898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└── Control</w:t>
      </w:r>
    </w:p>
    <w:p w14:paraId="3296A71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│</w:t>
      </w:r>
    </w:p>
    <w:p w14:paraId="5895C28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04556BD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BUS</w:t>
      </w:r>
    </w:p>
    <w:p w14:paraId="5C172864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Address</w:t>
      </w:r>
    </w:p>
    <w:p w14:paraId="7F7565E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Where do I want to access?</w:t>
      </w:r>
    </w:p>
    <w:p w14:paraId="55D27BF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For example:</w:t>
      </w:r>
    </w:p>
    <w:p w14:paraId="06EAD67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0x4001080C</w:t>
      </w:r>
    </w:p>
    <w:p w14:paraId="7A31CF3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which you've already encountered as the GPIOA ODR address for STM32F103.</w:t>
      </w:r>
    </w:p>
    <w:p w14:paraId="63E68DB3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Data</w:t>
      </w:r>
    </w:p>
    <w:p w14:paraId="1ED6F27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What value am I reading or writing?</w:t>
      </w:r>
    </w:p>
    <w:p w14:paraId="3720319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For example:</w:t>
      </w:r>
    </w:p>
    <w:p w14:paraId="691B6BC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0x00000020</w:t>
      </w:r>
    </w:p>
    <w:p w14:paraId="5C03CB00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Control</w:t>
      </w:r>
    </w:p>
    <w:p w14:paraId="188FA0E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What kind of operation is this?</w:t>
      </w:r>
    </w:p>
    <w:p w14:paraId="591DB3C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For example:</w:t>
      </w:r>
    </w:p>
    <w:p w14:paraId="6387F4D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READ</w:t>
      </w:r>
    </w:p>
    <w:p w14:paraId="71CA05B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WRITE</w:t>
      </w:r>
    </w:p>
    <w:p w14:paraId="6E49731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t>So conceptually:</w:t>
      </w:r>
    </w:p>
    <w:p w14:paraId="12D0920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WRITE:</w:t>
      </w:r>
    </w:p>
    <w:p w14:paraId="667E95DE" w14:textId="77777777" w:rsidR="000B7828" w:rsidRPr="000B7828" w:rsidRDefault="000B7828" w:rsidP="000B7828">
      <w:pPr>
        <w:rPr>
          <w:sz w:val="18"/>
          <w:szCs w:val="18"/>
        </w:rPr>
      </w:pPr>
    </w:p>
    <w:p w14:paraId="21484D8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</w:t>
      </w:r>
    </w:p>
    <w:p w14:paraId="6DD1F7E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2B20089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Address = GPIOA_ODR</w:t>
      </w:r>
    </w:p>
    <w:p w14:paraId="06F5B6F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Data    = 0x20</w:t>
      </w:r>
    </w:p>
    <w:p w14:paraId="1B78C0C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└── Write</w:t>
      </w:r>
    </w:p>
    <w:p w14:paraId="0287673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│</w:t>
      </w:r>
    </w:p>
    <w:p w14:paraId="1F90285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7868464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BUS</w:t>
      </w:r>
    </w:p>
    <w:p w14:paraId="535D1D3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│</w:t>
      </w:r>
    </w:p>
    <w:p w14:paraId="363761F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05B6DC9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 ODR</w:t>
      </w:r>
    </w:p>
    <w:p w14:paraId="533835E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That's the hardware-level idea behind something as simple as:</w:t>
      </w:r>
    </w:p>
    <w:p w14:paraId="2E781A6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GPIOA_ODR |= (1 &lt;&lt; 5);</w:t>
      </w:r>
    </w:p>
    <w:p w14:paraId="509AED6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01033E44">
          <v:rect id="_x0000_i1100" style="width:0;height:1.5pt" o:hralign="center" o:hrstd="t" o:hr="t" fillcolor="#a0a0a0" stroked="f"/>
        </w:pict>
      </w:r>
    </w:p>
    <w:p w14:paraId="6292D439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0.8.4 Now AHB and APB</w:t>
      </w:r>
    </w:p>
    <w:p w14:paraId="35E46AF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For STM32F1, you'll encounter these names:</w:t>
      </w:r>
    </w:p>
    <w:p w14:paraId="16E7906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AHB</w:t>
      </w:r>
    </w:p>
    <w:p w14:paraId="4C9B3B4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APB1</w:t>
      </w:r>
    </w:p>
    <w:p w14:paraId="7A3EACD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APB2</w:t>
      </w:r>
    </w:p>
    <w:p w14:paraId="5178E8C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Don't memorize the peripheral lists yet. First understand the hierarchy.</w:t>
      </w:r>
    </w:p>
    <w:p w14:paraId="2687EBB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 simplified picture is:</w:t>
      </w:r>
    </w:p>
    <w:p w14:paraId="4D811D85" w14:textId="0C41400D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      </w:t>
      </w:r>
      <w:r w:rsidRPr="000B7828">
        <w:rPr>
          <w:sz w:val="18"/>
          <w:szCs w:val="18"/>
        </w:rPr>
        <w:drawing>
          <wp:inline distT="0" distB="0" distL="0" distR="0" wp14:anchorId="3E42D963" wp14:editId="3A9ECF19">
            <wp:extent cx="1888671" cy="2001427"/>
            <wp:effectExtent l="0" t="0" r="0" b="0"/>
            <wp:docPr id="1115734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34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807" cy="200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514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The exact STM32F103 bus matrix/interconnect has more detail than this simplified diagram. For Level 0, we're interested in understanding the architectural roles rather than memorizing every internal connection.</w:t>
      </w:r>
    </w:p>
    <w:p w14:paraId="2379FCF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74786CE0">
          <v:rect id="_x0000_i1101" style="width:0;height:1.5pt" o:hralign="center" o:hrstd="t" o:hr="t" fillcolor="#a0a0a0" stroked="f"/>
        </w:pict>
      </w:r>
    </w:p>
    <w:p w14:paraId="19E9A110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lastRenderedPageBreak/>
        <w:t>0.8.5 What does AHB mean?</w:t>
      </w:r>
    </w:p>
    <w:p w14:paraId="32D4B1C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AHB = Advanced High-performance Bus</w:t>
      </w:r>
    </w:p>
    <w:p w14:paraId="24B5571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It is part of ARM's AMBA bus architecture.</w:t>
      </w:r>
    </w:p>
    <w:p w14:paraId="5BDAFCD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At our level:</w:t>
      </w:r>
    </w:p>
    <w:p w14:paraId="7B22F57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AHB is the higher-performance bus layer connecting the Cortex-M system to important memory/system components and providing paths toward peripheral buses.</w:t>
      </w:r>
    </w:p>
    <w:p w14:paraId="072F878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Think:</w:t>
      </w:r>
    </w:p>
    <w:p w14:paraId="456F5A5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</w:t>
      </w:r>
    </w:p>
    <w:p w14:paraId="5BE90DE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16C7120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6E0BC92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AHB</w:t>
      </w:r>
    </w:p>
    <w:p w14:paraId="5531780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65D64C5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Flash</w:t>
      </w:r>
    </w:p>
    <w:p w14:paraId="693B1DA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SRAM</w:t>
      </w:r>
    </w:p>
    <w:p w14:paraId="1BEDD2D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└── peripheral bridge</w:t>
      </w:r>
    </w:p>
    <w:p w14:paraId="0DBEFC1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4AF5B3BA">
          <v:rect id="_x0000_i1102" style="width:0;height:1.5pt" o:hralign="center" o:hrstd="t" o:hr="t" fillcolor="#a0a0a0" stroked="f"/>
        </w:pict>
      </w:r>
    </w:p>
    <w:p w14:paraId="72D8F037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0.8.6 What does APB mean?</w:t>
      </w:r>
    </w:p>
    <w:p w14:paraId="0784583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APB = Advanced Peripheral Bus</w:t>
      </w:r>
    </w:p>
    <w:p w14:paraId="7B3998C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APB is designed for peripherals.</w:t>
      </w:r>
    </w:p>
    <w:p w14:paraId="6BA7508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The STM32F1 has:</w:t>
      </w:r>
    </w:p>
    <w:p w14:paraId="0CCA230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APB1</w:t>
      </w:r>
    </w:p>
    <w:p w14:paraId="41AF0D2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APB2</w:t>
      </w:r>
    </w:p>
    <w:p w14:paraId="7399495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These provide clock and communication domains for groups of peripherals.</w:t>
      </w:r>
    </w:p>
    <w:p w14:paraId="5A9E9DB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 simplified picture:</w:t>
      </w:r>
    </w:p>
    <w:p w14:paraId="1392A71F" w14:textId="77777777" w:rsid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drawing>
          <wp:inline distT="0" distB="0" distL="0" distR="0" wp14:anchorId="35217257" wp14:editId="17C564B3">
            <wp:extent cx="2030186" cy="1435486"/>
            <wp:effectExtent l="0" t="0" r="8255" b="0"/>
            <wp:docPr id="172829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93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4419" cy="143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117A1" w14:textId="4213FB0B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The exact clock frequencies and peripheral assignments depend on the STM32 family and configuration, which we'll study properly in </w:t>
      </w:r>
      <w:r w:rsidRPr="000B7828">
        <w:rPr>
          <w:b/>
          <w:bCs/>
          <w:sz w:val="18"/>
          <w:szCs w:val="18"/>
        </w:rPr>
        <w:t>0.9 Clock &amp; Reset</w:t>
      </w:r>
      <w:r w:rsidRPr="000B7828">
        <w:rPr>
          <w:sz w:val="18"/>
          <w:szCs w:val="18"/>
        </w:rPr>
        <w:t>.</w:t>
      </w:r>
    </w:p>
    <w:p w14:paraId="65946E8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4EFCD098">
          <v:rect id="_x0000_i1103" style="width:0;height:1.5pt" o:hralign="center" o:hrstd="t" o:hr="t" fillcolor="#a0a0a0" stroked="f"/>
        </w:pict>
      </w:r>
    </w:p>
    <w:p w14:paraId="0A601DBD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0.8.7 Why are there APB1 and APB2?</w:t>
      </w:r>
    </w:p>
    <w:p w14:paraId="24618B1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Because STM32 doesn't simply put every peripheral on one giant peripheral bus.</w:t>
      </w:r>
    </w:p>
    <w:p w14:paraId="4D21CA5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It separates peripheral groups into different domains.</w:t>
      </w:r>
    </w:p>
    <w:p w14:paraId="245D704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t>For STM32F103, this is important because you'll eventually see things like:</w:t>
      </w:r>
    </w:p>
    <w:p w14:paraId="2FA8745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</w:t>
      </w:r>
    </w:p>
    <w:p w14:paraId="6C83D15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18030F7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MS Gothic" w:eastAsia="MS Gothic" w:hAnsi="MS Gothic" w:cs="MS Gothic" w:hint="eastAsia"/>
          <w:sz w:val="18"/>
          <w:szCs w:val="18"/>
        </w:rPr>
        <w:t>├</w:t>
      </w:r>
      <w:r w:rsidRPr="000B7828">
        <w:rPr>
          <w:rFonts w:ascii="Calibri" w:hAnsi="Calibri" w:cs="Calibri"/>
          <w:sz w:val="18"/>
          <w:szCs w:val="18"/>
        </w:rPr>
        <w:t>──</w:t>
      </w:r>
      <w:r w:rsidRPr="000B7828">
        <w:rPr>
          <w:sz w:val="18"/>
          <w:szCs w:val="18"/>
        </w:rPr>
        <w:t xml:space="preserve"> APB1 peripheral clock enable</w:t>
      </w:r>
    </w:p>
    <w:p w14:paraId="4874EA5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484E3E6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└── APB2 peripheral clock enable</w:t>
      </w:r>
    </w:p>
    <w:p w14:paraId="7CBDD85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You have already seen this when enabling GPIOA:</w:t>
      </w:r>
    </w:p>
    <w:p w14:paraId="1A21DF1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RCC_APB2ENR |= (1 &lt;&lt; 2);</w:t>
      </w:r>
    </w:p>
    <w:p w14:paraId="207872D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That wasn't just a random bit.</w:t>
      </w:r>
    </w:p>
    <w:p w14:paraId="47DB454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You were enabling the </w:t>
      </w:r>
      <w:r w:rsidRPr="000B7828">
        <w:rPr>
          <w:b/>
          <w:bCs/>
          <w:sz w:val="18"/>
          <w:szCs w:val="18"/>
        </w:rPr>
        <w:t>GPIOA peripheral clock in the APB2 domain</w:t>
      </w:r>
      <w:r w:rsidRPr="000B7828">
        <w:rPr>
          <w:sz w:val="18"/>
          <w:szCs w:val="18"/>
        </w:rPr>
        <w:t>.</w:t>
      </w:r>
    </w:p>
    <w:p w14:paraId="41FD891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This is the connection we were missing.</w:t>
      </w:r>
    </w:p>
    <w:p w14:paraId="3680F81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53DB31E2">
          <v:rect id="_x0000_i1104" style="width:0;height:1.5pt" o:hralign="center" o:hrstd="t" o:hr="t" fillcolor="#a0a0a0" stroked="f"/>
        </w:pict>
      </w:r>
    </w:p>
    <w:p w14:paraId="0CBA882A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0.8.8 Let's revisit GPIOA</w:t>
      </w:r>
    </w:p>
    <w:p w14:paraId="6B0665C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You already know:</w:t>
      </w:r>
    </w:p>
    <w:p w14:paraId="6F7AADA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 base address</w:t>
      </w:r>
    </w:p>
    <w:p w14:paraId="5064A1F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↓</w:t>
      </w:r>
    </w:p>
    <w:p w14:paraId="3FA6EA9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0x40010800</w:t>
      </w:r>
    </w:p>
    <w:p w14:paraId="01822C2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And:</w:t>
      </w:r>
    </w:p>
    <w:p w14:paraId="79E4755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GPIOA_ODR</w:t>
      </w:r>
    </w:p>
    <w:p w14:paraId="4C77362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↓</w:t>
      </w:r>
    </w:p>
    <w:p w14:paraId="1465FCA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0x4001080C</w:t>
      </w:r>
    </w:p>
    <w:p w14:paraId="279A046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Now think about what happens when the CPU writes to it.</w:t>
      </w:r>
    </w:p>
    <w:p w14:paraId="5AA8DC8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</w:t>
      </w:r>
    </w:p>
    <w:p w14:paraId="1B212ED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630DC07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 Address = 0x4001080C</w:t>
      </w:r>
    </w:p>
    <w:p w14:paraId="219EA74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 Data    = value</w:t>
      </w:r>
    </w:p>
    <w:p w14:paraId="5E84DC4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 Write</w:t>
      </w:r>
    </w:p>
    <w:p w14:paraId="2A04AA6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1009F3E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Bus/interconnect</w:t>
      </w:r>
    </w:p>
    <w:p w14:paraId="68DDDCF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22740FC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598F44A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 peripheral</w:t>
      </w:r>
    </w:p>
    <w:p w14:paraId="6848927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43274E4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55F3918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 ODR</w:t>
      </w:r>
    </w:p>
    <w:p w14:paraId="7C21B7C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t xml:space="preserve"> │</w:t>
      </w:r>
    </w:p>
    <w:p w14:paraId="3495780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6529CFA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 hardware</w:t>
      </w:r>
    </w:p>
    <w:p w14:paraId="100FF4D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4F3188C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3A59AAA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PA5</w:t>
      </w:r>
    </w:p>
    <w:p w14:paraId="1CF50A3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So the address isn't magic.</w:t>
      </w:r>
    </w:p>
    <w:p w14:paraId="7F9573E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The address allows the MCU's address decoding/interconnect logic to determine </w:t>
      </w:r>
      <w:r w:rsidRPr="000B7828">
        <w:rPr>
          <w:b/>
          <w:bCs/>
          <w:sz w:val="18"/>
          <w:szCs w:val="18"/>
        </w:rPr>
        <w:t>which peripheral/register is being accessed</w:t>
      </w:r>
      <w:r w:rsidRPr="000B7828">
        <w:rPr>
          <w:sz w:val="18"/>
          <w:szCs w:val="18"/>
        </w:rPr>
        <w:t>.</w:t>
      </w:r>
    </w:p>
    <w:p w14:paraId="238C97A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1B157CB3">
          <v:rect id="_x0000_i1105" style="width:0;height:1.5pt" o:hralign="center" o:hrstd="t" o:hr="t" fillcolor="#a0a0a0" stroked="f"/>
        </w:pict>
      </w:r>
    </w:p>
    <w:p w14:paraId="63A190D7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0.8.9 Peripheral clock domain</w:t>
      </w:r>
    </w:p>
    <w:p w14:paraId="483E7F6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Here's one subtle but </w:t>
      </w:r>
      <w:r w:rsidRPr="000B7828">
        <w:rPr>
          <w:b/>
          <w:bCs/>
          <w:sz w:val="18"/>
          <w:szCs w:val="18"/>
        </w:rPr>
        <w:t>very important</w:t>
      </w:r>
      <w:r w:rsidRPr="000B7828">
        <w:rPr>
          <w:sz w:val="18"/>
          <w:szCs w:val="18"/>
        </w:rPr>
        <w:t xml:space="preserve"> idea.</w:t>
      </w:r>
    </w:p>
    <w:p w14:paraId="20A9FFC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You can know the correct address:</w:t>
      </w:r>
    </w:p>
    <w:p w14:paraId="34C5ACE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GPIOA_ODR = 0x4001080C</w:t>
      </w:r>
    </w:p>
    <w:p w14:paraId="1E87550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and still have GPIOA not work properly if its peripheral clock hasn't been enabled.</w:t>
      </w:r>
    </w:p>
    <w:p w14:paraId="48D5434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That's why we previously needed:</w:t>
      </w:r>
    </w:p>
    <w:p w14:paraId="3883104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RCC_APB2ENR |= (1 &lt;&lt; 2);</w:t>
      </w:r>
    </w:p>
    <w:p w14:paraId="1714359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Conceptually:</w:t>
      </w:r>
    </w:p>
    <w:p w14:paraId="7D585B0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</w:t>
      </w:r>
    </w:p>
    <w:p w14:paraId="41A9542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180EBEA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08B5D08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APB2 clock enable</w:t>
      </w:r>
    </w:p>
    <w:p w14:paraId="420CE70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04074B7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26E7B56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 clock ON</w:t>
      </w:r>
    </w:p>
    <w:p w14:paraId="2226223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│</w:t>
      </w:r>
    </w:p>
    <w:p w14:paraId="2BFB082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</w:t>
      </w:r>
      <w:r w:rsidRPr="000B7828">
        <w:rPr>
          <w:rFonts w:ascii="Arial" w:hAnsi="Arial" w:cs="Arial"/>
          <w:sz w:val="18"/>
          <w:szCs w:val="18"/>
        </w:rPr>
        <w:t>▼</w:t>
      </w:r>
    </w:p>
    <w:p w14:paraId="58754D4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 can operate</w:t>
      </w:r>
    </w:p>
    <w:p w14:paraId="2723BAE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This is why </w:t>
      </w:r>
      <w:r w:rsidRPr="000B7828">
        <w:rPr>
          <w:b/>
          <w:bCs/>
          <w:sz w:val="18"/>
          <w:szCs w:val="18"/>
        </w:rPr>
        <w:t>clock architecture and bus architecture are closely connected</w:t>
      </w:r>
      <w:r w:rsidRPr="000B7828">
        <w:rPr>
          <w:sz w:val="18"/>
          <w:szCs w:val="18"/>
        </w:rPr>
        <w:t>.</w:t>
      </w:r>
    </w:p>
    <w:p w14:paraId="20C6C6C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We'll go much deeper into that in </w:t>
      </w:r>
      <w:r w:rsidRPr="000B7828">
        <w:rPr>
          <w:b/>
          <w:bCs/>
          <w:sz w:val="18"/>
          <w:szCs w:val="18"/>
        </w:rPr>
        <w:t>0.9</w:t>
      </w:r>
      <w:r w:rsidRPr="000B7828">
        <w:rPr>
          <w:sz w:val="18"/>
          <w:szCs w:val="18"/>
        </w:rPr>
        <w:t>.</w:t>
      </w:r>
    </w:p>
    <w:p w14:paraId="04C582D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225DB173">
          <v:rect id="_x0000_i1106" style="width:0;height:1.5pt" o:hralign="center" o:hrstd="t" o:hr="t" fillcolor="#a0a0a0" stroked="f"/>
        </w:pict>
      </w:r>
    </w:p>
    <w:p w14:paraId="283A0A57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0.8.10 The mental model I want you to keep</w:t>
      </w:r>
    </w:p>
    <w:p w14:paraId="55AB6BF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Don't memorize a giant table yet.</w:t>
      </w:r>
    </w:p>
    <w:p w14:paraId="2C59E40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Keep this:</w:t>
      </w:r>
    </w:p>
    <w:p w14:paraId="566BE154" w14:textId="77777777" w:rsidR="000B7828" w:rsidRDefault="000B7828" w:rsidP="000B7828">
      <w:pPr>
        <w:rPr>
          <w:sz w:val="18"/>
          <w:szCs w:val="18"/>
        </w:rPr>
      </w:pPr>
    </w:p>
    <w:p w14:paraId="1A77FA56" w14:textId="77777777" w:rsidR="000B7828" w:rsidRDefault="000B7828" w:rsidP="000B7828">
      <w:pPr>
        <w:rPr>
          <w:sz w:val="18"/>
          <w:szCs w:val="18"/>
        </w:rPr>
      </w:pPr>
    </w:p>
    <w:p w14:paraId="20C534CB" w14:textId="4D929818" w:rsid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drawing>
          <wp:inline distT="0" distB="0" distL="0" distR="0" wp14:anchorId="0BE1A5EA" wp14:editId="5255E921">
            <wp:extent cx="1295400" cy="1870234"/>
            <wp:effectExtent l="0" t="0" r="0" b="0"/>
            <wp:docPr id="52896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67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9048" cy="18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EBC2" w14:textId="03B03899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And remember:</w:t>
      </w:r>
    </w:p>
    <w:p w14:paraId="4C79362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Bus = communication pathway.</w:t>
      </w:r>
    </w:p>
    <w:p w14:paraId="6120989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Address = identifies what we're accessing.</w:t>
      </w:r>
    </w:p>
    <w:p w14:paraId="3A89D74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Data = value being transferred.</w:t>
      </w:r>
    </w:p>
    <w:p w14:paraId="5515A30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Control = type of operation.</w:t>
      </w:r>
    </w:p>
    <w:p w14:paraId="3A1B24C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AHB/APB = different parts of the MCU's internal bus architecture.</w:t>
      </w:r>
    </w:p>
    <w:p w14:paraId="3E5E776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7F6D5B1F">
          <v:rect id="_x0000_i1107" style="width:0;height:1.5pt" o:hralign="center" o:hrstd="t" o:hr="t" fillcolor="#a0a0a0" stroked="f"/>
        </w:pict>
      </w:r>
    </w:p>
    <w:p w14:paraId="49168799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0.8.11 Connect it to your C code</w:t>
      </w:r>
    </w:p>
    <w:p w14:paraId="005CDDB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When you write:</w:t>
      </w:r>
    </w:p>
    <w:p w14:paraId="05B3576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GPIOA_ODR |= (1 &lt;&lt; 5);</w:t>
      </w:r>
    </w:p>
    <w:p w14:paraId="4C2BF52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we can conceptually expand it to:</w:t>
      </w:r>
    </w:p>
    <w:p w14:paraId="4D6914B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 expression</w:t>
      </w:r>
    </w:p>
    <w:p w14:paraId="534BF2D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23AF02F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 instructions</w:t>
      </w:r>
    </w:p>
    <w:p w14:paraId="0C11525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0F90853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CPU registers + ALU</w:t>
      </w:r>
    </w:p>
    <w:p w14:paraId="3653258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2ED3C61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Address = GPIOA_ODR</w:t>
      </w:r>
    </w:p>
    <w:p w14:paraId="0D6371F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3B17019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Bus/interconnect</w:t>
      </w:r>
    </w:p>
    <w:p w14:paraId="7CA5E6C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0393857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 peripheral</w:t>
      </w:r>
    </w:p>
    <w:p w14:paraId="4D72DA0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4A23FFA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ODR bit 5</w:t>
      </w:r>
    </w:p>
    <w:p w14:paraId="6214CA0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5297F04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 hardware</w:t>
      </w:r>
    </w:p>
    <w:p w14:paraId="29EA677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208FB0C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t>PA5</w:t>
      </w:r>
    </w:p>
    <w:p w14:paraId="437E4BEA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And that is exactly the bridge we're trying to build throughout Level 0.</w:t>
      </w:r>
    </w:p>
    <w:p w14:paraId="5F3326A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214DA601">
          <v:rect id="_x0000_i1108" style="width:0;height:1.5pt" o:hralign="center" o:hrstd="t" o:hr="t" fillcolor="#a0a0a0" stroked="f"/>
        </w:pict>
      </w:r>
    </w:p>
    <w:p w14:paraId="485DA111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Quick checkpoint</w:t>
      </w:r>
    </w:p>
    <w:p w14:paraId="4AF8D3F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Only </w:t>
      </w:r>
      <w:r w:rsidRPr="000B7828">
        <w:rPr>
          <w:b/>
          <w:bCs/>
          <w:sz w:val="18"/>
          <w:szCs w:val="18"/>
        </w:rPr>
        <w:t>3 questions</w:t>
      </w:r>
      <w:r w:rsidRPr="000B7828">
        <w:rPr>
          <w:sz w:val="18"/>
          <w:szCs w:val="18"/>
        </w:rPr>
        <w:t>:</w:t>
      </w:r>
    </w:p>
    <w:p w14:paraId="46E81C1F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Q1</w:t>
      </w:r>
    </w:p>
    <w:p w14:paraId="518B9AF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In simple terms, what is the purpose of a </w:t>
      </w:r>
      <w:r w:rsidRPr="000B7828">
        <w:rPr>
          <w:b/>
          <w:bCs/>
          <w:sz w:val="18"/>
          <w:szCs w:val="18"/>
        </w:rPr>
        <w:t>bus</w:t>
      </w:r>
      <w:r w:rsidRPr="000B7828">
        <w:rPr>
          <w:sz w:val="18"/>
          <w:szCs w:val="18"/>
        </w:rPr>
        <w:t xml:space="preserve"> inside an MCU?</w:t>
      </w:r>
    </w:p>
    <w:p w14:paraId="73C5D1EB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Q2</w:t>
      </w:r>
    </w:p>
    <w:p w14:paraId="071327C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If the CPU wants to write:</w:t>
      </w:r>
    </w:p>
    <w:p w14:paraId="04EA87A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0x20</w:t>
      </w:r>
    </w:p>
    <w:p w14:paraId="3463545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to:</w:t>
      </w:r>
    </w:p>
    <w:p w14:paraId="61A716F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0x4001080C</w:t>
      </w:r>
    </w:p>
    <w:p w14:paraId="62291CF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what do these two values represent?</w:t>
      </w:r>
    </w:p>
    <w:p w14:paraId="5E49B0CF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Q3</w:t>
      </w:r>
    </w:p>
    <w:p w14:paraId="4C10D70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Why did we previously enable:</w:t>
      </w:r>
    </w:p>
    <w:p w14:paraId="3D17167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RCC_APB2ENR |= (1 &lt;&lt; 2);</w:t>
      </w:r>
    </w:p>
    <w:p w14:paraId="39C5C007" w14:textId="77777777" w:rsid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before using GPIOA?</w:t>
      </w:r>
    </w:p>
    <w:p w14:paraId="7DD3EB78" w14:textId="77777777" w:rsidR="000B7828" w:rsidRDefault="000B7828" w:rsidP="000B7828">
      <w:pPr>
        <w:rPr>
          <w:sz w:val="18"/>
          <w:szCs w:val="18"/>
        </w:rPr>
      </w:pPr>
    </w:p>
    <w:p w14:paraId="235A783E" w14:textId="0B337D20" w:rsidR="000B7828" w:rsidRDefault="000B7828" w:rsidP="000B7828">
      <w:pPr>
        <w:rPr>
          <w:sz w:val="18"/>
          <w:szCs w:val="18"/>
        </w:rPr>
      </w:pPr>
      <w:r>
        <w:rPr>
          <w:sz w:val="18"/>
          <w:szCs w:val="18"/>
        </w:rPr>
        <w:t>Answers:</w:t>
      </w:r>
    </w:p>
    <w:p w14:paraId="5BBA5249" w14:textId="77777777" w:rsidR="000B7828" w:rsidRPr="000B7828" w:rsidRDefault="000B7828" w:rsidP="000B7828">
      <w:pPr>
        <w:numPr>
          <w:ilvl w:val="0"/>
          <w:numId w:val="2"/>
        </w:numPr>
        <w:rPr>
          <w:sz w:val="18"/>
          <w:szCs w:val="18"/>
        </w:rPr>
      </w:pPr>
      <w:r w:rsidRPr="000B7828">
        <w:rPr>
          <w:sz w:val="18"/>
          <w:szCs w:val="18"/>
        </w:rPr>
        <w:t xml:space="preserve">it is a communication pathway for </w:t>
      </w:r>
      <w:proofErr w:type="spellStart"/>
      <w:r w:rsidRPr="000B7828">
        <w:rPr>
          <w:sz w:val="18"/>
          <w:szCs w:val="18"/>
        </w:rPr>
        <w:t>cpu</w:t>
      </w:r>
      <w:proofErr w:type="spellEnd"/>
      <w:r w:rsidRPr="000B7828">
        <w:rPr>
          <w:sz w:val="18"/>
          <w:szCs w:val="18"/>
        </w:rPr>
        <w:t xml:space="preserve"> and other peripherals in </w:t>
      </w:r>
      <w:proofErr w:type="spellStart"/>
      <w:r w:rsidRPr="000B7828">
        <w:rPr>
          <w:sz w:val="18"/>
          <w:szCs w:val="18"/>
        </w:rPr>
        <w:t>mcu</w:t>
      </w:r>
      <w:proofErr w:type="spellEnd"/>
    </w:p>
    <w:p w14:paraId="15F39ACE" w14:textId="77777777" w:rsidR="000B7828" w:rsidRPr="000B7828" w:rsidRDefault="000B7828" w:rsidP="000B7828">
      <w:pPr>
        <w:numPr>
          <w:ilvl w:val="0"/>
          <w:numId w:val="2"/>
        </w:numPr>
        <w:rPr>
          <w:sz w:val="18"/>
          <w:szCs w:val="18"/>
        </w:rPr>
      </w:pPr>
      <w:r w:rsidRPr="000B7828">
        <w:rPr>
          <w:sz w:val="18"/>
          <w:szCs w:val="18"/>
        </w:rPr>
        <w:t>0x20 is the value to be written in the address 0x4001080c</w:t>
      </w:r>
    </w:p>
    <w:p w14:paraId="3D8693F9" w14:textId="77777777" w:rsidR="000B7828" w:rsidRPr="000B7828" w:rsidRDefault="000B7828" w:rsidP="000B7828">
      <w:pPr>
        <w:numPr>
          <w:ilvl w:val="0"/>
          <w:numId w:val="2"/>
        </w:numPr>
        <w:rPr>
          <w:sz w:val="18"/>
          <w:szCs w:val="18"/>
        </w:rPr>
      </w:pPr>
      <w:r w:rsidRPr="000B7828">
        <w:rPr>
          <w:sz w:val="18"/>
          <w:szCs w:val="18"/>
        </w:rPr>
        <w:t xml:space="preserve">because, the clock for </w:t>
      </w:r>
      <w:proofErr w:type="spellStart"/>
      <w:r w:rsidRPr="000B7828">
        <w:rPr>
          <w:sz w:val="18"/>
          <w:szCs w:val="18"/>
        </w:rPr>
        <w:t>gpioa</w:t>
      </w:r>
      <w:proofErr w:type="spellEnd"/>
      <w:r w:rsidRPr="000B7828">
        <w:rPr>
          <w:sz w:val="18"/>
          <w:szCs w:val="18"/>
        </w:rPr>
        <w:t xml:space="preserve"> will only turn on when we enable it by using the above given line of code</w:t>
      </w:r>
    </w:p>
    <w:p w14:paraId="1DDBDE03" w14:textId="77777777" w:rsidR="000B7828" w:rsidRDefault="000B7828" w:rsidP="000B7828">
      <w:pPr>
        <w:rPr>
          <w:sz w:val="18"/>
          <w:szCs w:val="18"/>
        </w:rPr>
      </w:pPr>
    </w:p>
    <w:p w14:paraId="092071A8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Q1</w:t>
      </w:r>
    </w:p>
    <w:p w14:paraId="3CB4EB6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 bus is a communication pathway for the CPU and other peripherals in the MCU.</w:t>
      </w:r>
    </w:p>
    <w:p w14:paraId="03B7E98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Correct.</w:t>
      </w:r>
    </w:p>
    <w:p w14:paraId="41866D0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 slightly more complete version:</w:t>
      </w:r>
    </w:p>
    <w:p w14:paraId="5D10A97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A bus provides the communication pathway through which addresses, data, and control information can move between the CPU, memory, and peripherals.</w:t>
      </w:r>
    </w:p>
    <w:p w14:paraId="6341F57F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Q2</w:t>
      </w:r>
    </w:p>
    <w:p w14:paraId="7473FCF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0x20 is the value to be written to address 0x4001080C.</w:t>
      </w:r>
    </w:p>
    <w:p w14:paraId="20BCD59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Correct.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075BDD4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So:</w:t>
      </w:r>
    </w:p>
    <w:p w14:paraId="6A4590B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Address = 0x4001080C</w:t>
      </w:r>
    </w:p>
    <w:p w14:paraId="09CD89BC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Data    = 0x00000020</w:t>
      </w:r>
    </w:p>
    <w:p w14:paraId="2D29AF3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lastRenderedPageBreak/>
        <w:t>Operation = WRITE</w:t>
      </w:r>
    </w:p>
    <w:p w14:paraId="33329FA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And in our STM32F103 example:</w:t>
      </w:r>
    </w:p>
    <w:p w14:paraId="3822992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0x4001080C</w:t>
      </w:r>
    </w:p>
    <w:p w14:paraId="2259AFA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65B46EA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GPIOA_ODR</w:t>
      </w:r>
    </w:p>
    <w:p w14:paraId="56053C4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21E7550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bit 5 = 1</w:t>
      </w:r>
    </w:p>
    <w:p w14:paraId="42B6AFF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↓</w:t>
      </w:r>
    </w:p>
    <w:p w14:paraId="75893AD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PA5 output HIGH</w:t>
      </w:r>
    </w:p>
    <w:p w14:paraId="2CA35F70" w14:textId="77777777" w:rsidR="000B7828" w:rsidRPr="000B7828" w:rsidRDefault="000B7828" w:rsidP="000B7828">
      <w:pPr>
        <w:rPr>
          <w:b/>
          <w:bCs/>
          <w:sz w:val="18"/>
          <w:szCs w:val="18"/>
        </w:rPr>
      </w:pPr>
      <w:r w:rsidRPr="000B7828">
        <w:rPr>
          <w:b/>
          <w:bCs/>
          <w:sz w:val="18"/>
          <w:szCs w:val="18"/>
        </w:rPr>
        <w:t>Q3</w:t>
      </w:r>
    </w:p>
    <w:p w14:paraId="129125F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GPIOA's clock has to be enabled using that RCC register.</w:t>
      </w:r>
    </w:p>
    <w:p w14:paraId="656ABCF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Correct.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4ADF2A3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RCC_APB2ENR |= (1 &lt;&lt; 2);</w:t>
      </w:r>
    </w:p>
    <w:p w14:paraId="6E63507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means:</w:t>
      </w:r>
    </w:p>
    <w:p w14:paraId="73124F2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RCC_APB2ENR</w:t>
      </w:r>
    </w:p>
    <w:p w14:paraId="2072688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↓</w:t>
      </w:r>
    </w:p>
    <w:p w14:paraId="601FC34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bit 2</w:t>
      </w:r>
    </w:p>
    <w:p w14:paraId="3D9441C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↓</w:t>
      </w:r>
    </w:p>
    <w:p w14:paraId="7BAC633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IOPAEN = 1</w:t>
      </w:r>
    </w:p>
    <w:p w14:paraId="1F66C205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      ↓</w:t>
      </w:r>
    </w:p>
    <w:p w14:paraId="442E04A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GPIOA clock enabled</w:t>
      </w:r>
    </w:p>
    <w:p w14:paraId="3475FF92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One important distinction to keep in your head:</w:t>
      </w:r>
    </w:p>
    <w:p w14:paraId="2DDA49A6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The bus provides the communication path.</w:t>
      </w:r>
    </w:p>
    <w:p w14:paraId="2A48355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b/>
          <w:bCs/>
          <w:sz w:val="18"/>
          <w:szCs w:val="18"/>
        </w:rPr>
        <w:t>The clock provides the timing/operation of the peripheral.</w:t>
      </w:r>
    </w:p>
    <w:p w14:paraId="2F32B10E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They're related, but they aren't the same thing.</w:t>
      </w:r>
    </w:p>
    <w:p w14:paraId="46BF423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pict w14:anchorId="40E415AD">
          <v:rect id="_x0000_i1127" style="width:0;height:1.5pt" o:hralign="center" o:hrstd="t" o:hr="t" fillcolor="#a0a0a0" stroked="f"/>
        </w:pict>
      </w:r>
    </w:p>
    <w:p w14:paraId="1CE315CE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716275DC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4FD06BF6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3A5BF329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4522660C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0EDF622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F12ECCC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3096C881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6BAC3516" w14:textId="77777777" w:rsidR="000B7828" w:rsidRDefault="000B7828" w:rsidP="000B7828">
      <w:pPr>
        <w:rPr>
          <w:rFonts w:ascii="Segoe UI Emoji" w:hAnsi="Segoe UI Emoji" w:cs="Segoe UI Emoji"/>
          <w:b/>
          <w:bCs/>
          <w:sz w:val="18"/>
          <w:szCs w:val="18"/>
        </w:rPr>
      </w:pPr>
    </w:p>
    <w:p w14:paraId="325D54C3" w14:textId="2396CFBC" w:rsidR="000B7828" w:rsidRPr="000B7828" w:rsidRDefault="000B7828" w:rsidP="000B7828">
      <w:pPr>
        <w:rPr>
          <w:b/>
          <w:bCs/>
        </w:rPr>
      </w:pPr>
      <w:r w:rsidRPr="000B7828">
        <w:rPr>
          <w:rFonts w:ascii="Segoe UI Emoji" w:hAnsi="Segoe UI Emoji" w:cs="Segoe UI Emoji"/>
          <w:b/>
          <w:bCs/>
        </w:rPr>
        <w:lastRenderedPageBreak/>
        <w:t>✅</w:t>
      </w:r>
      <w:r w:rsidRPr="000B7828">
        <w:rPr>
          <w:b/>
          <w:bCs/>
        </w:rPr>
        <w:t xml:space="preserve"> 0.8 Buses COMPLETE</w:t>
      </w:r>
    </w:p>
    <w:p w14:paraId="4189899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Your Level 0 status is now:</w:t>
      </w:r>
    </w:p>
    <w:p w14:paraId="546F598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0.1 MCU fundamentals      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4EC9EEA0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0.2 ARM ecosystem         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33D44984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0.3 STM32 ecosystem       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72151B2D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0.4 Cortex-M3 architecture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2EC07F77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0.5 Memory                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29E6C44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0.6 Registers &amp; bit manipulation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1504E603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0.7 Programmer's model    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77F8AB1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0.8 Buses                      </w:t>
      </w:r>
      <w:r w:rsidRPr="000B7828">
        <w:rPr>
          <w:rFonts w:ascii="Segoe UI Emoji" w:hAnsi="Segoe UI Emoji" w:cs="Segoe UI Emoji"/>
          <w:sz w:val="18"/>
          <w:szCs w:val="18"/>
        </w:rPr>
        <w:t>✅</w:t>
      </w:r>
    </w:p>
    <w:p w14:paraId="19C9C0A5" w14:textId="77777777" w:rsidR="000B7828" w:rsidRPr="000B7828" w:rsidRDefault="000B7828" w:rsidP="000B7828">
      <w:pPr>
        <w:rPr>
          <w:sz w:val="18"/>
          <w:szCs w:val="18"/>
        </w:rPr>
      </w:pPr>
    </w:p>
    <w:p w14:paraId="6BF0417F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0.9 Clock &amp; Reset              ← NEXT</w:t>
      </w:r>
    </w:p>
    <w:p w14:paraId="7B0D90E1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0.10 Interrupt fundamentals</w:t>
      </w:r>
    </w:p>
    <w:p w14:paraId="527C0FBB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0.11 Startup sequence</w:t>
      </w:r>
    </w:p>
    <w:p w14:paraId="7C746CD8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>0.12 C → Assembly → Hardware</w:t>
      </w:r>
    </w:p>
    <w:p w14:paraId="19809A99" w14:textId="77777777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And </w:t>
      </w:r>
      <w:r w:rsidRPr="000B7828">
        <w:rPr>
          <w:b/>
          <w:bCs/>
          <w:sz w:val="18"/>
          <w:szCs w:val="18"/>
        </w:rPr>
        <w:t>0.9 is particularly important</w:t>
      </w:r>
      <w:r w:rsidRPr="000B7828">
        <w:rPr>
          <w:sz w:val="18"/>
          <w:szCs w:val="18"/>
        </w:rPr>
        <w:t>, because we're going to connect three things you've already encountered separately:</w:t>
      </w:r>
    </w:p>
    <w:p w14:paraId="30C27D24" w14:textId="77777777" w:rsid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drawing>
          <wp:inline distT="0" distB="0" distL="0" distR="0" wp14:anchorId="2BE43081" wp14:editId="6C25A239">
            <wp:extent cx="2331922" cy="3375953"/>
            <wp:effectExtent l="0" t="0" r="0" b="0"/>
            <wp:docPr id="21281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99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59363" w14:textId="7ACD4AFB" w:rsidR="000B7828" w:rsidRPr="000B7828" w:rsidRDefault="000B7828" w:rsidP="000B7828">
      <w:pPr>
        <w:rPr>
          <w:sz w:val="18"/>
          <w:szCs w:val="18"/>
        </w:rPr>
      </w:pPr>
      <w:r w:rsidRPr="000B7828">
        <w:rPr>
          <w:sz w:val="18"/>
          <w:szCs w:val="18"/>
        </w:rPr>
        <w:t xml:space="preserve">We'll take this </w:t>
      </w:r>
      <w:r w:rsidRPr="000B7828">
        <w:rPr>
          <w:b/>
          <w:bCs/>
          <w:sz w:val="18"/>
          <w:szCs w:val="18"/>
        </w:rPr>
        <w:t>slowly and build the STM32F103 clock tree from first principles</w:t>
      </w:r>
      <w:r w:rsidRPr="000B7828">
        <w:rPr>
          <w:sz w:val="18"/>
          <w:szCs w:val="18"/>
        </w:rPr>
        <w:t>, rather than memorizing a diagram.</w:t>
      </w:r>
    </w:p>
    <w:p w14:paraId="68FFAE40" w14:textId="77777777" w:rsidR="000B7828" w:rsidRPr="000B7828" w:rsidRDefault="000B7828" w:rsidP="000B7828">
      <w:pPr>
        <w:rPr>
          <w:sz w:val="18"/>
          <w:szCs w:val="18"/>
        </w:rPr>
      </w:pPr>
    </w:p>
    <w:p w14:paraId="2AE25017" w14:textId="77777777" w:rsidR="00A774B6" w:rsidRPr="000B7828" w:rsidRDefault="00A774B6">
      <w:pPr>
        <w:rPr>
          <w:sz w:val="18"/>
          <w:szCs w:val="18"/>
        </w:rPr>
      </w:pPr>
    </w:p>
    <w:sectPr w:rsidR="00A774B6" w:rsidRPr="000B7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D54F4"/>
    <w:multiLevelType w:val="multilevel"/>
    <w:tmpl w:val="9E9EA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004C49"/>
    <w:multiLevelType w:val="multilevel"/>
    <w:tmpl w:val="7F2E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637553">
    <w:abstractNumId w:val="1"/>
  </w:num>
  <w:num w:numId="2" w16cid:durableId="27290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828"/>
    <w:rsid w:val="000B7828"/>
    <w:rsid w:val="00A774B6"/>
    <w:rsid w:val="00BC7BB9"/>
    <w:rsid w:val="00F0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AA7"/>
  <w15:chartTrackingRefBased/>
  <w15:docId w15:val="{CCCD0D13-9731-4886-B5DC-BDEBE4B75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1044</Words>
  <Characters>5956</Characters>
  <Application>Microsoft Office Word</Application>
  <DocSecurity>0</DocSecurity>
  <Lines>49</Lines>
  <Paragraphs>13</Paragraphs>
  <ScaleCrop>false</ScaleCrop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ganesh</dc:creator>
  <cp:keywords/>
  <dc:description/>
  <cp:lastModifiedBy>ganesh ganesh</cp:lastModifiedBy>
  <cp:revision>1</cp:revision>
  <dcterms:created xsi:type="dcterms:W3CDTF">2026-09-21T13:03:00Z</dcterms:created>
  <dcterms:modified xsi:type="dcterms:W3CDTF">2026-09-21T13:08:00Z</dcterms:modified>
</cp:coreProperties>
</file>