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12654" w14:textId="77777777" w:rsidR="000110C9" w:rsidRPr="000110C9" w:rsidRDefault="000110C9" w:rsidP="000110C9">
      <w:pPr>
        <w:rPr>
          <w:b/>
          <w:bCs/>
          <w:sz w:val="26"/>
          <w:szCs w:val="26"/>
        </w:rPr>
      </w:pPr>
      <w:r w:rsidRPr="000110C9">
        <w:rPr>
          <w:b/>
          <w:bCs/>
          <w:sz w:val="26"/>
          <w:szCs w:val="26"/>
        </w:rPr>
        <w:t>Level 1.1: STM32F103C8T6 Orientation</w:t>
      </w:r>
    </w:p>
    <w:p w14:paraId="12985DD4" w14:textId="77777777" w:rsidR="000110C9" w:rsidRPr="000110C9" w:rsidRDefault="000110C9" w:rsidP="000110C9">
      <w:r w:rsidRPr="000110C9">
        <w:t>Our goal today is modest:</w:t>
      </w:r>
    </w:p>
    <w:p w14:paraId="7A544469" w14:textId="77777777" w:rsidR="000110C9" w:rsidRPr="000110C9" w:rsidRDefault="000110C9" w:rsidP="000110C9">
      <w:r w:rsidRPr="000110C9">
        <w:t xml:space="preserve">By the end of 1.1, you should know exactly </w:t>
      </w:r>
      <w:r w:rsidRPr="000110C9">
        <w:rPr>
          <w:b/>
          <w:bCs/>
        </w:rPr>
        <w:t>what the STM32F103C8T6 is, what the Blue Pill is, and what sits around the MCU.</w:t>
      </w:r>
    </w:p>
    <w:p w14:paraId="0DD16B68" w14:textId="77777777" w:rsidR="000110C9" w:rsidRPr="000110C9" w:rsidRDefault="000110C9" w:rsidP="000110C9">
      <w:r w:rsidRPr="000110C9">
        <w:t>No register deep dive yet. No GPIO programming yet.</w:t>
      </w:r>
    </w:p>
    <w:p w14:paraId="3612209E" w14:textId="77777777" w:rsidR="000110C9" w:rsidRPr="000110C9" w:rsidRDefault="000110C9" w:rsidP="000110C9">
      <w:r w:rsidRPr="000110C9">
        <w:pict w14:anchorId="04788AE6">
          <v:rect id="_x0000_i1067" style="width:0;height:1.5pt" o:hralign="center" o:hrstd="t" o:hr="t" fillcolor="#a0a0a0" stroked="f"/>
        </w:pict>
      </w:r>
    </w:p>
    <w:p w14:paraId="707A0AD6" w14:textId="77777777" w:rsidR="000110C9" w:rsidRPr="000110C9" w:rsidRDefault="000110C9" w:rsidP="000110C9">
      <w:pPr>
        <w:rPr>
          <w:b/>
          <w:bCs/>
        </w:rPr>
      </w:pPr>
      <w:r w:rsidRPr="000110C9">
        <w:rPr>
          <w:b/>
          <w:bCs/>
        </w:rPr>
        <w:t>1. What exactly is STM32F103C8T6?</w:t>
      </w:r>
    </w:p>
    <w:p w14:paraId="14FEB1D9" w14:textId="77777777" w:rsidR="000110C9" w:rsidRPr="000110C9" w:rsidRDefault="000110C9" w:rsidP="000110C9">
      <w:r w:rsidRPr="000110C9">
        <w:t>Break the name apart:</w:t>
      </w:r>
    </w:p>
    <w:p w14:paraId="56078B66" w14:textId="7A7F1CFD" w:rsidR="000110C9" w:rsidRDefault="000110C9" w:rsidP="000110C9">
      <w:r w:rsidRPr="000110C9">
        <w:drawing>
          <wp:inline distT="0" distB="0" distL="0" distR="0" wp14:anchorId="7988222C" wp14:editId="7693F362">
            <wp:extent cx="3977985" cy="1691787"/>
            <wp:effectExtent l="0" t="0" r="3810" b="3810"/>
            <wp:docPr id="90887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78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6A53" w14:textId="78404E44" w:rsidR="000110C9" w:rsidRPr="000110C9" w:rsidRDefault="000110C9" w:rsidP="000110C9">
      <w:r w:rsidRPr="000110C9">
        <w:t>The important part for us is:</w:t>
      </w:r>
    </w:p>
    <w:p w14:paraId="6DD7DF65" w14:textId="77777777" w:rsidR="000110C9" w:rsidRPr="000110C9" w:rsidRDefault="000110C9" w:rsidP="000110C9">
      <w:r w:rsidRPr="000110C9">
        <w:rPr>
          <w:b/>
          <w:bCs/>
        </w:rPr>
        <w:t>STM32F103C8T6 is an STM32F1-series microcontroller containing an ARM Cortex-M3 CPU.</w:t>
      </w:r>
    </w:p>
    <w:p w14:paraId="0DA21F74" w14:textId="77777777" w:rsidR="000110C9" w:rsidRPr="000110C9" w:rsidRDefault="000110C9" w:rsidP="000110C9">
      <w:r w:rsidRPr="000110C9">
        <w:t>So:</w:t>
      </w:r>
    </w:p>
    <w:p w14:paraId="1F9D5F10" w14:textId="77777777" w:rsidR="000110C9" w:rsidRPr="000110C9" w:rsidRDefault="000110C9" w:rsidP="000110C9">
      <w:r w:rsidRPr="000110C9">
        <w:t>ARM</w:t>
      </w:r>
    </w:p>
    <w:p w14:paraId="7354ABF2" w14:textId="77777777" w:rsidR="000110C9" w:rsidRPr="000110C9" w:rsidRDefault="000110C9" w:rsidP="000110C9">
      <w:r w:rsidRPr="000110C9">
        <w:t xml:space="preserve"> ↓</w:t>
      </w:r>
    </w:p>
    <w:p w14:paraId="12555987" w14:textId="77777777" w:rsidR="000110C9" w:rsidRPr="000110C9" w:rsidRDefault="000110C9" w:rsidP="000110C9">
      <w:r w:rsidRPr="000110C9">
        <w:t>Cortex</w:t>
      </w:r>
    </w:p>
    <w:p w14:paraId="6F585832" w14:textId="77777777" w:rsidR="000110C9" w:rsidRPr="000110C9" w:rsidRDefault="000110C9" w:rsidP="000110C9">
      <w:r w:rsidRPr="000110C9">
        <w:t xml:space="preserve"> ↓</w:t>
      </w:r>
    </w:p>
    <w:p w14:paraId="2B3C734C" w14:textId="77777777" w:rsidR="000110C9" w:rsidRPr="000110C9" w:rsidRDefault="000110C9" w:rsidP="000110C9">
      <w:r w:rsidRPr="000110C9">
        <w:t>Cortex-M</w:t>
      </w:r>
    </w:p>
    <w:p w14:paraId="491FEB46" w14:textId="77777777" w:rsidR="000110C9" w:rsidRPr="000110C9" w:rsidRDefault="000110C9" w:rsidP="000110C9">
      <w:r w:rsidRPr="000110C9">
        <w:t xml:space="preserve"> ↓</w:t>
      </w:r>
    </w:p>
    <w:p w14:paraId="6891ACE7" w14:textId="77777777" w:rsidR="000110C9" w:rsidRPr="000110C9" w:rsidRDefault="000110C9" w:rsidP="000110C9">
      <w:r w:rsidRPr="000110C9">
        <w:t>Cortex-M3</w:t>
      </w:r>
    </w:p>
    <w:p w14:paraId="37A2F6E8" w14:textId="77777777" w:rsidR="000110C9" w:rsidRPr="000110C9" w:rsidRDefault="000110C9" w:rsidP="000110C9">
      <w:r w:rsidRPr="000110C9">
        <w:t xml:space="preserve"> ↓</w:t>
      </w:r>
    </w:p>
    <w:p w14:paraId="01E6E5B9" w14:textId="77777777" w:rsidR="000110C9" w:rsidRPr="000110C9" w:rsidRDefault="000110C9" w:rsidP="000110C9">
      <w:r w:rsidRPr="000110C9">
        <w:t>STM32F1</w:t>
      </w:r>
    </w:p>
    <w:p w14:paraId="1207899B" w14:textId="77777777" w:rsidR="000110C9" w:rsidRPr="000110C9" w:rsidRDefault="000110C9" w:rsidP="000110C9">
      <w:r w:rsidRPr="000110C9">
        <w:t xml:space="preserve"> ↓</w:t>
      </w:r>
    </w:p>
    <w:p w14:paraId="4636B6E8" w14:textId="77777777" w:rsidR="000110C9" w:rsidRPr="000110C9" w:rsidRDefault="000110C9" w:rsidP="000110C9">
      <w:r w:rsidRPr="000110C9">
        <w:t>STM32F103</w:t>
      </w:r>
    </w:p>
    <w:p w14:paraId="3C13CA95" w14:textId="77777777" w:rsidR="000110C9" w:rsidRPr="000110C9" w:rsidRDefault="000110C9" w:rsidP="000110C9">
      <w:r w:rsidRPr="000110C9">
        <w:t xml:space="preserve"> ↓</w:t>
      </w:r>
    </w:p>
    <w:p w14:paraId="5E4F89F9" w14:textId="77777777" w:rsidR="000110C9" w:rsidRPr="000110C9" w:rsidRDefault="000110C9" w:rsidP="000110C9">
      <w:r w:rsidRPr="000110C9">
        <w:t>STM32F103C8T6</w:t>
      </w:r>
    </w:p>
    <w:p w14:paraId="2C6CF91D" w14:textId="77777777" w:rsidR="000110C9" w:rsidRPr="000110C9" w:rsidRDefault="000110C9" w:rsidP="000110C9">
      <w:r w:rsidRPr="000110C9">
        <w:t>This hierarchy is important. Don't think of "STM32" and "Cortex-M3" as competing names.</w:t>
      </w:r>
    </w:p>
    <w:p w14:paraId="6B9D9756" w14:textId="77777777" w:rsidR="000110C9" w:rsidRPr="000110C9" w:rsidRDefault="000110C9" w:rsidP="000110C9">
      <w:r w:rsidRPr="000110C9">
        <w:lastRenderedPageBreak/>
        <w:t>They describe different layers.</w:t>
      </w:r>
    </w:p>
    <w:p w14:paraId="17C3BB3A" w14:textId="77777777" w:rsidR="000110C9" w:rsidRPr="000110C9" w:rsidRDefault="000110C9" w:rsidP="000110C9">
      <w:r w:rsidRPr="000110C9">
        <w:pict w14:anchorId="1F7539C7">
          <v:rect id="_x0000_i1068" style="width:0;height:1.5pt" o:hralign="center" o:hrstd="t" o:hr="t" fillcolor="#a0a0a0" stroked="f"/>
        </w:pict>
      </w:r>
    </w:p>
    <w:p w14:paraId="4AF252A6" w14:textId="77777777" w:rsidR="000110C9" w:rsidRPr="000110C9" w:rsidRDefault="000110C9" w:rsidP="000110C9">
      <w:pPr>
        <w:rPr>
          <w:b/>
          <w:bCs/>
        </w:rPr>
      </w:pPr>
      <w:r w:rsidRPr="000110C9">
        <w:rPr>
          <w:b/>
          <w:bCs/>
        </w:rPr>
        <w:t>2. MCU vs Blue Pill</w:t>
      </w:r>
    </w:p>
    <w:p w14:paraId="4D597515" w14:textId="77777777" w:rsidR="000110C9" w:rsidRPr="000110C9" w:rsidRDefault="000110C9" w:rsidP="000110C9">
      <w:r w:rsidRPr="000110C9">
        <w:t>This distinction needs to become automatic.</w:t>
      </w:r>
    </w:p>
    <w:p w14:paraId="7BED8B1B" w14:textId="77777777" w:rsidR="000110C9" w:rsidRPr="000110C9" w:rsidRDefault="000110C9" w:rsidP="000110C9">
      <w:pPr>
        <w:rPr>
          <w:b/>
          <w:bCs/>
        </w:rPr>
      </w:pPr>
      <w:r w:rsidRPr="000110C9">
        <w:rPr>
          <w:b/>
          <w:bCs/>
        </w:rPr>
        <w:t>MCU</w:t>
      </w:r>
    </w:p>
    <w:p w14:paraId="62FE7AE6" w14:textId="77777777" w:rsidR="000110C9" w:rsidRPr="000110C9" w:rsidRDefault="000110C9" w:rsidP="000110C9">
      <w:r w:rsidRPr="000110C9">
        <w:t>STM32F103C8T6</w:t>
      </w:r>
    </w:p>
    <w:p w14:paraId="57BDBF91" w14:textId="77777777" w:rsidR="000110C9" w:rsidRPr="000110C9" w:rsidRDefault="000110C9" w:rsidP="000110C9">
      <w:r w:rsidRPr="000110C9">
        <w:t xml:space="preserve">is the </w:t>
      </w:r>
      <w:r w:rsidRPr="000110C9">
        <w:rPr>
          <w:b/>
          <w:bCs/>
        </w:rPr>
        <w:t>microcontroller chip itself</w:t>
      </w:r>
      <w:r w:rsidRPr="000110C9">
        <w:t>.</w:t>
      </w:r>
    </w:p>
    <w:p w14:paraId="256AFABD" w14:textId="77777777" w:rsidR="000110C9" w:rsidRPr="000110C9" w:rsidRDefault="000110C9" w:rsidP="000110C9">
      <w:r w:rsidRPr="000110C9">
        <w:t>It contains things such as:</w:t>
      </w:r>
    </w:p>
    <w:p w14:paraId="3004A2C2" w14:textId="3A2652C4" w:rsidR="000110C9" w:rsidRDefault="000110C9" w:rsidP="000110C9">
      <w:r w:rsidRPr="000110C9">
        <w:drawing>
          <wp:inline distT="0" distB="0" distL="0" distR="0" wp14:anchorId="6B4208BC" wp14:editId="402D8E41">
            <wp:extent cx="1992923" cy="2459104"/>
            <wp:effectExtent l="0" t="0" r="7620" b="0"/>
            <wp:docPr id="182105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56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4509" cy="246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5D2B" w14:textId="24ECEB1E" w:rsidR="000110C9" w:rsidRPr="000110C9" w:rsidRDefault="000110C9" w:rsidP="000110C9">
      <w:pPr>
        <w:rPr>
          <w:b/>
          <w:bCs/>
        </w:rPr>
      </w:pPr>
      <w:r w:rsidRPr="000110C9">
        <w:rPr>
          <w:b/>
          <w:bCs/>
        </w:rPr>
        <w:t>Blue Pill</w:t>
      </w:r>
    </w:p>
    <w:p w14:paraId="50B8F61D" w14:textId="77777777" w:rsidR="000110C9" w:rsidRPr="000110C9" w:rsidRDefault="000110C9" w:rsidP="000110C9">
      <w:r w:rsidRPr="000110C9">
        <w:t xml:space="preserve">The </w:t>
      </w:r>
      <w:r w:rsidRPr="000110C9">
        <w:rPr>
          <w:b/>
          <w:bCs/>
        </w:rPr>
        <w:t>Blue Pill is a development board built around that MCU</w:t>
      </w:r>
      <w:r w:rsidRPr="000110C9">
        <w:t>.</w:t>
      </w:r>
    </w:p>
    <w:p w14:paraId="62C698EA" w14:textId="77777777" w:rsidR="000110C9" w:rsidRPr="000110C9" w:rsidRDefault="000110C9" w:rsidP="000110C9">
      <w:r w:rsidRPr="000110C9">
        <w:t>It adds things needed to make working with the chip convenient, such as:</w:t>
      </w:r>
    </w:p>
    <w:p w14:paraId="77E535CD" w14:textId="77777777" w:rsidR="000110C9" w:rsidRPr="000110C9" w:rsidRDefault="000110C9" w:rsidP="000110C9">
      <w:r w:rsidRPr="000110C9">
        <w:t>STM32F103C8T6</w:t>
      </w:r>
    </w:p>
    <w:p w14:paraId="2F4DEFC9" w14:textId="77777777" w:rsidR="000110C9" w:rsidRPr="000110C9" w:rsidRDefault="000110C9" w:rsidP="000110C9">
      <w:r w:rsidRPr="000110C9">
        <w:t xml:space="preserve">       │</w:t>
      </w:r>
    </w:p>
    <w:p w14:paraId="5BF4C4AA" w14:textId="77777777" w:rsidR="000110C9" w:rsidRPr="000110C9" w:rsidRDefault="000110C9" w:rsidP="000110C9">
      <w:r w:rsidRPr="000110C9">
        <w:t xml:space="preserve">       </w:t>
      </w:r>
      <w:r w:rsidRPr="000110C9">
        <w:rPr>
          <w:rFonts w:ascii="MS Gothic" w:eastAsia="MS Gothic" w:hAnsi="MS Gothic" w:cs="MS Gothic" w:hint="eastAsia"/>
        </w:rPr>
        <w:t>├</w:t>
      </w:r>
      <w:r w:rsidRPr="000110C9">
        <w:rPr>
          <w:rFonts w:ascii="Calibri" w:hAnsi="Calibri" w:cs="Calibri"/>
        </w:rPr>
        <w:t>──</w:t>
      </w:r>
      <w:r w:rsidRPr="000110C9">
        <w:t xml:space="preserve"> Power connections</w:t>
      </w:r>
    </w:p>
    <w:p w14:paraId="58299502" w14:textId="77777777" w:rsidR="000110C9" w:rsidRPr="000110C9" w:rsidRDefault="000110C9" w:rsidP="000110C9">
      <w:r w:rsidRPr="000110C9">
        <w:t xml:space="preserve">       </w:t>
      </w:r>
      <w:r w:rsidRPr="000110C9">
        <w:rPr>
          <w:rFonts w:ascii="MS Gothic" w:eastAsia="MS Gothic" w:hAnsi="MS Gothic" w:cs="MS Gothic" w:hint="eastAsia"/>
        </w:rPr>
        <w:t>├</w:t>
      </w:r>
      <w:r w:rsidRPr="000110C9">
        <w:rPr>
          <w:rFonts w:ascii="Calibri" w:hAnsi="Calibri" w:cs="Calibri"/>
        </w:rPr>
        <w:t>──</w:t>
      </w:r>
      <w:r w:rsidRPr="000110C9">
        <w:t xml:space="preserve"> GPIO headers</w:t>
      </w:r>
    </w:p>
    <w:p w14:paraId="4E46531B" w14:textId="77777777" w:rsidR="000110C9" w:rsidRPr="000110C9" w:rsidRDefault="000110C9" w:rsidP="000110C9">
      <w:r w:rsidRPr="000110C9">
        <w:t xml:space="preserve">       </w:t>
      </w:r>
      <w:r w:rsidRPr="000110C9">
        <w:rPr>
          <w:rFonts w:ascii="MS Gothic" w:eastAsia="MS Gothic" w:hAnsi="MS Gothic" w:cs="MS Gothic" w:hint="eastAsia"/>
        </w:rPr>
        <w:t>├</w:t>
      </w:r>
      <w:r w:rsidRPr="000110C9">
        <w:rPr>
          <w:rFonts w:ascii="Calibri" w:hAnsi="Calibri" w:cs="Calibri"/>
        </w:rPr>
        <w:t>──</w:t>
      </w:r>
      <w:r w:rsidRPr="000110C9">
        <w:t xml:space="preserve"> Reset circuitry</w:t>
      </w:r>
    </w:p>
    <w:p w14:paraId="7AEF036E" w14:textId="77777777" w:rsidR="000110C9" w:rsidRPr="000110C9" w:rsidRDefault="000110C9" w:rsidP="000110C9">
      <w:r w:rsidRPr="000110C9">
        <w:t xml:space="preserve">       </w:t>
      </w:r>
      <w:r w:rsidRPr="000110C9">
        <w:rPr>
          <w:rFonts w:ascii="MS Gothic" w:eastAsia="MS Gothic" w:hAnsi="MS Gothic" w:cs="MS Gothic" w:hint="eastAsia"/>
        </w:rPr>
        <w:t>├</w:t>
      </w:r>
      <w:r w:rsidRPr="000110C9">
        <w:rPr>
          <w:rFonts w:ascii="Calibri" w:hAnsi="Calibri" w:cs="Calibri"/>
        </w:rPr>
        <w:t>──</w:t>
      </w:r>
      <w:r w:rsidRPr="000110C9">
        <w:t xml:space="preserve"> Crystal/clock components</w:t>
      </w:r>
    </w:p>
    <w:p w14:paraId="3E637DE2" w14:textId="77777777" w:rsidR="000110C9" w:rsidRPr="000110C9" w:rsidRDefault="000110C9" w:rsidP="000110C9">
      <w:r w:rsidRPr="000110C9">
        <w:t xml:space="preserve">       </w:t>
      </w:r>
      <w:r w:rsidRPr="000110C9">
        <w:rPr>
          <w:rFonts w:ascii="MS Gothic" w:eastAsia="MS Gothic" w:hAnsi="MS Gothic" w:cs="MS Gothic" w:hint="eastAsia"/>
        </w:rPr>
        <w:t>├</w:t>
      </w:r>
      <w:r w:rsidRPr="000110C9">
        <w:rPr>
          <w:rFonts w:ascii="Calibri" w:hAnsi="Calibri" w:cs="Calibri"/>
        </w:rPr>
        <w:t>──</w:t>
      </w:r>
      <w:r w:rsidRPr="000110C9">
        <w:t xml:space="preserve"> Programming/debug header</w:t>
      </w:r>
    </w:p>
    <w:p w14:paraId="09E128BD" w14:textId="77777777" w:rsidR="000110C9" w:rsidRPr="000110C9" w:rsidRDefault="000110C9" w:rsidP="000110C9">
      <w:r w:rsidRPr="000110C9">
        <w:t xml:space="preserve">       └── Other board-level components</w:t>
      </w:r>
    </w:p>
    <w:p w14:paraId="1DE481C6" w14:textId="77777777" w:rsidR="000110C9" w:rsidRPr="000110C9" w:rsidRDefault="000110C9" w:rsidP="000110C9">
      <w:r w:rsidRPr="000110C9">
        <w:t>So:</w:t>
      </w:r>
    </w:p>
    <w:p w14:paraId="62535BB9" w14:textId="77777777" w:rsidR="000110C9" w:rsidRPr="000110C9" w:rsidRDefault="000110C9" w:rsidP="000110C9">
      <w:r w:rsidRPr="000110C9">
        <w:rPr>
          <w:b/>
          <w:bCs/>
        </w:rPr>
        <w:t>STM32F103C8T6 = MCU</w:t>
      </w:r>
      <w:r w:rsidRPr="000110C9">
        <w:br/>
      </w:r>
      <w:r w:rsidRPr="000110C9">
        <w:rPr>
          <w:b/>
          <w:bCs/>
        </w:rPr>
        <w:t>Blue Pill = development board containing the MCU</w:t>
      </w:r>
    </w:p>
    <w:p w14:paraId="32F2BD65" w14:textId="77777777" w:rsidR="000110C9" w:rsidRPr="000110C9" w:rsidRDefault="000110C9" w:rsidP="000110C9">
      <w:r w:rsidRPr="000110C9">
        <w:lastRenderedPageBreak/>
        <w:t>This distinction will matter enormously when we move between STM32F1, STM32F4, ESP32 boards, etc.</w:t>
      </w:r>
    </w:p>
    <w:p w14:paraId="2558A8D4" w14:textId="77777777" w:rsidR="000110C9" w:rsidRPr="000110C9" w:rsidRDefault="000110C9" w:rsidP="000110C9">
      <w:r w:rsidRPr="000110C9">
        <w:pict w14:anchorId="6F363ED0">
          <v:rect id="_x0000_i1069" style="width:0;height:1.5pt" o:hralign="center" o:hrstd="t" o:hr="t" fillcolor="#a0a0a0" stroked="f"/>
        </w:pict>
      </w:r>
    </w:p>
    <w:p w14:paraId="55519E63" w14:textId="77777777" w:rsidR="000110C9" w:rsidRPr="000110C9" w:rsidRDefault="000110C9" w:rsidP="000110C9">
      <w:pPr>
        <w:rPr>
          <w:b/>
          <w:bCs/>
        </w:rPr>
      </w:pPr>
      <w:r w:rsidRPr="000110C9">
        <w:rPr>
          <w:b/>
          <w:bCs/>
        </w:rPr>
        <w:t>3. What is inside our STM32?</w:t>
      </w:r>
    </w:p>
    <w:p w14:paraId="37361FD8" w14:textId="77777777" w:rsidR="000110C9" w:rsidRPr="000110C9" w:rsidRDefault="000110C9" w:rsidP="000110C9">
      <w:r w:rsidRPr="000110C9">
        <w:t>Think of the STM32 as a tiny computer.</w:t>
      </w:r>
    </w:p>
    <w:p w14:paraId="3270802E" w14:textId="77777777" w:rsidR="000110C9" w:rsidRPr="000110C9" w:rsidRDefault="000110C9" w:rsidP="000110C9">
      <w:r w:rsidRPr="000110C9">
        <w:t xml:space="preserve">At the </w:t>
      </w:r>
      <w:proofErr w:type="spellStart"/>
      <w:r w:rsidRPr="000110C9">
        <w:t>center</w:t>
      </w:r>
      <w:proofErr w:type="spellEnd"/>
      <w:r w:rsidRPr="000110C9">
        <w:t>:</w:t>
      </w:r>
    </w:p>
    <w:p w14:paraId="443ACE1B" w14:textId="38F26990" w:rsidR="000110C9" w:rsidRDefault="000110C9" w:rsidP="000110C9">
      <w:r w:rsidRPr="000110C9">
        <w:drawing>
          <wp:inline distT="0" distB="0" distL="0" distR="0" wp14:anchorId="46C8915A" wp14:editId="111B964E">
            <wp:extent cx="2180492" cy="2394791"/>
            <wp:effectExtent l="0" t="0" r="0" b="5715"/>
            <wp:docPr id="41090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08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4951" cy="239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4405" w14:textId="2EB72CB4" w:rsidR="000110C9" w:rsidRPr="000110C9" w:rsidRDefault="000110C9" w:rsidP="000110C9">
      <w:r w:rsidRPr="000110C9">
        <w:t>You've already studied this architecture in Level 0.</w:t>
      </w:r>
    </w:p>
    <w:p w14:paraId="1F455D2B" w14:textId="77777777" w:rsidR="000110C9" w:rsidRPr="000110C9" w:rsidRDefault="000110C9" w:rsidP="000110C9">
      <w:r w:rsidRPr="000110C9">
        <w:rPr>
          <w:b/>
          <w:bCs/>
        </w:rPr>
        <w:t>Level 1 is where we start attaching real STM32 names to those blocks.</w:t>
      </w:r>
    </w:p>
    <w:p w14:paraId="4313FCEF" w14:textId="77777777" w:rsidR="000110C9" w:rsidRPr="000110C9" w:rsidRDefault="000110C9" w:rsidP="000110C9">
      <w:r w:rsidRPr="000110C9">
        <w:pict w14:anchorId="0F14A242">
          <v:rect id="_x0000_i1070" style="width:0;height:1.5pt" o:hralign="center" o:hrstd="t" o:hr="t" fillcolor="#a0a0a0" stroked="f"/>
        </w:pict>
      </w:r>
    </w:p>
    <w:p w14:paraId="70DB2D25" w14:textId="77777777" w:rsidR="000110C9" w:rsidRPr="000110C9" w:rsidRDefault="000110C9" w:rsidP="000110C9">
      <w:pPr>
        <w:rPr>
          <w:b/>
          <w:bCs/>
        </w:rPr>
      </w:pPr>
      <w:r w:rsidRPr="000110C9">
        <w:rPr>
          <w:b/>
          <w:bCs/>
        </w:rPr>
        <w:t>4. Why STM32F103 is useful for us</w:t>
      </w:r>
    </w:p>
    <w:p w14:paraId="235FD9DB" w14:textId="77777777" w:rsidR="000110C9" w:rsidRPr="000110C9" w:rsidRDefault="000110C9" w:rsidP="000110C9">
      <w:r w:rsidRPr="000110C9">
        <w:t>We're using the F103 as our first serious STM32 platform because it gives us a relatively approachable Cortex-M3 environment while exposing the concepts that transfer to more advanced STM32 families.</w:t>
      </w:r>
    </w:p>
    <w:p w14:paraId="2F357250" w14:textId="77777777" w:rsidR="000110C9" w:rsidRPr="000110C9" w:rsidRDefault="000110C9" w:rsidP="000110C9">
      <w:r w:rsidRPr="000110C9">
        <w:t>For example:</w:t>
      </w:r>
    </w:p>
    <w:p w14:paraId="306F330B" w14:textId="77777777" w:rsidR="000110C9" w:rsidRPr="000110C9" w:rsidRDefault="000110C9" w:rsidP="000110C9">
      <w:r w:rsidRPr="000110C9">
        <w:t>STM32F103</w:t>
      </w:r>
    </w:p>
    <w:p w14:paraId="3505E784" w14:textId="77777777" w:rsidR="000110C9" w:rsidRPr="000110C9" w:rsidRDefault="000110C9" w:rsidP="000110C9">
      <w:r w:rsidRPr="000110C9">
        <w:t xml:space="preserve">   ↓</w:t>
      </w:r>
    </w:p>
    <w:p w14:paraId="3E8F8779" w14:textId="77777777" w:rsidR="000110C9" w:rsidRPr="000110C9" w:rsidRDefault="000110C9" w:rsidP="000110C9">
      <w:r w:rsidRPr="000110C9">
        <w:t>GPIO</w:t>
      </w:r>
    </w:p>
    <w:p w14:paraId="234D029A" w14:textId="77777777" w:rsidR="000110C9" w:rsidRPr="000110C9" w:rsidRDefault="000110C9" w:rsidP="000110C9">
      <w:r w:rsidRPr="000110C9">
        <w:t>Timers</w:t>
      </w:r>
    </w:p>
    <w:p w14:paraId="5C699906" w14:textId="77777777" w:rsidR="000110C9" w:rsidRPr="000110C9" w:rsidRDefault="000110C9" w:rsidP="000110C9">
      <w:r w:rsidRPr="000110C9">
        <w:t>Interrupts</w:t>
      </w:r>
    </w:p>
    <w:p w14:paraId="5A20552B" w14:textId="77777777" w:rsidR="000110C9" w:rsidRPr="000110C9" w:rsidRDefault="000110C9" w:rsidP="000110C9">
      <w:r w:rsidRPr="000110C9">
        <w:t>UART</w:t>
      </w:r>
    </w:p>
    <w:p w14:paraId="2570323B" w14:textId="77777777" w:rsidR="000110C9" w:rsidRPr="000110C9" w:rsidRDefault="000110C9" w:rsidP="000110C9">
      <w:r w:rsidRPr="000110C9">
        <w:t>SPI</w:t>
      </w:r>
    </w:p>
    <w:p w14:paraId="5C43D294" w14:textId="77777777" w:rsidR="000110C9" w:rsidRPr="000110C9" w:rsidRDefault="000110C9" w:rsidP="000110C9">
      <w:r w:rsidRPr="000110C9">
        <w:t>I²C</w:t>
      </w:r>
    </w:p>
    <w:p w14:paraId="30F26D1B" w14:textId="77777777" w:rsidR="000110C9" w:rsidRPr="000110C9" w:rsidRDefault="000110C9" w:rsidP="000110C9">
      <w:r w:rsidRPr="000110C9">
        <w:t>ADC</w:t>
      </w:r>
    </w:p>
    <w:p w14:paraId="5F506984" w14:textId="77777777" w:rsidR="000110C9" w:rsidRPr="000110C9" w:rsidRDefault="000110C9" w:rsidP="000110C9">
      <w:r w:rsidRPr="000110C9">
        <w:lastRenderedPageBreak/>
        <w:t>DMA</w:t>
      </w:r>
    </w:p>
    <w:p w14:paraId="2AECDC73" w14:textId="77777777" w:rsidR="000110C9" w:rsidRPr="000110C9" w:rsidRDefault="000110C9" w:rsidP="000110C9">
      <w:r w:rsidRPr="000110C9">
        <w:t xml:space="preserve">   ↓</w:t>
      </w:r>
    </w:p>
    <w:p w14:paraId="5BD1E60B" w14:textId="77777777" w:rsidR="000110C9" w:rsidRPr="000110C9" w:rsidRDefault="000110C9" w:rsidP="000110C9">
      <w:r w:rsidRPr="000110C9">
        <w:t>STM32F4</w:t>
      </w:r>
    </w:p>
    <w:p w14:paraId="1E730BAA" w14:textId="77777777" w:rsidR="000110C9" w:rsidRPr="000110C9" w:rsidRDefault="000110C9" w:rsidP="000110C9">
      <w:r w:rsidRPr="000110C9">
        <w:t>The exact peripherals and implementations can differ between families, but the underlying embedded concepts transfer.</w:t>
      </w:r>
    </w:p>
    <w:p w14:paraId="3E93402A" w14:textId="77777777" w:rsidR="000110C9" w:rsidRPr="000110C9" w:rsidRDefault="000110C9" w:rsidP="000110C9">
      <w:r w:rsidRPr="000110C9">
        <w:t xml:space="preserve">That's one of the reasons I don't want you learning only "which button to click in </w:t>
      </w:r>
      <w:proofErr w:type="spellStart"/>
      <w:r w:rsidRPr="000110C9">
        <w:t>CubeMX</w:t>
      </w:r>
      <w:proofErr w:type="spellEnd"/>
      <w:r w:rsidRPr="000110C9">
        <w:t>."</w:t>
      </w:r>
    </w:p>
    <w:p w14:paraId="32116912" w14:textId="77777777" w:rsidR="000110C9" w:rsidRPr="000110C9" w:rsidRDefault="000110C9" w:rsidP="000110C9">
      <w:r w:rsidRPr="000110C9">
        <w:pict w14:anchorId="25A178A6">
          <v:rect id="_x0000_i1071" style="width:0;height:1.5pt" o:hralign="center" o:hrstd="t" o:hr="t" fillcolor="#a0a0a0" stroked="f"/>
        </w:pict>
      </w:r>
    </w:p>
    <w:p w14:paraId="60F89AE6" w14:textId="77777777" w:rsidR="000110C9" w:rsidRPr="000110C9" w:rsidRDefault="000110C9" w:rsidP="000110C9">
      <w:pPr>
        <w:rPr>
          <w:b/>
          <w:bCs/>
        </w:rPr>
      </w:pPr>
      <w:r w:rsidRPr="000110C9">
        <w:rPr>
          <w:b/>
          <w:bCs/>
        </w:rPr>
        <w:t xml:space="preserve">5. Where </w:t>
      </w:r>
      <w:proofErr w:type="spellStart"/>
      <w:r w:rsidRPr="000110C9">
        <w:rPr>
          <w:b/>
          <w:bCs/>
        </w:rPr>
        <w:t>PICSimLab</w:t>
      </w:r>
      <w:proofErr w:type="spellEnd"/>
      <w:r w:rsidRPr="000110C9">
        <w:rPr>
          <w:b/>
          <w:bCs/>
        </w:rPr>
        <w:t xml:space="preserve"> fits</w:t>
      </w:r>
    </w:p>
    <w:p w14:paraId="3C5B4EB5" w14:textId="77777777" w:rsidR="000110C9" w:rsidRPr="000110C9" w:rsidRDefault="000110C9" w:rsidP="000110C9">
      <w:r w:rsidRPr="000110C9">
        <w:t>Your setup is now:</w:t>
      </w:r>
    </w:p>
    <w:p w14:paraId="15E757D7" w14:textId="77777777" w:rsidR="000110C9" w:rsidRPr="000110C9" w:rsidRDefault="000110C9" w:rsidP="000110C9">
      <w:r w:rsidRPr="000110C9">
        <w:t xml:space="preserve">                    Your PC</w:t>
      </w:r>
    </w:p>
    <w:p w14:paraId="67217DAA" w14:textId="77777777" w:rsidR="000110C9" w:rsidRPr="000110C9" w:rsidRDefault="000110C9" w:rsidP="000110C9">
      <w:r w:rsidRPr="000110C9">
        <w:t xml:space="preserve">                      │</w:t>
      </w:r>
    </w:p>
    <w:p w14:paraId="0ADEC332" w14:textId="77777777" w:rsidR="000110C9" w:rsidRPr="000110C9" w:rsidRDefault="000110C9" w:rsidP="000110C9">
      <w:r w:rsidRPr="000110C9">
        <w:t xml:space="preserve">                      </w:t>
      </w:r>
      <w:r w:rsidRPr="000110C9">
        <w:rPr>
          <w:rFonts w:ascii="Arial" w:hAnsi="Arial" w:cs="Arial"/>
        </w:rPr>
        <w:t>▼</w:t>
      </w:r>
    </w:p>
    <w:p w14:paraId="1EF2FFE0" w14:textId="77777777" w:rsidR="000110C9" w:rsidRPr="000110C9" w:rsidRDefault="000110C9" w:rsidP="000110C9">
      <w:r w:rsidRPr="000110C9">
        <w:t xml:space="preserve">               STM32CubeIDE</w:t>
      </w:r>
    </w:p>
    <w:p w14:paraId="6B4EFC61" w14:textId="77777777" w:rsidR="000110C9" w:rsidRPr="000110C9" w:rsidRDefault="000110C9" w:rsidP="000110C9">
      <w:r w:rsidRPr="000110C9">
        <w:t xml:space="preserve">                      │</w:t>
      </w:r>
    </w:p>
    <w:p w14:paraId="5035046E" w14:textId="77777777" w:rsidR="000110C9" w:rsidRPr="000110C9" w:rsidRDefault="000110C9" w:rsidP="000110C9">
      <w:r w:rsidRPr="000110C9">
        <w:t xml:space="preserve">                 Build firmware</w:t>
      </w:r>
    </w:p>
    <w:p w14:paraId="1CF7DF15" w14:textId="77777777" w:rsidR="000110C9" w:rsidRPr="000110C9" w:rsidRDefault="000110C9" w:rsidP="000110C9">
      <w:r w:rsidRPr="000110C9">
        <w:t xml:space="preserve">                      │</w:t>
      </w:r>
    </w:p>
    <w:p w14:paraId="6C35EA6A" w14:textId="77777777" w:rsidR="000110C9" w:rsidRPr="000110C9" w:rsidRDefault="000110C9" w:rsidP="000110C9">
      <w:r w:rsidRPr="000110C9">
        <w:t xml:space="preserve">                  HEX/ELF</w:t>
      </w:r>
    </w:p>
    <w:p w14:paraId="6B6ED0C7" w14:textId="77777777" w:rsidR="000110C9" w:rsidRPr="000110C9" w:rsidRDefault="000110C9" w:rsidP="000110C9">
      <w:r w:rsidRPr="000110C9">
        <w:t xml:space="preserve">                      │</w:t>
      </w:r>
    </w:p>
    <w:p w14:paraId="154C4E44" w14:textId="77777777" w:rsidR="000110C9" w:rsidRPr="000110C9" w:rsidRDefault="000110C9" w:rsidP="000110C9">
      <w:r w:rsidRPr="000110C9">
        <w:t xml:space="preserve">                      </w:t>
      </w:r>
      <w:r w:rsidRPr="000110C9">
        <w:rPr>
          <w:rFonts w:ascii="Arial" w:hAnsi="Arial" w:cs="Arial"/>
        </w:rPr>
        <w:t>▼</w:t>
      </w:r>
    </w:p>
    <w:p w14:paraId="2B6356CE" w14:textId="77777777" w:rsidR="000110C9" w:rsidRPr="000110C9" w:rsidRDefault="000110C9" w:rsidP="000110C9">
      <w:r w:rsidRPr="000110C9">
        <w:t xml:space="preserve">                  </w:t>
      </w:r>
      <w:proofErr w:type="spellStart"/>
      <w:r w:rsidRPr="000110C9">
        <w:t>PICSimLab</w:t>
      </w:r>
      <w:proofErr w:type="spellEnd"/>
    </w:p>
    <w:p w14:paraId="1D05D6FC" w14:textId="77777777" w:rsidR="000110C9" w:rsidRPr="000110C9" w:rsidRDefault="000110C9" w:rsidP="000110C9">
      <w:r w:rsidRPr="000110C9">
        <w:t xml:space="preserve">                      │</w:t>
      </w:r>
    </w:p>
    <w:p w14:paraId="0415333A" w14:textId="77777777" w:rsidR="000110C9" w:rsidRPr="000110C9" w:rsidRDefault="000110C9" w:rsidP="000110C9">
      <w:r w:rsidRPr="000110C9">
        <w:t xml:space="preserve">                      </w:t>
      </w:r>
      <w:r w:rsidRPr="000110C9">
        <w:rPr>
          <w:rFonts w:ascii="Arial" w:hAnsi="Arial" w:cs="Arial"/>
        </w:rPr>
        <w:t>▼</w:t>
      </w:r>
    </w:p>
    <w:p w14:paraId="3C5AFBF5" w14:textId="77777777" w:rsidR="000110C9" w:rsidRPr="000110C9" w:rsidRDefault="000110C9" w:rsidP="000110C9">
      <w:r w:rsidRPr="000110C9">
        <w:t xml:space="preserve">             Virtual STM32/Blue Pill</w:t>
      </w:r>
    </w:p>
    <w:p w14:paraId="0980AF36" w14:textId="77777777" w:rsidR="000110C9" w:rsidRPr="000110C9" w:rsidRDefault="000110C9" w:rsidP="000110C9">
      <w:r w:rsidRPr="000110C9">
        <w:t>This gives us a useful development loop:</w:t>
      </w:r>
    </w:p>
    <w:p w14:paraId="28CE6FDA" w14:textId="77777777" w:rsidR="000110C9" w:rsidRPr="000110C9" w:rsidRDefault="000110C9" w:rsidP="000110C9">
      <w:r w:rsidRPr="000110C9">
        <w:t>Write C</w:t>
      </w:r>
    </w:p>
    <w:p w14:paraId="12A5D1BE" w14:textId="77777777" w:rsidR="000110C9" w:rsidRPr="000110C9" w:rsidRDefault="000110C9" w:rsidP="000110C9">
      <w:r w:rsidRPr="000110C9">
        <w:t xml:space="preserve">  ↓</w:t>
      </w:r>
    </w:p>
    <w:p w14:paraId="7E6C2DCD" w14:textId="77777777" w:rsidR="000110C9" w:rsidRPr="000110C9" w:rsidRDefault="000110C9" w:rsidP="000110C9">
      <w:r w:rsidRPr="000110C9">
        <w:t>Build</w:t>
      </w:r>
    </w:p>
    <w:p w14:paraId="17261221" w14:textId="77777777" w:rsidR="000110C9" w:rsidRPr="000110C9" w:rsidRDefault="000110C9" w:rsidP="000110C9">
      <w:r w:rsidRPr="000110C9">
        <w:t xml:space="preserve">  ↓</w:t>
      </w:r>
    </w:p>
    <w:p w14:paraId="2A922AD2" w14:textId="77777777" w:rsidR="000110C9" w:rsidRPr="000110C9" w:rsidRDefault="000110C9" w:rsidP="000110C9">
      <w:r w:rsidRPr="000110C9">
        <w:t>Load firmware</w:t>
      </w:r>
    </w:p>
    <w:p w14:paraId="448181EC" w14:textId="77777777" w:rsidR="000110C9" w:rsidRPr="000110C9" w:rsidRDefault="000110C9" w:rsidP="000110C9">
      <w:r w:rsidRPr="000110C9">
        <w:t xml:space="preserve">  ↓</w:t>
      </w:r>
    </w:p>
    <w:p w14:paraId="37620716" w14:textId="77777777" w:rsidR="000110C9" w:rsidRPr="000110C9" w:rsidRDefault="000110C9" w:rsidP="000110C9">
      <w:r w:rsidRPr="000110C9">
        <w:t>Run virtual STM32</w:t>
      </w:r>
    </w:p>
    <w:p w14:paraId="46B6B45A" w14:textId="77777777" w:rsidR="000110C9" w:rsidRPr="000110C9" w:rsidRDefault="000110C9" w:rsidP="000110C9">
      <w:r w:rsidRPr="000110C9">
        <w:lastRenderedPageBreak/>
        <w:t xml:space="preserve">  ↓</w:t>
      </w:r>
    </w:p>
    <w:p w14:paraId="6A31C6F8" w14:textId="77777777" w:rsidR="000110C9" w:rsidRPr="000110C9" w:rsidRDefault="000110C9" w:rsidP="000110C9">
      <w:r w:rsidRPr="000110C9">
        <w:t xml:space="preserve">Observe </w:t>
      </w:r>
      <w:proofErr w:type="spellStart"/>
      <w:r w:rsidRPr="000110C9">
        <w:t>behavior</w:t>
      </w:r>
      <w:proofErr w:type="spellEnd"/>
    </w:p>
    <w:p w14:paraId="12AB15FA" w14:textId="77777777" w:rsidR="000110C9" w:rsidRPr="000110C9" w:rsidRDefault="000110C9" w:rsidP="000110C9">
      <w:r w:rsidRPr="000110C9">
        <w:t xml:space="preserve">  ↓</w:t>
      </w:r>
    </w:p>
    <w:p w14:paraId="4876D14A" w14:textId="77777777" w:rsidR="000110C9" w:rsidRPr="000110C9" w:rsidRDefault="000110C9" w:rsidP="000110C9">
      <w:r w:rsidRPr="000110C9">
        <w:t>Debug/change code</w:t>
      </w:r>
    </w:p>
    <w:p w14:paraId="1147E9F0" w14:textId="77777777" w:rsidR="000110C9" w:rsidRPr="000110C9" w:rsidRDefault="000110C9" w:rsidP="000110C9">
      <w:r w:rsidRPr="000110C9">
        <w:t xml:space="preserve">  ↓</w:t>
      </w:r>
    </w:p>
    <w:p w14:paraId="0EE65ECD" w14:textId="77777777" w:rsidR="000110C9" w:rsidRPr="000110C9" w:rsidRDefault="000110C9" w:rsidP="000110C9">
      <w:r w:rsidRPr="000110C9">
        <w:t>Repeat</w:t>
      </w:r>
    </w:p>
    <w:p w14:paraId="36CFA44F" w14:textId="77777777" w:rsidR="000110C9" w:rsidRPr="000110C9" w:rsidRDefault="000110C9" w:rsidP="000110C9">
      <w:r w:rsidRPr="000110C9">
        <w:t>That is perfectly suitable for learning many of the concepts in Levels 1 through 4.</w:t>
      </w:r>
    </w:p>
    <w:p w14:paraId="56DF2943" w14:textId="77777777" w:rsidR="000110C9" w:rsidRPr="000110C9" w:rsidRDefault="000110C9" w:rsidP="000110C9">
      <w:r w:rsidRPr="000110C9">
        <w:t>However, keep one distinction in mind:</w:t>
      </w:r>
    </w:p>
    <w:p w14:paraId="4A3EE2E1" w14:textId="77777777" w:rsidR="000110C9" w:rsidRPr="000110C9" w:rsidRDefault="000110C9" w:rsidP="000110C9">
      <w:r w:rsidRPr="000110C9">
        <w:rPr>
          <w:b/>
          <w:bCs/>
        </w:rPr>
        <w:t xml:space="preserve">Simulation can demonstrate MCU </w:t>
      </w:r>
      <w:proofErr w:type="spellStart"/>
      <w:r w:rsidRPr="000110C9">
        <w:rPr>
          <w:b/>
          <w:bCs/>
        </w:rPr>
        <w:t>behavior</w:t>
      </w:r>
      <w:proofErr w:type="spellEnd"/>
      <w:r w:rsidRPr="000110C9">
        <w:rPr>
          <w:b/>
          <w:bCs/>
        </w:rPr>
        <w:t>, but it cannot completely replace physical electrical debugging.</w:t>
      </w:r>
    </w:p>
    <w:p w14:paraId="6992AF06" w14:textId="77777777" w:rsidR="000110C9" w:rsidRPr="000110C9" w:rsidRDefault="000110C9" w:rsidP="000110C9">
      <w:r w:rsidRPr="000110C9">
        <w:t>When you eventually get the Blue Pill, we'll move the same firmware onto real hardware.</w:t>
      </w:r>
    </w:p>
    <w:p w14:paraId="3B51587D" w14:textId="77777777" w:rsidR="000110C9" w:rsidRPr="000110C9" w:rsidRDefault="000110C9" w:rsidP="000110C9">
      <w:r w:rsidRPr="000110C9">
        <w:pict w14:anchorId="3E9E3466">
          <v:rect id="_x0000_i1072" style="width:0;height:1.5pt" o:hralign="center" o:hrstd="t" o:hr="t" fillcolor="#a0a0a0" stroked="f"/>
        </w:pict>
      </w:r>
    </w:p>
    <w:p w14:paraId="3ABC8F0C" w14:textId="77777777" w:rsidR="000110C9" w:rsidRPr="000110C9" w:rsidRDefault="000110C9" w:rsidP="000110C9">
      <w:pPr>
        <w:rPr>
          <w:b/>
          <w:bCs/>
        </w:rPr>
      </w:pPr>
      <w:r w:rsidRPr="000110C9">
        <w:rPr>
          <w:b/>
          <w:bCs/>
        </w:rPr>
        <w:t>6. One important professional habit starts now</w:t>
      </w:r>
    </w:p>
    <w:p w14:paraId="6EC89ED1" w14:textId="77777777" w:rsidR="000110C9" w:rsidRPr="000110C9" w:rsidRDefault="000110C9" w:rsidP="000110C9">
      <w:r w:rsidRPr="000110C9">
        <w:t>From this level onward, whenever we encounter an STM32 peripheral, I want you to ask four questions:</w:t>
      </w:r>
    </w:p>
    <w:p w14:paraId="2181A180" w14:textId="77777777" w:rsidR="000110C9" w:rsidRPr="000110C9" w:rsidRDefault="000110C9" w:rsidP="000110C9">
      <w:r w:rsidRPr="000110C9">
        <w:t>1. What hardware block is this?</w:t>
      </w:r>
    </w:p>
    <w:p w14:paraId="051D82CC" w14:textId="77777777" w:rsidR="000110C9" w:rsidRPr="000110C9" w:rsidRDefault="000110C9" w:rsidP="000110C9"/>
    <w:p w14:paraId="582F70AC" w14:textId="77777777" w:rsidR="000110C9" w:rsidRPr="000110C9" w:rsidRDefault="000110C9" w:rsidP="000110C9">
      <w:r w:rsidRPr="000110C9">
        <w:t>2. What clock does it need?</w:t>
      </w:r>
    </w:p>
    <w:p w14:paraId="2F0268E7" w14:textId="77777777" w:rsidR="000110C9" w:rsidRPr="000110C9" w:rsidRDefault="000110C9" w:rsidP="000110C9"/>
    <w:p w14:paraId="0A7F2769" w14:textId="77777777" w:rsidR="000110C9" w:rsidRPr="000110C9" w:rsidRDefault="000110C9" w:rsidP="000110C9">
      <w:r w:rsidRPr="000110C9">
        <w:t>3. Which registers control it?</w:t>
      </w:r>
    </w:p>
    <w:p w14:paraId="4B17912E" w14:textId="77777777" w:rsidR="000110C9" w:rsidRPr="000110C9" w:rsidRDefault="000110C9" w:rsidP="000110C9"/>
    <w:p w14:paraId="622967BA" w14:textId="77777777" w:rsidR="000110C9" w:rsidRPr="000110C9" w:rsidRDefault="000110C9" w:rsidP="000110C9">
      <w:r w:rsidRPr="000110C9">
        <w:t>4. How does my C code interact with it?</w:t>
      </w:r>
    </w:p>
    <w:p w14:paraId="697D387D" w14:textId="77777777" w:rsidR="000110C9" w:rsidRPr="000110C9" w:rsidRDefault="000110C9" w:rsidP="000110C9">
      <w:r w:rsidRPr="000110C9">
        <w:t>For example, eventually:</w:t>
      </w:r>
    </w:p>
    <w:p w14:paraId="03ECFF29" w14:textId="77777777" w:rsidR="000110C9" w:rsidRPr="000110C9" w:rsidRDefault="000110C9" w:rsidP="000110C9">
      <w:r w:rsidRPr="000110C9">
        <w:t>GPIOA</w:t>
      </w:r>
    </w:p>
    <w:p w14:paraId="36058304" w14:textId="77777777" w:rsidR="000110C9" w:rsidRPr="000110C9" w:rsidRDefault="000110C9" w:rsidP="000110C9">
      <w:r w:rsidRPr="000110C9">
        <w:t xml:space="preserve"> ↓</w:t>
      </w:r>
    </w:p>
    <w:p w14:paraId="0C7FEFFF" w14:textId="77777777" w:rsidR="000110C9" w:rsidRPr="000110C9" w:rsidRDefault="000110C9" w:rsidP="000110C9">
      <w:r w:rsidRPr="000110C9">
        <w:t>What hardware?</w:t>
      </w:r>
    </w:p>
    <w:p w14:paraId="2326BE50" w14:textId="77777777" w:rsidR="000110C9" w:rsidRPr="000110C9" w:rsidRDefault="000110C9" w:rsidP="000110C9">
      <w:r w:rsidRPr="000110C9">
        <w:t>GPIO peripheral</w:t>
      </w:r>
    </w:p>
    <w:p w14:paraId="205FD124" w14:textId="77777777" w:rsidR="000110C9" w:rsidRPr="000110C9" w:rsidRDefault="000110C9" w:rsidP="000110C9"/>
    <w:p w14:paraId="16E70FE6" w14:textId="77777777" w:rsidR="000110C9" w:rsidRPr="000110C9" w:rsidRDefault="000110C9" w:rsidP="000110C9">
      <w:r w:rsidRPr="000110C9">
        <w:t xml:space="preserve"> ↓</w:t>
      </w:r>
    </w:p>
    <w:p w14:paraId="39599869" w14:textId="77777777" w:rsidR="000110C9" w:rsidRPr="000110C9" w:rsidRDefault="000110C9" w:rsidP="000110C9">
      <w:r w:rsidRPr="000110C9">
        <w:t>Clock?</w:t>
      </w:r>
    </w:p>
    <w:p w14:paraId="3D38D447" w14:textId="77777777" w:rsidR="000110C9" w:rsidRPr="000110C9" w:rsidRDefault="000110C9" w:rsidP="000110C9">
      <w:r w:rsidRPr="000110C9">
        <w:t>APB2</w:t>
      </w:r>
    </w:p>
    <w:p w14:paraId="4834835B" w14:textId="77777777" w:rsidR="000110C9" w:rsidRPr="000110C9" w:rsidRDefault="000110C9" w:rsidP="000110C9"/>
    <w:p w14:paraId="21A0128D" w14:textId="77777777" w:rsidR="000110C9" w:rsidRPr="000110C9" w:rsidRDefault="000110C9" w:rsidP="000110C9">
      <w:r w:rsidRPr="000110C9">
        <w:lastRenderedPageBreak/>
        <w:t xml:space="preserve"> ↓</w:t>
      </w:r>
    </w:p>
    <w:p w14:paraId="14F4728F" w14:textId="77777777" w:rsidR="000110C9" w:rsidRPr="000110C9" w:rsidRDefault="000110C9" w:rsidP="000110C9">
      <w:r w:rsidRPr="000110C9">
        <w:t>Registers?</w:t>
      </w:r>
    </w:p>
    <w:p w14:paraId="00DB886F" w14:textId="77777777" w:rsidR="000110C9" w:rsidRPr="000110C9" w:rsidRDefault="000110C9" w:rsidP="000110C9">
      <w:r w:rsidRPr="000110C9">
        <w:t>CRL/CRH/IDR/ODR/BSRR/BRR</w:t>
      </w:r>
    </w:p>
    <w:p w14:paraId="010DAB72" w14:textId="77777777" w:rsidR="000110C9" w:rsidRPr="000110C9" w:rsidRDefault="000110C9" w:rsidP="000110C9"/>
    <w:p w14:paraId="0476F2D6" w14:textId="77777777" w:rsidR="000110C9" w:rsidRPr="000110C9" w:rsidRDefault="000110C9" w:rsidP="000110C9">
      <w:r w:rsidRPr="000110C9">
        <w:t xml:space="preserve"> ↓</w:t>
      </w:r>
    </w:p>
    <w:p w14:paraId="624EA01E" w14:textId="77777777" w:rsidR="000110C9" w:rsidRPr="000110C9" w:rsidRDefault="000110C9" w:rsidP="000110C9">
      <w:r w:rsidRPr="000110C9">
        <w:t>C?</w:t>
      </w:r>
    </w:p>
    <w:p w14:paraId="7D617C14" w14:textId="77777777" w:rsidR="000110C9" w:rsidRPr="000110C9" w:rsidRDefault="000110C9" w:rsidP="000110C9">
      <w:r w:rsidRPr="000110C9">
        <w:t>Register access / HAL</w:t>
      </w:r>
    </w:p>
    <w:p w14:paraId="1FE2028E" w14:textId="77777777" w:rsidR="000110C9" w:rsidRPr="000110C9" w:rsidRDefault="000110C9" w:rsidP="000110C9">
      <w:r w:rsidRPr="000110C9">
        <w:t>You don't need to memorize all of that today.</w:t>
      </w:r>
    </w:p>
    <w:p w14:paraId="3C88BBA8" w14:textId="77777777" w:rsidR="000110C9" w:rsidRPr="000110C9" w:rsidRDefault="000110C9" w:rsidP="000110C9">
      <w:r w:rsidRPr="000110C9">
        <w:t xml:space="preserve">We're building the </w:t>
      </w:r>
      <w:r w:rsidRPr="000110C9">
        <w:rPr>
          <w:b/>
          <w:bCs/>
        </w:rPr>
        <w:t>engineering thought process</w:t>
      </w:r>
      <w:r w:rsidRPr="000110C9">
        <w:t>.</w:t>
      </w:r>
    </w:p>
    <w:p w14:paraId="6493ED1A" w14:textId="77777777" w:rsidR="000110C9" w:rsidRPr="000110C9" w:rsidRDefault="000110C9" w:rsidP="000110C9">
      <w:r w:rsidRPr="000110C9">
        <w:pict w14:anchorId="564CFA74">
          <v:rect id="_x0000_i1073" style="width:0;height:1.5pt" o:hralign="center" o:hrstd="t" o:hr="t" fillcolor="#a0a0a0" stroked="f"/>
        </w:pict>
      </w:r>
    </w:p>
    <w:p w14:paraId="19FBECD1" w14:textId="77777777" w:rsidR="000110C9" w:rsidRPr="000110C9" w:rsidRDefault="000110C9" w:rsidP="000110C9">
      <w:pPr>
        <w:rPr>
          <w:b/>
          <w:bCs/>
        </w:rPr>
      </w:pPr>
      <w:r w:rsidRPr="000110C9">
        <w:rPr>
          <w:rFonts w:ascii="Segoe UI Emoji" w:hAnsi="Segoe UI Emoji" w:cs="Segoe UI Emoji"/>
          <w:b/>
          <w:bCs/>
        </w:rPr>
        <w:t>🧪</w:t>
      </w:r>
      <w:r w:rsidRPr="000110C9">
        <w:rPr>
          <w:b/>
          <w:bCs/>
        </w:rPr>
        <w:t xml:space="preserve"> Quick 1.1 checkpoint</w:t>
      </w:r>
    </w:p>
    <w:p w14:paraId="70B8D6C1" w14:textId="77777777" w:rsidR="000110C9" w:rsidRPr="000110C9" w:rsidRDefault="000110C9" w:rsidP="000110C9">
      <w:r w:rsidRPr="000110C9">
        <w:t>Just answer these three. No long challenge.</w:t>
      </w:r>
    </w:p>
    <w:p w14:paraId="7E13993A" w14:textId="77777777" w:rsidR="000110C9" w:rsidRPr="000110C9" w:rsidRDefault="000110C9" w:rsidP="000110C9">
      <w:pPr>
        <w:rPr>
          <w:b/>
          <w:bCs/>
        </w:rPr>
      </w:pPr>
      <w:r w:rsidRPr="000110C9">
        <w:rPr>
          <w:b/>
          <w:bCs/>
        </w:rPr>
        <w:t>Q1</w:t>
      </w:r>
    </w:p>
    <w:p w14:paraId="50EA54A8" w14:textId="77777777" w:rsidR="000110C9" w:rsidRPr="000110C9" w:rsidRDefault="000110C9" w:rsidP="000110C9">
      <w:r w:rsidRPr="000110C9">
        <w:t xml:space="preserve">Which one is the </w:t>
      </w:r>
      <w:r w:rsidRPr="000110C9">
        <w:rPr>
          <w:b/>
          <w:bCs/>
        </w:rPr>
        <w:t>MCU</w:t>
      </w:r>
      <w:r w:rsidRPr="000110C9">
        <w:t>?</w:t>
      </w:r>
    </w:p>
    <w:p w14:paraId="48BEA458" w14:textId="77777777" w:rsidR="000110C9" w:rsidRPr="000110C9" w:rsidRDefault="000110C9" w:rsidP="000110C9">
      <w:r w:rsidRPr="000110C9">
        <w:rPr>
          <w:b/>
          <w:bCs/>
        </w:rPr>
        <w:t>A)</w:t>
      </w:r>
      <w:r w:rsidRPr="000110C9">
        <w:t xml:space="preserve"> Blue Pill</w:t>
      </w:r>
      <w:r w:rsidRPr="000110C9">
        <w:br/>
      </w:r>
      <w:r w:rsidRPr="000110C9">
        <w:rPr>
          <w:b/>
          <w:bCs/>
        </w:rPr>
        <w:t>B)</w:t>
      </w:r>
      <w:r w:rsidRPr="000110C9">
        <w:t xml:space="preserve"> STM32F103C8T6</w:t>
      </w:r>
    </w:p>
    <w:p w14:paraId="54B3B2B6" w14:textId="77777777" w:rsidR="000110C9" w:rsidRPr="000110C9" w:rsidRDefault="000110C9" w:rsidP="000110C9">
      <w:pPr>
        <w:rPr>
          <w:b/>
          <w:bCs/>
        </w:rPr>
      </w:pPr>
      <w:r w:rsidRPr="000110C9">
        <w:rPr>
          <w:b/>
          <w:bCs/>
        </w:rPr>
        <w:t>Q2</w:t>
      </w:r>
    </w:p>
    <w:p w14:paraId="0CDBDBCB" w14:textId="77777777" w:rsidR="000110C9" w:rsidRPr="000110C9" w:rsidRDefault="000110C9" w:rsidP="000110C9">
      <w:r w:rsidRPr="000110C9">
        <w:t>Complete this hierarchy:</w:t>
      </w:r>
    </w:p>
    <w:p w14:paraId="698BAEE5" w14:textId="77777777" w:rsidR="000110C9" w:rsidRPr="000110C9" w:rsidRDefault="000110C9" w:rsidP="000110C9">
      <w:r w:rsidRPr="000110C9">
        <w:t>ARM</w:t>
      </w:r>
    </w:p>
    <w:p w14:paraId="2EC17137" w14:textId="77777777" w:rsidR="000110C9" w:rsidRPr="000110C9" w:rsidRDefault="000110C9" w:rsidP="000110C9">
      <w:r w:rsidRPr="000110C9">
        <w:t xml:space="preserve"> ↓</w:t>
      </w:r>
    </w:p>
    <w:p w14:paraId="4E2125A5" w14:textId="77777777" w:rsidR="000110C9" w:rsidRPr="000110C9" w:rsidRDefault="000110C9" w:rsidP="000110C9">
      <w:r w:rsidRPr="000110C9">
        <w:t>?</w:t>
      </w:r>
    </w:p>
    <w:p w14:paraId="68ADFC89" w14:textId="77777777" w:rsidR="000110C9" w:rsidRPr="000110C9" w:rsidRDefault="000110C9" w:rsidP="000110C9">
      <w:r w:rsidRPr="000110C9">
        <w:t xml:space="preserve"> ↓</w:t>
      </w:r>
    </w:p>
    <w:p w14:paraId="75BE0C8D" w14:textId="77777777" w:rsidR="000110C9" w:rsidRPr="000110C9" w:rsidRDefault="000110C9" w:rsidP="000110C9">
      <w:r w:rsidRPr="000110C9">
        <w:t>Cortex-M3</w:t>
      </w:r>
    </w:p>
    <w:p w14:paraId="16F475EF" w14:textId="77777777" w:rsidR="000110C9" w:rsidRPr="000110C9" w:rsidRDefault="000110C9" w:rsidP="000110C9">
      <w:r w:rsidRPr="000110C9">
        <w:t xml:space="preserve"> ↓</w:t>
      </w:r>
    </w:p>
    <w:p w14:paraId="3B5D1D47" w14:textId="77777777" w:rsidR="000110C9" w:rsidRPr="000110C9" w:rsidRDefault="000110C9" w:rsidP="000110C9">
      <w:r w:rsidRPr="000110C9">
        <w:t>?</w:t>
      </w:r>
    </w:p>
    <w:p w14:paraId="7E390342" w14:textId="77777777" w:rsidR="000110C9" w:rsidRPr="000110C9" w:rsidRDefault="000110C9" w:rsidP="000110C9">
      <w:pPr>
        <w:rPr>
          <w:b/>
          <w:bCs/>
        </w:rPr>
      </w:pPr>
      <w:r w:rsidRPr="000110C9">
        <w:rPr>
          <w:b/>
          <w:bCs/>
        </w:rPr>
        <w:t>Q3</w:t>
      </w:r>
    </w:p>
    <w:p w14:paraId="6C3EEC57" w14:textId="7AFF3A88" w:rsidR="000110C9" w:rsidRDefault="000110C9" w:rsidP="000110C9">
      <w:r w:rsidRPr="000110C9">
        <w:t xml:space="preserve">In our current setup, what is the role of </w:t>
      </w:r>
      <w:proofErr w:type="spellStart"/>
      <w:r w:rsidRPr="000110C9">
        <w:rPr>
          <w:b/>
          <w:bCs/>
        </w:rPr>
        <w:t>PICSimLab</w:t>
      </w:r>
      <w:proofErr w:type="spellEnd"/>
      <w:r w:rsidRPr="000110C9">
        <w:t>?</w:t>
      </w:r>
      <w:r>
        <w:br/>
      </w:r>
      <w:r>
        <w:br/>
        <w:t>Answers:</w:t>
      </w:r>
    </w:p>
    <w:p w14:paraId="7351D2FC" w14:textId="77777777" w:rsidR="000110C9" w:rsidRDefault="000110C9" w:rsidP="000110C9">
      <w:r>
        <w:t>1. B</w:t>
      </w:r>
    </w:p>
    <w:p w14:paraId="25180EBA" w14:textId="77777777" w:rsidR="000110C9" w:rsidRDefault="000110C9" w:rsidP="000110C9">
      <w:r>
        <w:t>2. &amp;#x</w:t>
      </w:r>
      <w:proofErr w:type="gramStart"/>
      <w:r>
        <w:t>20;Cortex</w:t>
      </w:r>
      <w:proofErr w:type="gramEnd"/>
      <w:r>
        <w:t>, STM32F1</w:t>
      </w:r>
    </w:p>
    <w:p w14:paraId="2E4EB71C" w14:textId="26F9AEBE" w:rsidR="000110C9" w:rsidRDefault="000110C9" w:rsidP="000110C9">
      <w:r>
        <w:t>3. &amp;#x</w:t>
      </w:r>
      <w:proofErr w:type="gramStart"/>
      <w:r>
        <w:t>20;It</w:t>
      </w:r>
      <w:proofErr w:type="gramEnd"/>
      <w:r>
        <w:t xml:space="preserve"> demonstrates MCU </w:t>
      </w:r>
      <w:proofErr w:type="spellStart"/>
      <w:r>
        <w:t>behavior</w:t>
      </w:r>
      <w:proofErr w:type="spellEnd"/>
    </w:p>
    <w:p w14:paraId="4E23241B" w14:textId="77777777" w:rsidR="000110C9" w:rsidRPr="000110C9" w:rsidRDefault="000110C9" w:rsidP="000110C9">
      <w:r w:rsidRPr="000110C9">
        <w:lastRenderedPageBreak/>
        <w:t xml:space="preserve">All 3 are correct. </w:t>
      </w:r>
      <w:r w:rsidRPr="000110C9">
        <w:rPr>
          <w:rFonts w:ascii="Segoe UI Emoji" w:hAnsi="Segoe UI Emoji" w:cs="Segoe UI Emoji"/>
        </w:rPr>
        <w:t>✅</w:t>
      </w:r>
    </w:p>
    <w:p w14:paraId="352D05C9" w14:textId="77777777" w:rsidR="000110C9" w:rsidRPr="000110C9" w:rsidRDefault="000110C9" w:rsidP="000110C9">
      <w:pPr>
        <w:rPr>
          <w:b/>
          <w:bCs/>
        </w:rPr>
      </w:pPr>
      <w:r w:rsidRPr="000110C9">
        <w:rPr>
          <w:b/>
          <w:bCs/>
        </w:rPr>
        <w:t>Q1</w:t>
      </w:r>
    </w:p>
    <w:p w14:paraId="1B43D207" w14:textId="77777777" w:rsidR="000110C9" w:rsidRPr="000110C9" w:rsidRDefault="000110C9" w:rsidP="000110C9">
      <w:r w:rsidRPr="000110C9">
        <w:rPr>
          <w:b/>
          <w:bCs/>
        </w:rPr>
        <w:t>B, STM32F103C8T6</w:t>
      </w:r>
      <w:r w:rsidRPr="000110C9">
        <w:t xml:space="preserve"> is the MCU.</w:t>
      </w:r>
    </w:p>
    <w:p w14:paraId="13DD2080" w14:textId="77777777" w:rsidR="000110C9" w:rsidRPr="000110C9" w:rsidRDefault="000110C9" w:rsidP="000110C9">
      <w:pPr>
        <w:rPr>
          <w:b/>
          <w:bCs/>
        </w:rPr>
      </w:pPr>
      <w:r w:rsidRPr="000110C9">
        <w:rPr>
          <w:b/>
          <w:bCs/>
        </w:rPr>
        <w:t>Q2</w:t>
      </w:r>
    </w:p>
    <w:p w14:paraId="25348CB1" w14:textId="77777777" w:rsidR="000110C9" w:rsidRPr="000110C9" w:rsidRDefault="000110C9" w:rsidP="000110C9">
      <w:r w:rsidRPr="000110C9">
        <w:t>Correct:</w:t>
      </w:r>
    </w:p>
    <w:p w14:paraId="6C0632FF" w14:textId="77777777" w:rsidR="000110C9" w:rsidRPr="000110C9" w:rsidRDefault="000110C9" w:rsidP="000110C9">
      <w:r w:rsidRPr="000110C9">
        <w:t>ARM</w:t>
      </w:r>
    </w:p>
    <w:p w14:paraId="44DF5287" w14:textId="77777777" w:rsidR="000110C9" w:rsidRPr="000110C9" w:rsidRDefault="000110C9" w:rsidP="000110C9">
      <w:r w:rsidRPr="000110C9">
        <w:t xml:space="preserve"> ↓</w:t>
      </w:r>
    </w:p>
    <w:p w14:paraId="466DE27A" w14:textId="77777777" w:rsidR="000110C9" w:rsidRPr="000110C9" w:rsidRDefault="000110C9" w:rsidP="000110C9">
      <w:r w:rsidRPr="000110C9">
        <w:t>Cortex</w:t>
      </w:r>
    </w:p>
    <w:p w14:paraId="00964F92" w14:textId="77777777" w:rsidR="000110C9" w:rsidRPr="000110C9" w:rsidRDefault="000110C9" w:rsidP="000110C9">
      <w:r w:rsidRPr="000110C9">
        <w:t xml:space="preserve"> ↓</w:t>
      </w:r>
    </w:p>
    <w:p w14:paraId="21774113" w14:textId="77777777" w:rsidR="000110C9" w:rsidRPr="000110C9" w:rsidRDefault="000110C9" w:rsidP="000110C9">
      <w:r w:rsidRPr="000110C9">
        <w:t>Cortex-M3</w:t>
      </w:r>
    </w:p>
    <w:p w14:paraId="77082FBF" w14:textId="77777777" w:rsidR="000110C9" w:rsidRPr="000110C9" w:rsidRDefault="000110C9" w:rsidP="000110C9">
      <w:r w:rsidRPr="000110C9">
        <w:t xml:space="preserve"> ↓</w:t>
      </w:r>
    </w:p>
    <w:p w14:paraId="101CA06C" w14:textId="77777777" w:rsidR="000110C9" w:rsidRPr="000110C9" w:rsidRDefault="000110C9" w:rsidP="000110C9">
      <w:r w:rsidRPr="000110C9">
        <w:t>STM32F1</w:t>
      </w:r>
    </w:p>
    <w:p w14:paraId="35430C01" w14:textId="77777777" w:rsidR="000110C9" w:rsidRPr="000110C9" w:rsidRDefault="000110C9" w:rsidP="000110C9">
      <w:r w:rsidRPr="000110C9">
        <w:t xml:space="preserve"> ↓</w:t>
      </w:r>
    </w:p>
    <w:p w14:paraId="683041C0" w14:textId="77777777" w:rsidR="000110C9" w:rsidRPr="000110C9" w:rsidRDefault="000110C9" w:rsidP="000110C9">
      <w:r w:rsidRPr="000110C9">
        <w:t>STM32F103C8T6</w:t>
      </w:r>
    </w:p>
    <w:p w14:paraId="1E575638" w14:textId="77777777" w:rsidR="000110C9" w:rsidRPr="000110C9" w:rsidRDefault="000110C9" w:rsidP="000110C9">
      <w:r w:rsidRPr="000110C9">
        <w:t xml:space="preserve">One useful refinement: </w:t>
      </w:r>
      <w:r w:rsidRPr="000110C9">
        <w:rPr>
          <w:b/>
          <w:bCs/>
        </w:rPr>
        <w:t>Cortex-M3 is the CPU architecture/core</w:t>
      </w:r>
      <w:r w:rsidRPr="000110C9">
        <w:t>, while STM32F1 is STMicroelectronics' MCU family built around that core.</w:t>
      </w:r>
    </w:p>
    <w:p w14:paraId="1793524D" w14:textId="77777777" w:rsidR="000110C9" w:rsidRPr="000110C9" w:rsidRDefault="000110C9" w:rsidP="000110C9">
      <w:pPr>
        <w:rPr>
          <w:b/>
          <w:bCs/>
        </w:rPr>
      </w:pPr>
      <w:r w:rsidRPr="000110C9">
        <w:rPr>
          <w:b/>
          <w:bCs/>
        </w:rPr>
        <w:t>Q3</w:t>
      </w:r>
    </w:p>
    <w:p w14:paraId="09C9110B" w14:textId="77777777" w:rsidR="000110C9" w:rsidRPr="000110C9" w:rsidRDefault="000110C9" w:rsidP="000110C9">
      <w:r w:rsidRPr="000110C9">
        <w:t xml:space="preserve">Correct. </w:t>
      </w:r>
      <w:proofErr w:type="spellStart"/>
      <w:r w:rsidRPr="000110C9">
        <w:t>PICSimLab</w:t>
      </w:r>
      <w:proofErr w:type="spellEnd"/>
      <w:r w:rsidRPr="000110C9">
        <w:t xml:space="preserve"> provides a </w:t>
      </w:r>
      <w:r w:rsidRPr="000110C9">
        <w:rPr>
          <w:b/>
          <w:bCs/>
        </w:rPr>
        <w:t>virtual hardware environment</w:t>
      </w:r>
      <w:r w:rsidRPr="000110C9">
        <w:t xml:space="preserve"> where we can observe and test MCU </w:t>
      </w:r>
      <w:proofErr w:type="spellStart"/>
      <w:r w:rsidRPr="000110C9">
        <w:t>behavior</w:t>
      </w:r>
      <w:proofErr w:type="spellEnd"/>
      <w:r w:rsidRPr="000110C9">
        <w:t>.</w:t>
      </w:r>
    </w:p>
    <w:p w14:paraId="5A8392FC" w14:textId="77777777" w:rsidR="000110C9" w:rsidRPr="000110C9" w:rsidRDefault="000110C9" w:rsidP="000110C9"/>
    <w:p w14:paraId="177CFD71" w14:textId="77777777" w:rsidR="00A774B6" w:rsidRDefault="00A774B6"/>
    <w:sectPr w:rsidR="00A77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0C9"/>
    <w:rsid w:val="000110C9"/>
    <w:rsid w:val="007F28D4"/>
    <w:rsid w:val="00A774B6"/>
    <w:rsid w:val="00BC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9E747"/>
  <w15:chartTrackingRefBased/>
  <w15:docId w15:val="{83382061-B911-4801-B539-2ED09EAE8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615</Words>
  <Characters>3511</Characters>
  <Application>Microsoft Office Word</Application>
  <DocSecurity>0</DocSecurity>
  <Lines>29</Lines>
  <Paragraphs>8</Paragraphs>
  <ScaleCrop>false</ScaleCrop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ganesh</dc:creator>
  <cp:keywords/>
  <dc:description/>
  <cp:lastModifiedBy>ganesh ganesh</cp:lastModifiedBy>
  <cp:revision>1</cp:revision>
  <dcterms:created xsi:type="dcterms:W3CDTF">2026-09-25T16:06:00Z</dcterms:created>
  <dcterms:modified xsi:type="dcterms:W3CDTF">2026-09-25T16:13:00Z</dcterms:modified>
</cp:coreProperties>
</file>