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CCD9B" w14:textId="77777777" w:rsidR="007E3F1A" w:rsidRPr="007E3F1A" w:rsidRDefault="007E3F1A" w:rsidP="007E3F1A">
      <w:pPr>
        <w:rPr>
          <w:b/>
          <w:bCs/>
          <w:sz w:val="28"/>
          <w:szCs w:val="28"/>
        </w:rPr>
      </w:pPr>
      <w:r w:rsidRPr="007E3F1A">
        <w:rPr>
          <w:b/>
          <w:bCs/>
          <w:sz w:val="28"/>
          <w:szCs w:val="28"/>
        </w:rPr>
        <w:t>Level 1.4: STM32CubeIDE Environment</w:t>
      </w:r>
    </w:p>
    <w:p w14:paraId="4F68A4F9" w14:textId="77777777" w:rsidR="007E3F1A" w:rsidRPr="007E3F1A" w:rsidRDefault="007E3F1A" w:rsidP="007E3F1A">
      <w:r w:rsidRPr="007E3F1A">
        <w:t>Starting Level 1.4</w:t>
      </w:r>
    </w:p>
    <w:p w14:paraId="7C8DD36C" w14:textId="77777777" w:rsidR="007E3F1A" w:rsidRPr="007E3F1A" w:rsidRDefault="007E3F1A" w:rsidP="007E3F1A">
      <w:r w:rsidRPr="007E3F1A">
        <w:t>Theory + practical orientation</w:t>
      </w:r>
    </w:p>
    <w:p w14:paraId="67F4D6CF" w14:textId="77777777" w:rsidR="007E3F1A" w:rsidRPr="007E3F1A" w:rsidRDefault="007E3F1A" w:rsidP="007E3F1A">
      <w:r w:rsidRPr="007E3F1A">
        <w:t>Our target is to understand the STM32CubeIDE environment, while keeping Keil µVision as our primary coding IDE.</w:t>
      </w:r>
    </w:p>
    <w:p w14:paraId="36E1B7B7" w14:textId="77777777" w:rsidR="007E3F1A" w:rsidRPr="007E3F1A" w:rsidRDefault="007E3F1A" w:rsidP="007E3F1A">
      <w:pPr>
        <w:rPr>
          <w:b/>
          <w:bCs/>
        </w:rPr>
      </w:pPr>
      <w:r w:rsidRPr="007E3F1A">
        <w:rPr>
          <w:b/>
          <w:bCs/>
        </w:rPr>
        <w:t>1. What is STM32CubeIDE?</w:t>
      </w:r>
    </w:p>
    <w:p w14:paraId="0C51AC45" w14:textId="77777777" w:rsidR="007E3F1A" w:rsidRPr="007E3F1A" w:rsidRDefault="007E3F1A" w:rsidP="007E3F1A">
      <w:r w:rsidRPr="007E3F1A">
        <w:t>STM32CubeIDE is an integrated development environment (IDE) provided by STMicroelectronics for developing STM32 firmware.</w:t>
      </w:r>
    </w:p>
    <w:p w14:paraId="344A7CCD" w14:textId="77777777" w:rsidR="007E3F1A" w:rsidRPr="007E3F1A" w:rsidRDefault="007E3F1A" w:rsidP="007E3F1A">
      <w:r w:rsidRPr="007E3F1A">
        <w:t>It combines several tools: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4603"/>
      </w:tblGrid>
      <w:tr w:rsidR="007E3F1A" w:rsidRPr="007E3F1A" w14:paraId="508EB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2A4FB" w14:textId="77777777" w:rsidR="007E3F1A" w:rsidRPr="007E3F1A" w:rsidRDefault="007E3F1A" w:rsidP="007E3F1A">
            <w:pPr>
              <w:rPr>
                <w:b/>
                <w:bCs/>
              </w:rPr>
            </w:pPr>
            <w:r w:rsidRPr="007E3F1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2A0093A" w14:textId="77777777" w:rsidR="007E3F1A" w:rsidRPr="007E3F1A" w:rsidRDefault="007E3F1A" w:rsidP="007E3F1A">
            <w:pPr>
              <w:rPr>
                <w:b/>
                <w:bCs/>
              </w:rPr>
            </w:pPr>
            <w:r w:rsidRPr="007E3F1A">
              <w:rPr>
                <w:b/>
                <w:bCs/>
              </w:rPr>
              <w:t>Purpose</w:t>
            </w:r>
          </w:p>
        </w:tc>
      </w:tr>
      <w:tr w:rsidR="007E3F1A" w:rsidRPr="007E3F1A" w14:paraId="018B0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0B537" w14:textId="77777777" w:rsidR="007E3F1A" w:rsidRPr="007E3F1A" w:rsidRDefault="007E3F1A" w:rsidP="007E3F1A">
            <w:r w:rsidRPr="007E3F1A">
              <w:t>Code editor</w:t>
            </w:r>
          </w:p>
        </w:tc>
        <w:tc>
          <w:tcPr>
            <w:tcW w:w="0" w:type="auto"/>
            <w:vAlign w:val="center"/>
            <w:hideMark/>
          </w:tcPr>
          <w:p w14:paraId="7AB4B4DA" w14:textId="77777777" w:rsidR="007E3F1A" w:rsidRPr="007E3F1A" w:rsidRDefault="007E3F1A" w:rsidP="007E3F1A">
            <w:r w:rsidRPr="007E3F1A">
              <w:t>Write and edit C code</w:t>
            </w:r>
          </w:p>
        </w:tc>
      </w:tr>
      <w:tr w:rsidR="007E3F1A" w:rsidRPr="007E3F1A" w14:paraId="336ED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D4863" w14:textId="77777777" w:rsidR="007E3F1A" w:rsidRPr="007E3F1A" w:rsidRDefault="007E3F1A" w:rsidP="007E3F1A">
            <w:r w:rsidRPr="007E3F1A">
              <w:t>STM32CubeMX</w:t>
            </w:r>
          </w:p>
        </w:tc>
        <w:tc>
          <w:tcPr>
            <w:tcW w:w="0" w:type="auto"/>
            <w:vAlign w:val="center"/>
            <w:hideMark/>
          </w:tcPr>
          <w:p w14:paraId="631EE61D" w14:textId="77777777" w:rsidR="007E3F1A" w:rsidRPr="007E3F1A" w:rsidRDefault="007E3F1A" w:rsidP="007E3F1A">
            <w:r w:rsidRPr="007E3F1A">
              <w:t>Configure MCU peripherals and clocks</w:t>
            </w:r>
          </w:p>
        </w:tc>
      </w:tr>
      <w:tr w:rsidR="007E3F1A" w:rsidRPr="007E3F1A" w14:paraId="10B2F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1E0F2" w14:textId="77777777" w:rsidR="007E3F1A" w:rsidRPr="007E3F1A" w:rsidRDefault="007E3F1A" w:rsidP="007E3F1A">
            <w:r w:rsidRPr="007E3F1A">
              <w:t>Compiler</w:t>
            </w:r>
          </w:p>
        </w:tc>
        <w:tc>
          <w:tcPr>
            <w:tcW w:w="0" w:type="auto"/>
            <w:vAlign w:val="center"/>
            <w:hideMark/>
          </w:tcPr>
          <w:p w14:paraId="432F82A0" w14:textId="77777777" w:rsidR="007E3F1A" w:rsidRPr="007E3F1A" w:rsidRDefault="007E3F1A" w:rsidP="007E3F1A">
            <w:r w:rsidRPr="007E3F1A">
              <w:t>Convert C code into object code</w:t>
            </w:r>
          </w:p>
        </w:tc>
      </w:tr>
      <w:tr w:rsidR="007E3F1A" w:rsidRPr="007E3F1A" w14:paraId="75294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5A94D" w14:textId="77777777" w:rsidR="007E3F1A" w:rsidRPr="007E3F1A" w:rsidRDefault="007E3F1A" w:rsidP="007E3F1A">
            <w:r w:rsidRPr="007E3F1A">
              <w:t>Linker</w:t>
            </w:r>
          </w:p>
        </w:tc>
        <w:tc>
          <w:tcPr>
            <w:tcW w:w="0" w:type="auto"/>
            <w:vAlign w:val="center"/>
            <w:hideMark/>
          </w:tcPr>
          <w:p w14:paraId="48CCD58D" w14:textId="77777777" w:rsidR="007E3F1A" w:rsidRPr="007E3F1A" w:rsidRDefault="007E3F1A" w:rsidP="007E3F1A">
            <w:r w:rsidRPr="007E3F1A">
              <w:t>Combine object files and arrange memory sections</w:t>
            </w:r>
          </w:p>
        </w:tc>
      </w:tr>
      <w:tr w:rsidR="007E3F1A" w:rsidRPr="007E3F1A" w14:paraId="5D21D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21999" w14:textId="77777777" w:rsidR="007E3F1A" w:rsidRPr="007E3F1A" w:rsidRDefault="007E3F1A" w:rsidP="007E3F1A">
            <w:r w:rsidRPr="007E3F1A">
              <w:t>Debugger</w:t>
            </w:r>
          </w:p>
        </w:tc>
        <w:tc>
          <w:tcPr>
            <w:tcW w:w="0" w:type="auto"/>
            <w:vAlign w:val="center"/>
            <w:hideMark/>
          </w:tcPr>
          <w:p w14:paraId="332CEA35" w14:textId="77777777" w:rsidR="007E3F1A" w:rsidRPr="007E3F1A" w:rsidRDefault="007E3F1A" w:rsidP="007E3F1A">
            <w:r w:rsidRPr="007E3F1A">
              <w:t>Debug firmware on supported hardware</w:t>
            </w:r>
          </w:p>
        </w:tc>
      </w:tr>
      <w:tr w:rsidR="007E3F1A" w:rsidRPr="007E3F1A" w14:paraId="1BBE8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758D" w14:textId="77777777" w:rsidR="007E3F1A" w:rsidRPr="007E3F1A" w:rsidRDefault="007E3F1A" w:rsidP="007E3F1A">
            <w:r w:rsidRPr="007E3F1A">
              <w:t>Project explorer</w:t>
            </w:r>
          </w:p>
        </w:tc>
        <w:tc>
          <w:tcPr>
            <w:tcW w:w="0" w:type="auto"/>
            <w:vAlign w:val="center"/>
            <w:hideMark/>
          </w:tcPr>
          <w:p w14:paraId="7E1F8F04" w14:textId="77777777" w:rsidR="007E3F1A" w:rsidRPr="007E3F1A" w:rsidRDefault="007E3F1A" w:rsidP="007E3F1A">
            <w:r w:rsidRPr="007E3F1A">
              <w:t>Organize project files</w:t>
            </w:r>
          </w:p>
        </w:tc>
      </w:tr>
      <w:tr w:rsidR="007E3F1A" w:rsidRPr="007E3F1A" w14:paraId="482E4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B6BD9" w14:textId="77777777" w:rsidR="007E3F1A" w:rsidRPr="007E3F1A" w:rsidRDefault="007E3F1A" w:rsidP="007E3F1A">
            <w:r w:rsidRPr="007E3F1A">
              <w:t>Console</w:t>
            </w:r>
          </w:p>
        </w:tc>
        <w:tc>
          <w:tcPr>
            <w:tcW w:w="0" w:type="auto"/>
            <w:vAlign w:val="center"/>
            <w:hideMark/>
          </w:tcPr>
          <w:p w14:paraId="29554B16" w14:textId="77777777" w:rsidR="007E3F1A" w:rsidRPr="007E3F1A" w:rsidRDefault="007E3F1A" w:rsidP="007E3F1A">
            <w:r w:rsidRPr="007E3F1A">
              <w:t>Display build and debugging messages</w:t>
            </w:r>
          </w:p>
        </w:tc>
      </w:tr>
    </w:tbl>
    <w:p w14:paraId="32DFBF18" w14:textId="0DAB6BA7" w:rsidR="007E3F1A" w:rsidRPr="007E3F1A" w:rsidRDefault="007E3F1A" w:rsidP="007E3F1A">
      <w:r w:rsidRPr="007E3F1A">
        <w:lastRenderedPageBreak/>
        <w:drawing>
          <wp:inline distT="0" distB="0" distL="0" distR="0" wp14:anchorId="710CB060" wp14:editId="6D451109">
            <wp:extent cx="5731510" cy="4268470"/>
            <wp:effectExtent l="0" t="0" r="2540" b="0"/>
            <wp:docPr id="1618822424" name="Picture 10" descr="STM32CubeIDE 2 - 電子工作専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TM32CubeIDE 2 - 電子工作専科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2B809" w14:textId="77777777" w:rsidR="007E3F1A" w:rsidRPr="007E3F1A" w:rsidRDefault="007E3F1A" w:rsidP="007E3F1A">
      <w:r w:rsidRPr="007E3F1A">
        <w:t>Typical STM32CubeIDE workspace. The exact layout varies by version.</w:t>
      </w:r>
    </w:p>
    <w:p w14:paraId="7F4B1392" w14:textId="77777777" w:rsidR="007E3F1A" w:rsidRPr="007E3F1A" w:rsidRDefault="007E3F1A" w:rsidP="007E3F1A">
      <w:pPr>
        <w:rPr>
          <w:b/>
          <w:bCs/>
        </w:rPr>
      </w:pPr>
      <w:r w:rsidRPr="007E3F1A">
        <w:rPr>
          <w:b/>
          <w:bCs/>
        </w:rPr>
        <w:t>2. Understanding the main areas</w:t>
      </w:r>
    </w:p>
    <w:p w14:paraId="7E3AD43A" w14:textId="77329C52" w:rsidR="007E3F1A" w:rsidRPr="007E3F1A" w:rsidRDefault="007E3F1A" w:rsidP="007E3F1A">
      <w:r w:rsidRPr="007E3F1A">
        <w:drawing>
          <wp:inline distT="0" distB="0" distL="0" distR="0" wp14:anchorId="0ED759C0" wp14:editId="70E2905C">
            <wp:extent cx="5731510" cy="3877945"/>
            <wp:effectExtent l="0" t="0" r="2540" b="8255"/>
            <wp:docPr id="413824312" name="Picture 9" descr="STM32CubeIDE 2.0.0 Tutorial - Stm32World Wi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TM32CubeIDE 2.0.0 Tutorial - Stm32World Wik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CAF94" w14:textId="77777777" w:rsidR="007E3F1A" w:rsidRPr="007E3F1A" w:rsidRDefault="007E3F1A" w:rsidP="007E3F1A">
      <w:r w:rsidRPr="007E3F1A">
        <w:lastRenderedPageBreak/>
        <w:t>Project Explorer</w:t>
      </w:r>
    </w:p>
    <w:p w14:paraId="60189A01" w14:textId="77777777" w:rsidR="007E3F1A" w:rsidRPr="007E3F1A" w:rsidRDefault="007E3F1A" w:rsidP="007E3F1A">
      <w:r w:rsidRPr="007E3F1A">
        <w:t xml:space="preserve">Displays project folders and files, such as Core, Drivers, </w:t>
      </w:r>
      <w:proofErr w:type="spellStart"/>
      <w:r w:rsidRPr="007E3F1A">
        <w:t>main.c</w:t>
      </w:r>
      <w:proofErr w:type="spellEnd"/>
      <w:r w:rsidRPr="007E3F1A">
        <w:t xml:space="preserve"> and the startup files.</w:t>
      </w:r>
    </w:p>
    <w:p w14:paraId="2AD8FF04" w14:textId="4CBAC3DE" w:rsidR="007E3F1A" w:rsidRPr="007E3F1A" w:rsidRDefault="007E3F1A" w:rsidP="007E3F1A">
      <w:r w:rsidRPr="007E3F1A">
        <w:drawing>
          <wp:inline distT="0" distB="0" distL="0" distR="0" wp14:anchorId="769ACC6D" wp14:editId="330C1085">
            <wp:extent cx="5731510" cy="3997325"/>
            <wp:effectExtent l="0" t="0" r="2540" b="3175"/>
            <wp:docPr id="941061448" name="Picture 8" descr="Getting Started with STM32 - Introduction to STM32Cube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Getting Started with STM32 - Introduction to STM32CubeID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C1072" w14:textId="77777777" w:rsidR="007E3F1A" w:rsidRPr="007E3F1A" w:rsidRDefault="007E3F1A" w:rsidP="007E3F1A">
      <w:r w:rsidRPr="007E3F1A">
        <w:t>Code Editor</w:t>
      </w:r>
    </w:p>
    <w:p w14:paraId="06CFD702" w14:textId="77777777" w:rsidR="007E3F1A" w:rsidRPr="007E3F1A" w:rsidRDefault="007E3F1A" w:rsidP="007E3F1A">
      <w:r w:rsidRPr="007E3F1A">
        <w:t>Used to read and edit C source files. We'll understand this environment, but write our firmware in Keil.</w:t>
      </w:r>
    </w:p>
    <w:p w14:paraId="6E782949" w14:textId="7EB46B09" w:rsidR="007E3F1A" w:rsidRPr="007E3F1A" w:rsidRDefault="007E3F1A" w:rsidP="007E3F1A">
      <w:r w:rsidRPr="007E3F1A">
        <w:drawing>
          <wp:inline distT="0" distB="0" distL="0" distR="0" wp14:anchorId="2BA15BD9" wp14:editId="35C5C21C">
            <wp:extent cx="5731510" cy="2905760"/>
            <wp:effectExtent l="0" t="0" r="2540" b="8890"/>
            <wp:docPr id="390053710" name="Picture 7" descr="How to Install STM32 Proteus Simulation Library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ow to Install STM32 Proteus Simulation Library?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4D341" w14:textId="77777777" w:rsidR="007E3F1A" w:rsidRPr="007E3F1A" w:rsidRDefault="007E3F1A" w:rsidP="007E3F1A">
      <w:r w:rsidRPr="007E3F1A">
        <w:t>Device Configuration</w:t>
      </w:r>
    </w:p>
    <w:p w14:paraId="09B9104D" w14:textId="77777777" w:rsidR="007E3F1A" w:rsidRPr="007E3F1A" w:rsidRDefault="007E3F1A" w:rsidP="007E3F1A">
      <w:r w:rsidRPr="007E3F1A">
        <w:lastRenderedPageBreak/>
        <w:t>Used to configure GPIO, clocks and peripherals through the graphical interface.</w:t>
      </w:r>
    </w:p>
    <w:p w14:paraId="1BB3097B" w14:textId="26391D12" w:rsidR="007E3F1A" w:rsidRPr="007E3F1A" w:rsidRDefault="007E3F1A" w:rsidP="007E3F1A">
      <w:r w:rsidRPr="007E3F1A">
        <w:drawing>
          <wp:inline distT="0" distB="0" distL="0" distR="0" wp14:anchorId="684D5D2F" wp14:editId="72333F30">
            <wp:extent cx="5731510" cy="3223895"/>
            <wp:effectExtent l="0" t="0" r="2540" b="0"/>
            <wp:docPr id="1659713895" name="Picture 6" descr="Manual primer proyecto STM32. Parte 4: Programar un microcontrolador STM32 | LibreSer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Manual primer proyecto STM32. Parte 4: Programar un microcontrolador STM32 | LibreServ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F6D4E" w14:textId="77777777" w:rsidR="007E3F1A" w:rsidRPr="007E3F1A" w:rsidRDefault="007E3F1A" w:rsidP="007E3F1A">
      <w:r w:rsidRPr="007E3F1A">
        <w:t>Console and Problems</w:t>
      </w:r>
    </w:p>
    <w:p w14:paraId="399116F6" w14:textId="77777777" w:rsidR="007E3F1A" w:rsidRPr="007E3F1A" w:rsidRDefault="007E3F1A" w:rsidP="007E3F1A">
      <w:r w:rsidRPr="007E3F1A">
        <w:t>Display compilation output, warnings, errors and other diagnostic information.</w:t>
      </w:r>
    </w:p>
    <w:p w14:paraId="0E2ABC1A" w14:textId="77777777" w:rsidR="007E3F1A" w:rsidRPr="007E3F1A" w:rsidRDefault="007E3F1A" w:rsidP="007E3F1A">
      <w:pPr>
        <w:rPr>
          <w:b/>
          <w:bCs/>
        </w:rPr>
      </w:pPr>
      <w:r w:rsidRPr="007E3F1A">
        <w:rPr>
          <w:b/>
          <w:bCs/>
        </w:rPr>
        <w:t>3. How it fits into our workflow</w:t>
      </w:r>
    </w:p>
    <w:p w14:paraId="187EF808" w14:textId="77777777" w:rsidR="007E3F1A" w:rsidRPr="007E3F1A" w:rsidRDefault="007E3F1A" w:rsidP="007E3F1A">
      <w:r w:rsidRPr="007E3F1A">
        <w:t>STM32CubeIDE</w:t>
      </w:r>
    </w:p>
    <w:p w14:paraId="59FE026D" w14:textId="77777777" w:rsidR="007E3F1A" w:rsidRPr="007E3F1A" w:rsidRDefault="007E3F1A" w:rsidP="007E3F1A">
      <w:r w:rsidRPr="007E3F1A">
        <w:t>Understand project structure and configuration</w:t>
      </w:r>
    </w:p>
    <w:p w14:paraId="00B0004B" w14:textId="77777777" w:rsidR="007E3F1A" w:rsidRPr="007E3F1A" w:rsidRDefault="007E3F1A" w:rsidP="007E3F1A">
      <w:r w:rsidRPr="007E3F1A">
        <w:t>Keil µVision</w:t>
      </w:r>
    </w:p>
    <w:p w14:paraId="7B07F7E9" w14:textId="77777777" w:rsidR="007E3F1A" w:rsidRPr="007E3F1A" w:rsidRDefault="007E3F1A" w:rsidP="007E3F1A">
      <w:r w:rsidRPr="007E3F1A">
        <w:t>Write, compile and link our firmware</w:t>
      </w:r>
    </w:p>
    <w:p w14:paraId="7BBEAE76" w14:textId="77777777" w:rsidR="007E3F1A" w:rsidRPr="007E3F1A" w:rsidRDefault="007E3F1A" w:rsidP="007E3F1A">
      <w:r w:rsidRPr="007E3F1A">
        <w:t>Proteus</w:t>
      </w:r>
    </w:p>
    <w:p w14:paraId="5D37E42B" w14:textId="77777777" w:rsidR="007E3F1A" w:rsidRPr="007E3F1A" w:rsidRDefault="007E3F1A" w:rsidP="007E3F1A">
      <w:r w:rsidRPr="007E3F1A">
        <w:t>Load and simulate the firmware</w:t>
      </w:r>
    </w:p>
    <w:p w14:paraId="443936D6" w14:textId="77777777" w:rsidR="007E3F1A" w:rsidRPr="007E3F1A" w:rsidRDefault="007E3F1A" w:rsidP="007E3F1A">
      <w:r w:rsidRPr="007E3F1A">
        <w:t xml:space="preserve">These are separate tools. </w:t>
      </w:r>
      <w:proofErr w:type="spellStart"/>
      <w:r w:rsidRPr="007E3F1A">
        <w:t>CubeIDE's</w:t>
      </w:r>
      <w:proofErr w:type="spellEnd"/>
      <w:r w:rsidRPr="007E3F1A">
        <w:t xml:space="preserve"> generated projects are not automatically interchangeable with every Keil project. We'll use compatible startup files, device definitions and libraries when needed.</w:t>
      </w:r>
    </w:p>
    <w:p w14:paraId="61F99B30" w14:textId="77777777" w:rsidR="007E3F1A" w:rsidRPr="007E3F1A" w:rsidRDefault="007E3F1A" w:rsidP="007E3F1A">
      <w:pPr>
        <w:rPr>
          <w:b/>
          <w:bCs/>
        </w:rPr>
      </w:pPr>
      <w:r w:rsidRPr="007E3F1A">
        <w:rPr>
          <w:b/>
          <w:bCs/>
        </w:rPr>
        <w:t>4. What you should understand today</w:t>
      </w:r>
    </w:p>
    <w:p w14:paraId="3FC36C69" w14:textId="77777777" w:rsidR="007E3F1A" w:rsidRPr="007E3F1A" w:rsidRDefault="007E3F1A" w:rsidP="007E3F1A">
      <w:pPr>
        <w:numPr>
          <w:ilvl w:val="0"/>
          <w:numId w:val="1"/>
        </w:numPr>
      </w:pPr>
      <w:r w:rsidRPr="007E3F1A">
        <w:t>An IDE integrates multiple development tools.</w:t>
      </w:r>
    </w:p>
    <w:p w14:paraId="4722C82B" w14:textId="77777777" w:rsidR="007E3F1A" w:rsidRPr="007E3F1A" w:rsidRDefault="007E3F1A" w:rsidP="007E3F1A">
      <w:pPr>
        <w:numPr>
          <w:ilvl w:val="0"/>
          <w:numId w:val="1"/>
        </w:numPr>
      </w:pPr>
      <w:r w:rsidRPr="007E3F1A">
        <w:t xml:space="preserve">STM32CubeIDE includes </w:t>
      </w:r>
      <w:proofErr w:type="spellStart"/>
      <w:r w:rsidRPr="007E3F1A">
        <w:t>CubeMX</w:t>
      </w:r>
      <w:proofErr w:type="spellEnd"/>
      <w:r w:rsidRPr="007E3F1A">
        <w:t xml:space="preserve"> configuration functionality.</w:t>
      </w:r>
    </w:p>
    <w:p w14:paraId="1C65F32A" w14:textId="77777777" w:rsidR="007E3F1A" w:rsidRPr="007E3F1A" w:rsidRDefault="007E3F1A" w:rsidP="007E3F1A">
      <w:pPr>
        <w:numPr>
          <w:ilvl w:val="0"/>
          <w:numId w:val="1"/>
        </w:numPr>
      </w:pPr>
      <w:r w:rsidRPr="007E3F1A">
        <w:t>The project explorer organizes firmware files.</w:t>
      </w:r>
    </w:p>
    <w:p w14:paraId="0E2E480F" w14:textId="77777777" w:rsidR="007E3F1A" w:rsidRPr="007E3F1A" w:rsidRDefault="007E3F1A" w:rsidP="007E3F1A">
      <w:pPr>
        <w:numPr>
          <w:ilvl w:val="0"/>
          <w:numId w:val="1"/>
        </w:numPr>
      </w:pPr>
      <w:r w:rsidRPr="007E3F1A">
        <w:t>The compiler and linker perform different jobs.</w:t>
      </w:r>
    </w:p>
    <w:p w14:paraId="208F2AF6" w14:textId="77777777" w:rsidR="007E3F1A" w:rsidRPr="007E3F1A" w:rsidRDefault="007E3F1A" w:rsidP="007E3F1A">
      <w:pPr>
        <w:numPr>
          <w:ilvl w:val="0"/>
          <w:numId w:val="1"/>
        </w:numPr>
      </w:pPr>
      <w:r w:rsidRPr="007E3F1A">
        <w:t>The debugger helps inspect firmware execution.</w:t>
      </w:r>
    </w:p>
    <w:p w14:paraId="2F6FEC18" w14:textId="77777777" w:rsidR="007E3F1A" w:rsidRPr="007E3F1A" w:rsidRDefault="007E3F1A" w:rsidP="007E3F1A">
      <w:pPr>
        <w:numPr>
          <w:ilvl w:val="0"/>
          <w:numId w:val="1"/>
        </w:numPr>
      </w:pPr>
      <w:r w:rsidRPr="007E3F1A">
        <w:t xml:space="preserve">Understanding </w:t>
      </w:r>
      <w:proofErr w:type="spellStart"/>
      <w:r w:rsidRPr="007E3F1A">
        <w:t>CubeIDE</w:t>
      </w:r>
      <w:proofErr w:type="spellEnd"/>
      <w:r w:rsidRPr="007E3F1A">
        <w:t xml:space="preserve"> does not require using it to write our firmware.</w:t>
      </w:r>
    </w:p>
    <w:p w14:paraId="73C12E8E" w14:textId="77777777" w:rsidR="007E3F1A" w:rsidRPr="007E3F1A" w:rsidRDefault="007E3F1A" w:rsidP="007E3F1A">
      <w:pPr>
        <w:rPr>
          <w:b/>
          <w:bCs/>
        </w:rPr>
      </w:pPr>
      <w:r w:rsidRPr="007E3F1A">
        <w:rPr>
          <w:b/>
          <w:bCs/>
        </w:rPr>
        <w:t>Quick checkpoint</w:t>
      </w:r>
    </w:p>
    <w:p w14:paraId="5523F59F" w14:textId="77777777" w:rsidR="007E3F1A" w:rsidRPr="007E3F1A" w:rsidRDefault="007E3F1A" w:rsidP="007E3F1A">
      <w:r w:rsidRPr="007E3F1A">
        <w:lastRenderedPageBreak/>
        <w:t>Q1. What is the primary purpose of STM32CubeMX?</w:t>
      </w:r>
    </w:p>
    <w:p w14:paraId="5F92AE4D" w14:textId="77777777" w:rsidR="007E3F1A" w:rsidRPr="007E3F1A" w:rsidRDefault="007E3F1A" w:rsidP="007E3F1A">
      <w:r w:rsidRPr="007E3F1A">
        <w:t>Compile C code</w:t>
      </w:r>
    </w:p>
    <w:p w14:paraId="19359C23" w14:textId="77777777" w:rsidR="007E3F1A" w:rsidRPr="007E3F1A" w:rsidRDefault="007E3F1A" w:rsidP="007E3F1A">
      <w:r w:rsidRPr="007E3F1A">
        <w:t>Configure peripherals and clocks</w:t>
      </w:r>
    </w:p>
    <w:p w14:paraId="38B3AE3A" w14:textId="77777777" w:rsidR="007E3F1A" w:rsidRPr="007E3F1A" w:rsidRDefault="007E3F1A" w:rsidP="007E3F1A">
      <w:r w:rsidRPr="007E3F1A">
        <w:t>Debug machine instructions</w:t>
      </w:r>
    </w:p>
    <w:p w14:paraId="602FB3CC" w14:textId="77777777" w:rsidR="007E3F1A" w:rsidRPr="007E3F1A" w:rsidRDefault="007E3F1A" w:rsidP="007E3F1A">
      <w:r w:rsidRPr="007E3F1A">
        <w:t>Correct</w:t>
      </w:r>
    </w:p>
    <w:p w14:paraId="211172F3" w14:textId="77777777" w:rsidR="007E3F1A" w:rsidRPr="007E3F1A" w:rsidRDefault="007E3F1A" w:rsidP="007E3F1A">
      <w:proofErr w:type="spellStart"/>
      <w:r w:rsidRPr="007E3F1A">
        <w:t>CubeMX</w:t>
      </w:r>
      <w:proofErr w:type="spellEnd"/>
      <w:r w:rsidRPr="007E3F1A">
        <w:t xml:space="preserve"> provides graphical MCU configuration and code generation.</w:t>
      </w:r>
    </w:p>
    <w:p w14:paraId="3573A5F3" w14:textId="77777777" w:rsidR="007E3F1A" w:rsidRPr="007E3F1A" w:rsidRDefault="007E3F1A" w:rsidP="007E3F1A">
      <w:r w:rsidRPr="007E3F1A">
        <w:t>Q2. Which tool will we use to write and compile our firmware?</w:t>
      </w:r>
    </w:p>
    <w:p w14:paraId="30B234AB" w14:textId="77777777" w:rsidR="007E3F1A" w:rsidRPr="007E3F1A" w:rsidRDefault="007E3F1A" w:rsidP="007E3F1A">
      <w:r w:rsidRPr="007E3F1A">
        <w:t>Proteus</w:t>
      </w:r>
    </w:p>
    <w:p w14:paraId="3F9B5259" w14:textId="77777777" w:rsidR="007E3F1A" w:rsidRPr="007E3F1A" w:rsidRDefault="007E3F1A" w:rsidP="007E3F1A">
      <w:r w:rsidRPr="007E3F1A">
        <w:t>STM32CubeIDE</w:t>
      </w:r>
    </w:p>
    <w:p w14:paraId="44B2EC16" w14:textId="77777777" w:rsidR="007E3F1A" w:rsidRPr="007E3F1A" w:rsidRDefault="007E3F1A" w:rsidP="007E3F1A">
      <w:r w:rsidRPr="007E3F1A">
        <w:t>Keil µVision</w:t>
      </w:r>
    </w:p>
    <w:p w14:paraId="1F17D3F9" w14:textId="77777777" w:rsidR="007E3F1A" w:rsidRPr="007E3F1A" w:rsidRDefault="007E3F1A" w:rsidP="007E3F1A">
      <w:r w:rsidRPr="007E3F1A">
        <w:t>Correct</w:t>
      </w:r>
    </w:p>
    <w:p w14:paraId="702BB1F9" w14:textId="77777777" w:rsidR="007E3F1A" w:rsidRPr="007E3F1A" w:rsidRDefault="007E3F1A" w:rsidP="007E3F1A">
      <w:r w:rsidRPr="007E3F1A">
        <w:t>Keil µVision is our primary coding and build environment.</w:t>
      </w:r>
    </w:p>
    <w:p w14:paraId="57579857" w14:textId="77777777" w:rsidR="007E3F1A" w:rsidRPr="007E3F1A" w:rsidRDefault="007E3F1A" w:rsidP="007E3F1A">
      <w:r w:rsidRPr="007E3F1A">
        <w:t>Q3. What is the linker's main responsibility?</w:t>
      </w:r>
    </w:p>
    <w:p w14:paraId="567C173F" w14:textId="77777777" w:rsidR="007E3F1A" w:rsidRPr="007E3F1A" w:rsidRDefault="007E3F1A" w:rsidP="007E3F1A">
      <w:r w:rsidRPr="007E3F1A">
        <w:t>Combine object files and arrange memory sections</w:t>
      </w:r>
    </w:p>
    <w:p w14:paraId="7194BD53" w14:textId="77777777" w:rsidR="007E3F1A" w:rsidRPr="007E3F1A" w:rsidRDefault="007E3F1A" w:rsidP="007E3F1A">
      <w:r w:rsidRPr="007E3F1A">
        <w:t>Configure GPIO pins</w:t>
      </w:r>
    </w:p>
    <w:p w14:paraId="72301980" w14:textId="77777777" w:rsidR="007E3F1A" w:rsidRPr="007E3F1A" w:rsidRDefault="007E3F1A" w:rsidP="007E3F1A">
      <w:r w:rsidRPr="007E3F1A">
        <w:t>Simulate the microcontroller</w:t>
      </w:r>
    </w:p>
    <w:p w14:paraId="3A4F498C" w14:textId="77777777" w:rsidR="007E3F1A" w:rsidRPr="007E3F1A" w:rsidRDefault="007E3F1A" w:rsidP="007E3F1A">
      <w:r w:rsidRPr="007E3F1A">
        <w:t>Correct</w:t>
      </w:r>
    </w:p>
    <w:p w14:paraId="0EC5580E" w14:textId="77777777" w:rsidR="007E3F1A" w:rsidRPr="007E3F1A" w:rsidRDefault="007E3F1A" w:rsidP="007E3F1A">
      <w:r w:rsidRPr="007E3F1A">
        <w:t>The linker combines compiled objects and places sections according to the memory layout.</w:t>
      </w:r>
    </w:p>
    <w:p w14:paraId="43CFBC8B" w14:textId="77777777" w:rsidR="007E3F1A" w:rsidRPr="007E3F1A" w:rsidRDefault="007E3F1A" w:rsidP="007E3F1A">
      <w:r w:rsidRPr="007E3F1A">
        <w:t>3 of 3 answered</w:t>
      </w:r>
    </w:p>
    <w:p w14:paraId="6AF44E2E" w14:textId="77777777" w:rsidR="00A774B6" w:rsidRDefault="00A774B6"/>
    <w:sectPr w:rsidR="00A77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962D41"/>
    <w:multiLevelType w:val="multilevel"/>
    <w:tmpl w:val="8966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940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F1A"/>
    <w:rsid w:val="005E7ED3"/>
    <w:rsid w:val="007E3F1A"/>
    <w:rsid w:val="00A774B6"/>
    <w:rsid w:val="00BC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F248B"/>
  <w15:chartTrackingRefBased/>
  <w15:docId w15:val="{B2135285-C978-4F2D-8682-3B0C6476E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F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F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F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F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F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F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F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F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F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F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F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389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ganesh</dc:creator>
  <cp:keywords/>
  <dc:description/>
  <cp:lastModifiedBy>ganesh ganesh</cp:lastModifiedBy>
  <cp:revision>1</cp:revision>
  <dcterms:created xsi:type="dcterms:W3CDTF">2026-09-29T16:48:00Z</dcterms:created>
  <dcterms:modified xsi:type="dcterms:W3CDTF">2026-09-29T16:49:00Z</dcterms:modified>
</cp:coreProperties>
</file>