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9D67" w14:textId="77777777" w:rsidR="00373EA5" w:rsidRPr="006D066A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EDGE INTELLIGENCE</w:t>
      </w:r>
    </w:p>
    <w:p w14:paraId="2DAD4B7F" w14:textId="17B2F38C" w:rsidR="00E46A82" w:rsidRPr="00CF193E" w:rsidRDefault="00E46A82" w:rsidP="00CF193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LAB -</w:t>
      </w:r>
      <w:r w:rsidR="00CC05AE">
        <w:rPr>
          <w:rFonts w:ascii="Times New Roman" w:hAnsi="Times New Roman" w:cs="Times New Roman"/>
          <w:b/>
          <w:sz w:val="32"/>
          <w:szCs w:val="32"/>
        </w:rPr>
        <w:t>2</w:t>
      </w:r>
    </w:p>
    <w:p w14:paraId="2DEFDE60" w14:textId="47F9E61F" w:rsidR="00F7660F" w:rsidRDefault="00F7660F" w:rsidP="00F766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Steps:</w:t>
      </w:r>
    </w:p>
    <w:p w14:paraId="22EDCB47" w14:textId="3456FC2A" w:rsidR="00F7660F" w:rsidRDefault="00F7660F" w:rsidP="00F766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F7660F">
        <w:rPr>
          <w:rFonts w:ascii="Times New Roman" w:hAnsi="Times New Roman" w:cs="Times New Roman"/>
          <w:b/>
          <w:sz w:val="28"/>
          <w:szCs w:val="28"/>
        </w:rPr>
        <w:t>Load Dataset</w:t>
      </w:r>
    </w:p>
    <w:p w14:paraId="6FB79449" w14:textId="1A982D1E" w:rsidR="00F7660F" w:rsidRPr="00A20CCA" w:rsidRDefault="00527E56" w:rsidP="00527E56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  <w:r w:rsidRPr="00A20CCA">
        <w:rPr>
          <w:rFonts w:ascii="Times New Roman" w:hAnsi="Times New Roman" w:cs="Times New Roman"/>
          <w:bCs/>
          <w:sz w:val="28"/>
          <w:szCs w:val="28"/>
        </w:rPr>
        <w:t>Dataset: nltk.corpus.names</w:t>
      </w:r>
      <w:r w:rsidR="00F7660F" w:rsidRPr="00A20CCA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BA74980" w14:textId="77777777" w:rsidR="00527E56" w:rsidRPr="00527E56" w:rsidRDefault="00527E56" w:rsidP="00527E56">
      <w:pPr>
        <w:pStyle w:val="ListParagrap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7E56">
        <w:rPr>
          <w:rFonts w:ascii="Times New Roman" w:hAnsi="Times New Roman" w:cs="Times New Roman"/>
          <w:bCs/>
          <w:sz w:val="28"/>
          <w:szCs w:val="28"/>
          <w:lang w:val="en-US"/>
        </w:rPr>
        <w:t>Content:</w:t>
      </w:r>
    </w:p>
    <w:p w14:paraId="7BBB6D31" w14:textId="77777777" w:rsidR="00527E56" w:rsidRPr="00527E56" w:rsidRDefault="00527E56" w:rsidP="00527E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7E56">
        <w:rPr>
          <w:rFonts w:ascii="Times New Roman" w:hAnsi="Times New Roman" w:cs="Times New Roman"/>
          <w:bCs/>
          <w:sz w:val="28"/>
          <w:szCs w:val="28"/>
          <w:lang w:val="en-US"/>
        </w:rPr>
        <w:t>male.txt → list of male names</w:t>
      </w:r>
    </w:p>
    <w:p w14:paraId="195D69A6" w14:textId="52AACA84" w:rsidR="00527E56" w:rsidRPr="00A20CCA" w:rsidRDefault="00527E56" w:rsidP="00A20C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7E56">
        <w:rPr>
          <w:rFonts w:ascii="Times New Roman" w:hAnsi="Times New Roman" w:cs="Times New Roman"/>
          <w:bCs/>
          <w:sz w:val="28"/>
          <w:szCs w:val="28"/>
          <w:lang w:val="en-US"/>
        </w:rPr>
        <w:t>female.txt → list of female names</w:t>
      </w:r>
    </w:p>
    <w:p w14:paraId="09742032" w14:textId="1FF02F2A" w:rsidR="00A20CCA" w:rsidRPr="00A20CCA" w:rsidRDefault="00A20CCA" w:rsidP="00751C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0CCA">
        <w:rPr>
          <w:rFonts w:ascii="Times New Roman" w:hAnsi="Times New Roman" w:cs="Times New Roman"/>
          <w:b/>
          <w:sz w:val="28"/>
          <w:szCs w:val="28"/>
        </w:rPr>
        <w:t>Task</w:t>
      </w:r>
    </w:p>
    <w:p w14:paraId="4703C93F" w14:textId="77777777" w:rsidR="00A20CCA" w:rsidRPr="00A20CCA" w:rsidRDefault="00A20CCA" w:rsidP="00A20C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20CCA">
        <w:rPr>
          <w:rFonts w:ascii="Times New Roman" w:hAnsi="Times New Roman" w:cs="Times New Roman"/>
          <w:sz w:val="28"/>
          <w:szCs w:val="28"/>
          <w:lang w:val="en-US"/>
        </w:rPr>
        <w:t>Type: Supervised Learning</w:t>
      </w:r>
    </w:p>
    <w:p w14:paraId="774C60BB" w14:textId="77777777" w:rsidR="00A20CCA" w:rsidRPr="00A20CCA" w:rsidRDefault="00A20CCA" w:rsidP="00A20C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20CCA">
        <w:rPr>
          <w:rFonts w:ascii="Times New Roman" w:hAnsi="Times New Roman" w:cs="Times New Roman"/>
          <w:sz w:val="28"/>
          <w:szCs w:val="28"/>
          <w:lang w:val="en-US"/>
        </w:rPr>
        <w:t>Problem: Classification</w:t>
      </w:r>
    </w:p>
    <w:p w14:paraId="4827E6E3" w14:textId="77777777" w:rsidR="00A20CCA" w:rsidRPr="00A20CCA" w:rsidRDefault="00A20CCA" w:rsidP="00A20C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20CCA">
        <w:rPr>
          <w:rFonts w:ascii="Times New Roman" w:hAnsi="Times New Roman" w:cs="Times New Roman"/>
          <w:sz w:val="28"/>
          <w:szCs w:val="28"/>
          <w:lang w:val="en-US"/>
        </w:rPr>
        <w:t>Goal: Predict gender from a name</w:t>
      </w:r>
    </w:p>
    <w:p w14:paraId="7B49090D" w14:textId="77777777" w:rsidR="00A20CCA" w:rsidRPr="00A20CCA" w:rsidRDefault="00A20CCA" w:rsidP="00A20CC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10D42D48" w14:textId="45432ADE" w:rsidR="00A20CCA" w:rsidRPr="00A20CCA" w:rsidRDefault="00A20CCA" w:rsidP="00271D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0CCA">
        <w:rPr>
          <w:rFonts w:ascii="Times New Roman" w:hAnsi="Times New Roman" w:cs="Times New Roman"/>
          <w:b/>
          <w:sz w:val="28"/>
          <w:szCs w:val="28"/>
        </w:rPr>
        <w:t>Model</w:t>
      </w:r>
    </w:p>
    <w:p w14:paraId="36D9CAF2" w14:textId="77777777" w:rsidR="00A20CCA" w:rsidRPr="00A20CCA" w:rsidRDefault="00A20CCA" w:rsidP="00A20C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20CCA">
        <w:rPr>
          <w:rFonts w:ascii="Times New Roman" w:hAnsi="Times New Roman" w:cs="Times New Roman"/>
          <w:sz w:val="28"/>
          <w:szCs w:val="28"/>
          <w:lang w:val="en-US"/>
        </w:rPr>
        <w:t>Algorithm: Naive Bayes</w:t>
      </w:r>
    </w:p>
    <w:p w14:paraId="5C4B6AB2" w14:textId="77777777" w:rsidR="00A20CCA" w:rsidRPr="00A20CCA" w:rsidRDefault="00A20CCA" w:rsidP="00A20C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20CCA">
        <w:rPr>
          <w:rFonts w:ascii="Times New Roman" w:hAnsi="Times New Roman" w:cs="Times New Roman"/>
          <w:sz w:val="28"/>
          <w:szCs w:val="28"/>
          <w:lang w:val="en-US"/>
        </w:rPr>
        <w:t>Library: NLTK</w:t>
      </w:r>
    </w:p>
    <w:p w14:paraId="54492520" w14:textId="77777777" w:rsidR="00A20CCA" w:rsidRPr="00A20CCA" w:rsidRDefault="00A20CCA" w:rsidP="00A20C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20CCA">
        <w:rPr>
          <w:rFonts w:ascii="Times New Roman" w:hAnsi="Times New Roman" w:cs="Times New Roman"/>
          <w:sz w:val="28"/>
          <w:szCs w:val="28"/>
          <w:lang w:val="en-US"/>
        </w:rPr>
        <w:t>Type: Probabilistic classifier</w:t>
      </w:r>
    </w:p>
    <w:p w14:paraId="6005C1F8" w14:textId="1E0813C1" w:rsidR="00A20CCA" w:rsidRDefault="00A20CCA" w:rsidP="00A20C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Training</w:t>
      </w:r>
    </w:p>
    <w:p w14:paraId="5EB2DB18" w14:textId="1D19078C" w:rsidR="00A20CCA" w:rsidRDefault="00A20CCA" w:rsidP="00A20CCA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  <w:r w:rsidRPr="00A20CCA">
        <w:rPr>
          <w:rFonts w:ascii="Times New Roman" w:hAnsi="Times New Roman" w:cs="Times New Roman"/>
          <w:bCs/>
          <w:sz w:val="28"/>
          <w:szCs w:val="28"/>
        </w:rPr>
        <w:t>Training = Learning probabilities of gender given last letter</w:t>
      </w:r>
    </w:p>
    <w:p w14:paraId="03235B53" w14:textId="71E86062" w:rsidR="00A20CCA" w:rsidRDefault="00A20CCA" w:rsidP="00A20C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A20CCA">
        <w:rPr>
          <w:rFonts w:ascii="Times New Roman" w:hAnsi="Times New Roman" w:cs="Times New Roman"/>
          <w:b/>
          <w:sz w:val="28"/>
          <w:szCs w:val="28"/>
        </w:rPr>
        <w:t>Prediction</w:t>
      </w:r>
    </w:p>
    <w:p w14:paraId="63427189" w14:textId="25BC7CA0" w:rsidR="00A20CCA" w:rsidRPr="00A20CCA" w:rsidRDefault="00A20CCA" w:rsidP="00A20CCA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  <w:r w:rsidRPr="00A20CCA">
        <w:rPr>
          <w:rFonts w:ascii="Times New Roman" w:hAnsi="Times New Roman" w:cs="Times New Roman"/>
          <w:bCs/>
          <w:sz w:val="28"/>
          <w:szCs w:val="28"/>
        </w:rPr>
        <w:t>Input → features (last letter)</w:t>
      </w:r>
    </w:p>
    <w:p w14:paraId="36702647" w14:textId="3EEF1692" w:rsidR="00A20CCA" w:rsidRPr="00A20CCA" w:rsidRDefault="00A20CCA" w:rsidP="00A20CCA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  <w:r w:rsidRPr="00A20CCA">
        <w:rPr>
          <w:rFonts w:ascii="Times New Roman" w:hAnsi="Times New Roman" w:cs="Times New Roman"/>
          <w:bCs/>
          <w:sz w:val="28"/>
          <w:szCs w:val="28"/>
        </w:rPr>
        <w:t>Output → predicted gender (male / female)</w:t>
      </w:r>
    </w:p>
    <w:p w14:paraId="73EFF4DB" w14:textId="558E24D0" w:rsidR="00A20CCA" w:rsidRPr="00A20CCA" w:rsidRDefault="00A20CCA" w:rsidP="00A20CCA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  <w:r w:rsidRPr="00A20CCA">
        <w:rPr>
          <w:rFonts w:ascii="Times New Roman" w:hAnsi="Times New Roman" w:cs="Times New Roman"/>
          <w:bCs/>
          <w:sz w:val="28"/>
          <w:szCs w:val="28"/>
        </w:rPr>
        <w:t>Prediction = Gender label for a new name</w:t>
      </w:r>
    </w:p>
    <w:p w14:paraId="78D29059" w14:textId="0B33F156" w:rsidR="0073517D" w:rsidRDefault="00F7660F" w:rsidP="0073517D">
      <w:pPr>
        <w:rPr>
          <w:rFonts w:ascii="Times New Roman" w:hAnsi="Times New Roman" w:cs="Times New Roman"/>
          <w:b/>
          <w:sz w:val="28"/>
          <w:szCs w:val="28"/>
        </w:rPr>
      </w:pPr>
      <w:r w:rsidRPr="00F7660F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2BE182D" wp14:editId="34BA1BF0">
            <wp:extent cx="5731510" cy="2842260"/>
            <wp:effectExtent l="0" t="0" r="2540" b="0"/>
            <wp:docPr id="15498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2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DD57" w14:textId="39E6B3C6" w:rsidR="00F7660F" w:rsidRDefault="00F7660F" w:rsidP="0073517D">
      <w:pPr>
        <w:rPr>
          <w:rFonts w:ascii="Times New Roman" w:hAnsi="Times New Roman" w:cs="Times New Roman"/>
          <w:b/>
          <w:sz w:val="28"/>
          <w:szCs w:val="28"/>
        </w:rPr>
      </w:pPr>
    </w:p>
    <w:p w14:paraId="6C361A14" w14:textId="43D36086" w:rsidR="00E46A82" w:rsidRDefault="00E46A82"/>
    <w:p w14:paraId="72937463" w14:textId="63966A89" w:rsidR="00CC05AE" w:rsidRDefault="00955C47">
      <w:r w:rsidRPr="00F7660F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C81F418" wp14:editId="0528DF2B">
            <wp:extent cx="5731510" cy="2705100"/>
            <wp:effectExtent l="0" t="0" r="2540" b="0"/>
            <wp:docPr id="178920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09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F560" w14:textId="77777777" w:rsidR="00CC05AE" w:rsidRDefault="00CC05AE"/>
    <w:p w14:paraId="73A61DA4" w14:textId="4E5CB985" w:rsidR="00CC05AE" w:rsidRDefault="00CC05AE"/>
    <w:p w14:paraId="46CC1E81" w14:textId="77777777" w:rsidR="00CC05AE" w:rsidRDefault="00CC05AE"/>
    <w:p w14:paraId="1FBB1381" w14:textId="4955A270" w:rsidR="00CC05AE" w:rsidRDefault="00CC05AE"/>
    <w:sectPr w:rsidR="00CC0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21B4"/>
    <w:multiLevelType w:val="multilevel"/>
    <w:tmpl w:val="5F8A8A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E7049"/>
    <w:multiLevelType w:val="multilevel"/>
    <w:tmpl w:val="022EF1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74F84"/>
    <w:multiLevelType w:val="hybridMultilevel"/>
    <w:tmpl w:val="7A9C1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19405B"/>
    <w:multiLevelType w:val="multilevel"/>
    <w:tmpl w:val="6F5696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682168812">
    <w:abstractNumId w:val="2"/>
  </w:num>
  <w:num w:numId="2" w16cid:durableId="1222211861">
    <w:abstractNumId w:val="3"/>
  </w:num>
  <w:num w:numId="3" w16cid:durableId="913319119">
    <w:abstractNumId w:val="1"/>
  </w:num>
  <w:num w:numId="4" w16cid:durableId="195690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82"/>
    <w:rsid w:val="00373EA5"/>
    <w:rsid w:val="00400A2B"/>
    <w:rsid w:val="00527E56"/>
    <w:rsid w:val="006D066A"/>
    <w:rsid w:val="0073517D"/>
    <w:rsid w:val="00955C47"/>
    <w:rsid w:val="00A20CCA"/>
    <w:rsid w:val="00AE4D00"/>
    <w:rsid w:val="00C329F3"/>
    <w:rsid w:val="00CC05AE"/>
    <w:rsid w:val="00CF193E"/>
    <w:rsid w:val="00E46A82"/>
    <w:rsid w:val="00F76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C0BE4"/>
  <w15:chartTrackingRefBased/>
  <w15:docId w15:val="{C7526761-A373-4AE1-94FC-2F54C89A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6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6A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46A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6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766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Meenakshisundaram</dc:creator>
  <cp:keywords/>
  <dc:description/>
  <cp:lastModifiedBy>Ganesh G</cp:lastModifiedBy>
  <cp:revision>8</cp:revision>
  <dcterms:created xsi:type="dcterms:W3CDTF">2025-12-13T13:15:00Z</dcterms:created>
  <dcterms:modified xsi:type="dcterms:W3CDTF">2025-12-19T16:07:00Z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fe4a315c-c5ab-4463-b808-0c1a2381abb1</vt:lpwstr>
  </property>
</Properties>
</file>