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520A7" w14:textId="77777777" w:rsidR="0059307E" w:rsidRPr="0059307E" w:rsidRDefault="0059307E" w:rsidP="0059307E">
      <w:pPr>
        <w:rPr>
          <w:b/>
          <w:bCs/>
        </w:rPr>
      </w:pPr>
      <w:r w:rsidRPr="0059307E">
        <w:rPr>
          <w:b/>
          <w:bCs/>
        </w:rPr>
        <w:t>Problem Set for Decision Tree Practice Using Drugs Dataset</w:t>
      </w:r>
    </w:p>
    <w:p w14:paraId="17D298C9" w14:textId="77777777" w:rsidR="0059307E" w:rsidRPr="0059307E" w:rsidRDefault="0059307E" w:rsidP="0059307E">
      <w:pPr>
        <w:numPr>
          <w:ilvl w:val="0"/>
          <w:numId w:val="1"/>
        </w:numPr>
      </w:pPr>
      <w:r w:rsidRPr="0059307E">
        <w:rPr>
          <w:b/>
          <w:bCs/>
        </w:rPr>
        <w:t>Dataset Overview &amp; Preprocessing</w:t>
      </w:r>
    </w:p>
    <w:p w14:paraId="053C2313" w14:textId="77777777" w:rsidR="0059307E" w:rsidRPr="0059307E" w:rsidRDefault="0059307E" w:rsidP="0059307E">
      <w:pPr>
        <w:numPr>
          <w:ilvl w:val="1"/>
          <w:numId w:val="1"/>
        </w:numPr>
      </w:pPr>
      <w:r w:rsidRPr="0059307E">
        <w:t>Understand the dataset features: Age, Sex, Blood Pressure, Cholesterol, Sodium-Potassium ratio, and the target variable Drug (A, B, C, X, Y).</w:t>
      </w:r>
    </w:p>
    <w:p w14:paraId="6F1A5163" w14:textId="77777777" w:rsidR="0059307E" w:rsidRPr="0059307E" w:rsidRDefault="0059307E" w:rsidP="0059307E">
      <w:pPr>
        <w:numPr>
          <w:ilvl w:val="1"/>
          <w:numId w:val="1"/>
        </w:numPr>
      </w:pPr>
      <w:r w:rsidRPr="0059307E">
        <w:t>Perform exploratory data analysis (EDA): summarize statistics, check for missing values, visualize distributions.</w:t>
      </w:r>
    </w:p>
    <w:p w14:paraId="5FB139B9" w14:textId="77777777" w:rsidR="0059307E" w:rsidRPr="0059307E" w:rsidRDefault="0059307E" w:rsidP="0059307E">
      <w:pPr>
        <w:numPr>
          <w:ilvl w:val="1"/>
          <w:numId w:val="1"/>
        </w:numPr>
      </w:pPr>
      <w:r w:rsidRPr="0059307E">
        <w:t>Encode categorical features such as Sex if needed.</w:t>
      </w:r>
    </w:p>
    <w:p w14:paraId="2D006AAA" w14:textId="77777777" w:rsidR="0059307E" w:rsidRPr="0059307E" w:rsidRDefault="0059307E" w:rsidP="0059307E">
      <w:pPr>
        <w:numPr>
          <w:ilvl w:val="0"/>
          <w:numId w:val="1"/>
        </w:numPr>
      </w:pPr>
      <w:r w:rsidRPr="0059307E">
        <w:rPr>
          <w:b/>
          <w:bCs/>
        </w:rPr>
        <w:t>Decision Tree Model Building</w:t>
      </w:r>
    </w:p>
    <w:p w14:paraId="0408CA49" w14:textId="77777777" w:rsidR="0059307E" w:rsidRPr="0059307E" w:rsidRDefault="0059307E" w:rsidP="0059307E">
      <w:pPr>
        <w:numPr>
          <w:ilvl w:val="1"/>
          <w:numId w:val="1"/>
        </w:numPr>
      </w:pPr>
      <w:r w:rsidRPr="0059307E">
        <w:t>Split the dataset into training and testing sets.</w:t>
      </w:r>
    </w:p>
    <w:p w14:paraId="604513C8" w14:textId="77777777" w:rsidR="0059307E" w:rsidRPr="0059307E" w:rsidRDefault="0059307E" w:rsidP="0059307E">
      <w:pPr>
        <w:numPr>
          <w:ilvl w:val="1"/>
          <w:numId w:val="1"/>
        </w:numPr>
      </w:pPr>
      <w:r w:rsidRPr="0059307E">
        <w:t>Train a decision tree classifier to predict the drug prescribed based on patient features.</w:t>
      </w:r>
    </w:p>
    <w:p w14:paraId="5514C183" w14:textId="77777777" w:rsidR="0059307E" w:rsidRPr="0059307E" w:rsidRDefault="0059307E" w:rsidP="0059307E">
      <w:pPr>
        <w:numPr>
          <w:ilvl w:val="1"/>
          <w:numId w:val="1"/>
        </w:numPr>
      </w:pPr>
      <w:r w:rsidRPr="0059307E">
        <w:t>Tune hyperparameters like max depth, min samples split, and criterion (gini/entropy).</w:t>
      </w:r>
    </w:p>
    <w:p w14:paraId="1850A0F9" w14:textId="77777777" w:rsidR="0059307E" w:rsidRPr="0059307E" w:rsidRDefault="0059307E" w:rsidP="0059307E">
      <w:pPr>
        <w:numPr>
          <w:ilvl w:val="0"/>
          <w:numId w:val="1"/>
        </w:numPr>
      </w:pPr>
      <w:r w:rsidRPr="0059307E">
        <w:rPr>
          <w:b/>
          <w:bCs/>
        </w:rPr>
        <w:t>Model Evaluation</w:t>
      </w:r>
    </w:p>
    <w:p w14:paraId="683C36E3" w14:textId="77777777" w:rsidR="0059307E" w:rsidRPr="0059307E" w:rsidRDefault="0059307E" w:rsidP="0059307E">
      <w:pPr>
        <w:numPr>
          <w:ilvl w:val="1"/>
          <w:numId w:val="1"/>
        </w:numPr>
      </w:pPr>
      <w:r w:rsidRPr="0059307E">
        <w:t>Evaluate the model’s performance using accuracy, confusion matrix, precision, recall, and F1-score.</w:t>
      </w:r>
    </w:p>
    <w:p w14:paraId="691298C6" w14:textId="77777777" w:rsidR="0059307E" w:rsidRPr="0059307E" w:rsidRDefault="0059307E" w:rsidP="0059307E">
      <w:pPr>
        <w:numPr>
          <w:ilvl w:val="1"/>
          <w:numId w:val="1"/>
        </w:numPr>
      </w:pPr>
      <w:r w:rsidRPr="0059307E">
        <w:t>Visualize the decision tree to understand the decision rules.</w:t>
      </w:r>
    </w:p>
    <w:p w14:paraId="097BDCDE" w14:textId="77777777" w:rsidR="0059307E" w:rsidRPr="0059307E" w:rsidRDefault="0059307E" w:rsidP="0059307E">
      <w:pPr>
        <w:numPr>
          <w:ilvl w:val="0"/>
          <w:numId w:val="1"/>
        </w:numPr>
      </w:pPr>
      <w:r w:rsidRPr="0059307E">
        <w:rPr>
          <w:b/>
          <w:bCs/>
        </w:rPr>
        <w:t>Prediction</w:t>
      </w:r>
    </w:p>
    <w:p w14:paraId="6FD4EA91" w14:textId="77777777" w:rsidR="0059307E" w:rsidRPr="0059307E" w:rsidRDefault="0059307E" w:rsidP="0059307E">
      <w:pPr>
        <w:numPr>
          <w:ilvl w:val="1"/>
          <w:numId w:val="1"/>
        </w:numPr>
      </w:pPr>
      <w:r w:rsidRPr="0059307E">
        <w:t>Use the trained model to predict the appropriate drug for a new/unseen patient with specified features.</w:t>
      </w:r>
    </w:p>
    <w:p w14:paraId="5637A62C" w14:textId="77777777" w:rsidR="0059307E" w:rsidRPr="0059307E" w:rsidRDefault="0059307E" w:rsidP="0059307E">
      <w:pPr>
        <w:numPr>
          <w:ilvl w:val="0"/>
          <w:numId w:val="1"/>
        </w:numPr>
      </w:pPr>
      <w:r w:rsidRPr="0059307E">
        <w:rPr>
          <w:b/>
          <w:bCs/>
        </w:rPr>
        <w:t>Feature Importance</w:t>
      </w:r>
    </w:p>
    <w:p w14:paraId="2FEEDC99" w14:textId="77777777" w:rsidR="0059307E" w:rsidRPr="0059307E" w:rsidRDefault="0059307E" w:rsidP="0059307E">
      <w:pPr>
        <w:numPr>
          <w:ilvl w:val="1"/>
          <w:numId w:val="1"/>
        </w:numPr>
      </w:pPr>
      <w:r w:rsidRPr="0059307E">
        <w:t>Extract and interpret feature importance scores from the decision tree.</w:t>
      </w:r>
    </w:p>
    <w:p w14:paraId="7991A1A9" w14:textId="77777777" w:rsidR="0059307E" w:rsidRPr="0059307E" w:rsidRDefault="0059307E" w:rsidP="0059307E">
      <w:pPr>
        <w:numPr>
          <w:ilvl w:val="1"/>
          <w:numId w:val="1"/>
        </w:numPr>
      </w:pPr>
      <w:r w:rsidRPr="0059307E">
        <w:t>Discuss which patient features are most influential in deciding the drug.</w:t>
      </w:r>
    </w:p>
    <w:p w14:paraId="62F3C68E" w14:textId="77777777" w:rsidR="0059307E" w:rsidRPr="0059307E" w:rsidRDefault="0059307E" w:rsidP="0059307E">
      <w:pPr>
        <w:numPr>
          <w:ilvl w:val="0"/>
          <w:numId w:val="1"/>
        </w:numPr>
      </w:pPr>
      <w:r w:rsidRPr="0059307E">
        <w:rPr>
          <w:b/>
          <w:bCs/>
        </w:rPr>
        <w:t>Advanced</w:t>
      </w:r>
    </w:p>
    <w:p w14:paraId="3D1520A9" w14:textId="77777777" w:rsidR="0059307E" w:rsidRPr="0059307E" w:rsidRDefault="0059307E" w:rsidP="0059307E">
      <w:pPr>
        <w:numPr>
          <w:ilvl w:val="1"/>
          <w:numId w:val="1"/>
        </w:numPr>
      </w:pPr>
      <w:r w:rsidRPr="0059307E">
        <w:t>Experiment with pruning the tree to avoid overfitting.</w:t>
      </w:r>
    </w:p>
    <w:p w14:paraId="6E92BC86" w14:textId="77777777" w:rsidR="0059307E" w:rsidRPr="0059307E" w:rsidRDefault="0059307E" w:rsidP="0059307E">
      <w:pPr>
        <w:numPr>
          <w:ilvl w:val="1"/>
          <w:numId w:val="1"/>
        </w:numPr>
      </w:pPr>
      <w:r w:rsidRPr="0059307E">
        <w:t>Compare decision tree results with other classifiers like random forest or logistic regression.</w:t>
      </w:r>
    </w:p>
    <w:p w14:paraId="0E574550" w14:textId="77777777" w:rsidR="0059307E" w:rsidRPr="0059307E" w:rsidRDefault="0059307E" w:rsidP="0059307E">
      <w:r w:rsidRPr="0059307E">
        <w:lastRenderedPageBreak/>
        <w:t>This problem set helps build practical skills in data preprocessing, decision tree model building, evaluation, visualization, and interpretation using this multiclass classification medical dataset.</w:t>
      </w:r>
    </w:p>
    <w:p w14:paraId="6DEBF323" w14:textId="77777777" w:rsidR="00674E1D" w:rsidRDefault="00674E1D"/>
    <w:sectPr w:rsidR="0067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591E77"/>
    <w:multiLevelType w:val="multilevel"/>
    <w:tmpl w:val="CC462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960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6D"/>
    <w:rsid w:val="001D3188"/>
    <w:rsid w:val="0059307E"/>
    <w:rsid w:val="00674E1D"/>
    <w:rsid w:val="00DB736D"/>
    <w:rsid w:val="00DE051C"/>
    <w:rsid w:val="00ED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83A9B-9C26-4EDB-9831-BF50B0C7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3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3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3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3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3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3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3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3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3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3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G</dc:creator>
  <cp:keywords/>
  <dc:description/>
  <cp:lastModifiedBy>Ganesh G</cp:lastModifiedBy>
  <cp:revision>2</cp:revision>
  <dcterms:created xsi:type="dcterms:W3CDTF">2025-08-26T00:48:00Z</dcterms:created>
  <dcterms:modified xsi:type="dcterms:W3CDTF">2025-08-26T00:48:00Z</dcterms:modified>
</cp:coreProperties>
</file>