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DEPARTMENT: COMPUTER ENGINEERING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SUBJECT: OBJECT ORIENTED PROGRAMMING LABORATORY(210248)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CLASS: S.E. SEMESTER: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Instructions: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To design assignments list by selecting at least 12 suitable assignments from group A, B,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and C along with compulsory assignment.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Select at least 5 from group A, 4 from group B, 3 from group C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Program codes with sample output of all performed assignments are to be submitted as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softcopy.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GROUP LAB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EXP NO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TOPIC OF ASSIGNMENT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Compulsory Assignment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Install, Configure 64 bit Linux Operating Systems, study basic architecture,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memory system, and learn basic administration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GROUP A (at least 5)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2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Implement a class Complex which represents the Complex Number data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type. Implement the following operations: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1. Constructor (including a default constructor which creates the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complex number 0+0i).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2. Overloaded operator+ to add two complex numbers.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3. Overloaded operator* to multiply two complex numbers.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Calibri" w:eastAsia="SimSun" w:cs="Calibri" w:asciiTheme="minorAscii"/>
          <w:color w:val="000000"/>
          <w:kern w:val="0"/>
          <w:sz w:val="36"/>
          <w:szCs w:val="36"/>
          <w:lang w:val="en-US" w:eastAsia="zh-CN" w:bidi="ar"/>
        </w:rPr>
        <w:t xml:space="preserve">4.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>Overloaded &lt;&lt; and &gt;&gt; to print and read complex Numbers.</w:t>
      </w:r>
      <w:r>
        <w:rPr>
          <w:rFonts w:hint="default" w:hAnsi="Calibri" w:eastAsia="SimSun" w:cs="Calibri" w:asciiTheme="minorAscii"/>
          <w:color w:val="000000"/>
          <w:kern w:val="0"/>
          <w:sz w:val="36"/>
          <w:szCs w:val="36"/>
          <w:lang w:val="en-US" w:eastAsia="zh-CN" w:bidi="ar"/>
        </w:rPr>
        <w:t xml:space="preserve">P:F:-LTL-UG/01/R0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3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Implement a class Quadratic that represents degree two polynomials i.e.,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>polynomials of type ax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+bx+c. The class will require three data members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corresponding to a, b and c.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Implement the following operations: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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 constructor (including a default constructor which creates the 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polynomial).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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Overloaded operator+ to add two polynomials of degree 2.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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Overloaded &lt;&lt; and &gt;&gt; to print and read polynomials. To do this,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you will need to decide what you want your input and output format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to look like.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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 function </w:t>
      </w:r>
      <w:r>
        <w:rPr>
          <w:rFonts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eval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that computes the value of a polynomial for a given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value of x.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SymbolMT" w:eastAsia="SymbolMT" w:cs="SymbolMT" w:asciiTheme="minorAscii"/>
          <w:color w:val="000000"/>
          <w:kern w:val="0"/>
          <w:sz w:val="36"/>
          <w:szCs w:val="36"/>
          <w:lang w:val="en-US" w:eastAsia="zh-CN" w:bidi="ar"/>
        </w:rPr>
        <w:t xml:space="preserve">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>A function that computes the two solutions of the equation ax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+bx+ c=0.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4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a C++ program to create a calculator for an arithmetic operator (+, -,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*, /). The program should take two operands from user and performs the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operation on those two operands depending upon the operator entered by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user. Use a switch statement to select the operation. Finally, display the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result.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Some sample interaction with the program might look like this: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Enter first number, operator, second number: 10 / 3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Answer = 3.333333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Do another (y/n)? 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Enter first number, operator, second number: 12 + 100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Answer = 112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ItalicMT" w:eastAsia="TimesNewRomanPS-ItalicMT" w:cs="TimesNewRomanPS-ItalicMT" w:asciiTheme="minorAscii"/>
          <w:i/>
          <w:color w:val="000000"/>
          <w:kern w:val="0"/>
          <w:sz w:val="36"/>
          <w:szCs w:val="36"/>
          <w:lang w:val="en-US" w:eastAsia="zh-CN" w:bidi="ar"/>
        </w:rPr>
        <w:t xml:space="preserve">Do another (y/n)? 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5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Develop an object oriented program in C++ to create a database of student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information system containing the following information: Name, Roll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number, Class, division, Date of Birth, Blood group, Contact address,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telephone number, driving license no. etc Construct the database with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suitable member functions for initializing and destroying the data viz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constructor, default constructor, Copy constructor, destructor, static member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functions, friend class, this pointer, inline code and dynamic memory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allocation operators-new and delete.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6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Create employee bio-data using following classes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i) Personal record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ii) Professional record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iii) Academic record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Assume appropriate data members and member function to accept required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data &amp; print bio-data. Create bio-data using multiple inheritances using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C++.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GROUP B (at least 4)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7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Crete User defined exception to check the following conditions and throw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>the exception if the criterion does not meet.</w:t>
      </w:r>
      <w:r>
        <w:rPr>
          <w:rFonts w:hint="default" w:hAnsi="Calibri" w:eastAsia="SimSun" w:cs="Calibri" w:asciiTheme="minorAscii"/>
          <w:color w:val="000000"/>
          <w:kern w:val="0"/>
          <w:sz w:val="36"/>
          <w:szCs w:val="36"/>
          <w:lang w:val="en-US" w:eastAsia="zh-CN" w:bidi="ar"/>
        </w:rPr>
        <w:t xml:space="preserve">P:F:-LTL-UG/01/R0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a. User has age between 18 and 55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b. User has income between Rs. 50,000 – Rs. 1,00,000 per month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c. User stays in Pune/Mumbai/Bangalore/Chennai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d. User has 4-wheeler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Accept age, income, city, vehicle from the user and check for the conditions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mentioned above. If any of the condition does not met then throw an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exception.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8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a C++ program that creates an output file, writes information to it,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closes the file and open it again as an input file and read the information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from the file.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9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a C++ program using command line arguments to search for a word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in a file and replace it with the specified word. The usage of the program is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shown below.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Ansi="TimesNewRomanPS-BoldItalicMT" w:eastAsia="TimesNewRomanPS-BoldItalicMT" w:cs="TimesNewRomanPS-BoldItalicMT" w:asciiTheme="minorAscii"/>
          <w:b/>
          <w:i/>
          <w:color w:val="000000"/>
          <w:kern w:val="0"/>
          <w:sz w:val="36"/>
          <w:szCs w:val="36"/>
          <w:lang w:val="en-US" w:eastAsia="zh-CN" w:bidi="ar"/>
        </w:rPr>
        <w:t xml:space="preserve">$ change &lt;old word&gt; &lt;new word&gt; &lt;file name&gt;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10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a function template selection sort. Write a program that inputs, sorts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and outputs an int array and a float array.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Group C (At least 3)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11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C++ program using STL for implementation of stack &amp; queue using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SLL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12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C++ program using STL for Dequeue (Double ended queue)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13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Write C++ program using STL for sorting and searching with user-defined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records such as Person Record (Name, birth date, telephone no), item record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(item code, item name, quantity and cost)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Mini-projects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14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Design and develop the Tic-Tac-Toe game using C++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-BoldMT" w:eastAsia="TimesNewRomanPS-BoldMT" w:cs="TimesNewRomanPS-BoldMT" w:asciiTheme="minorAscii"/>
          <w:b/>
          <w:color w:val="000000"/>
          <w:kern w:val="0"/>
          <w:sz w:val="36"/>
          <w:szCs w:val="36"/>
          <w:lang w:val="en-US" w:eastAsia="zh-CN" w:bidi="ar"/>
        </w:rPr>
        <w:t xml:space="preserve">15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Develop a Supermarket Billing System using C++. The key features of this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6"/>
          <w:szCs w:val="36"/>
        </w:rPr>
      </w:pPr>
      <w:r>
        <w:rPr>
          <w:rFonts w:hint="default" w:hAnsi="TimesNewRomanPSMT" w:eastAsia="TimesNewRomanPSMT" w:cs="TimesNewRomanPSMT" w:asciiTheme="minorAscii"/>
          <w:color w:val="000000"/>
          <w:kern w:val="0"/>
          <w:sz w:val="36"/>
          <w:szCs w:val="36"/>
          <w:lang w:val="en-US" w:eastAsia="zh-CN" w:bidi="ar"/>
        </w:rPr>
        <w:t xml:space="preserve">application are listed below : </w:t>
      </w:r>
    </w:p>
    <w:p>
      <w:pPr>
        <w:rPr>
          <w:rFonts w:asciiTheme="minorAscii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14B75"/>
    <w:rsid w:val="797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2020-01-10T23:20:00Z</dcterms:created>
  <dc:creator>Rutuja</dc:creator>
  <cp:lastModifiedBy>rutujakawade24</cp:lastModifiedBy>
  <dcterms:modified xsi:type="dcterms:W3CDTF">2020-01-10T23:22:52Z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