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7B51" w14:textId="168116AF" w:rsidR="00C916B3" w:rsidRPr="00CC45EA" w:rsidRDefault="006F6971" w:rsidP="00251FE2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C45EA">
        <w:rPr>
          <w:rFonts w:ascii="Times New Roman" w:hAnsi="Times New Roman" w:cs="Times New Roman"/>
          <w:b/>
          <w:bCs/>
          <w:sz w:val="36"/>
          <w:szCs w:val="36"/>
        </w:rPr>
        <w:t>CICD Pipeline in Jenkins with Java Maven Web Application Project</w:t>
      </w:r>
    </w:p>
    <w:p w14:paraId="23CEDA3C" w14:textId="68CC2CA4" w:rsidR="006F6971" w:rsidRPr="00B12873" w:rsidRDefault="006F6971" w:rsidP="00251FE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2873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13A73289" w14:textId="1F6E7834" w:rsidR="006F6971" w:rsidRPr="00B12873" w:rsidRDefault="006F6971" w:rsidP="00251F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873">
        <w:rPr>
          <w:rFonts w:ascii="Times New Roman" w:hAnsi="Times New Roman" w:cs="Times New Roman"/>
          <w:sz w:val="24"/>
          <w:szCs w:val="24"/>
        </w:rPr>
        <w:t>Git</w:t>
      </w:r>
    </w:p>
    <w:p w14:paraId="643CDF86" w14:textId="46C82BB0" w:rsidR="006F6971" w:rsidRPr="00B12873" w:rsidRDefault="006F6971" w:rsidP="00251F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873">
        <w:rPr>
          <w:rFonts w:ascii="Times New Roman" w:hAnsi="Times New Roman" w:cs="Times New Roman"/>
          <w:sz w:val="24"/>
          <w:szCs w:val="24"/>
        </w:rPr>
        <w:t>GitHub</w:t>
      </w:r>
    </w:p>
    <w:p w14:paraId="0840DFD3" w14:textId="4A8188A9" w:rsidR="00F02C9D" w:rsidRPr="00B12873" w:rsidRDefault="00F02C9D" w:rsidP="00251F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873">
        <w:rPr>
          <w:rFonts w:ascii="Times New Roman" w:hAnsi="Times New Roman" w:cs="Times New Roman"/>
          <w:sz w:val="24"/>
          <w:szCs w:val="24"/>
        </w:rPr>
        <w:t xml:space="preserve">Java – JDK, JRE (Both </w:t>
      </w:r>
      <w:r w:rsidR="00B12873" w:rsidRPr="00B12873">
        <w:rPr>
          <w:rFonts w:ascii="Times New Roman" w:hAnsi="Times New Roman" w:cs="Times New Roman"/>
          <w:sz w:val="24"/>
          <w:szCs w:val="24"/>
        </w:rPr>
        <w:t>for</w:t>
      </w:r>
      <w:r w:rsidRPr="00B12873">
        <w:rPr>
          <w:rFonts w:ascii="Times New Roman" w:hAnsi="Times New Roman" w:cs="Times New Roman"/>
          <w:sz w:val="24"/>
          <w:szCs w:val="24"/>
        </w:rPr>
        <w:t xml:space="preserve"> Development and Testing)</w:t>
      </w:r>
    </w:p>
    <w:p w14:paraId="0CA75789" w14:textId="0D3773EB" w:rsidR="006F6971" w:rsidRPr="00B12873" w:rsidRDefault="006F6971" w:rsidP="00251F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873">
        <w:rPr>
          <w:rFonts w:ascii="Times New Roman" w:hAnsi="Times New Roman" w:cs="Times New Roman"/>
          <w:sz w:val="24"/>
          <w:szCs w:val="24"/>
        </w:rPr>
        <w:t>Maven</w:t>
      </w:r>
    </w:p>
    <w:p w14:paraId="2366B73E" w14:textId="6FB078BF" w:rsidR="006F6971" w:rsidRPr="00B12873" w:rsidRDefault="006F6971" w:rsidP="00251F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873">
        <w:rPr>
          <w:rFonts w:ascii="Times New Roman" w:hAnsi="Times New Roman" w:cs="Times New Roman"/>
          <w:sz w:val="24"/>
          <w:szCs w:val="24"/>
        </w:rPr>
        <w:t>Visual Studio Code</w:t>
      </w:r>
    </w:p>
    <w:p w14:paraId="60153138" w14:textId="5E102F6B" w:rsidR="006F6971" w:rsidRPr="00B12873" w:rsidRDefault="006F6971" w:rsidP="00251F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873">
        <w:rPr>
          <w:rFonts w:ascii="Times New Roman" w:hAnsi="Times New Roman" w:cs="Times New Roman"/>
          <w:sz w:val="24"/>
          <w:szCs w:val="24"/>
        </w:rPr>
        <w:t>Tomcat</w:t>
      </w:r>
    </w:p>
    <w:p w14:paraId="2EE74E1D" w14:textId="34BA7D9E" w:rsidR="006F6971" w:rsidRPr="00B12873" w:rsidRDefault="006F6971" w:rsidP="00251F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873">
        <w:rPr>
          <w:rFonts w:ascii="Times New Roman" w:hAnsi="Times New Roman" w:cs="Times New Roman"/>
          <w:sz w:val="24"/>
          <w:szCs w:val="24"/>
        </w:rPr>
        <w:t>Virtual Machine (Here I used Oracle VM VirtualBox)</w:t>
      </w:r>
    </w:p>
    <w:p w14:paraId="7171F7F4" w14:textId="1EE2D2CE" w:rsidR="00F02C9D" w:rsidRPr="00B12873" w:rsidRDefault="00F02C9D" w:rsidP="00251F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873">
        <w:rPr>
          <w:rFonts w:ascii="Times New Roman" w:hAnsi="Times New Roman" w:cs="Times New Roman"/>
          <w:sz w:val="24"/>
          <w:szCs w:val="24"/>
        </w:rPr>
        <w:t>Ubuntu Server Edition Image file for Virtual Machine</w:t>
      </w:r>
    </w:p>
    <w:p w14:paraId="7EBDF99B" w14:textId="2B303C27" w:rsidR="00F02C9D" w:rsidRDefault="00CC45EA" w:rsidP="00251F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in VM</w:t>
      </w:r>
    </w:p>
    <w:p w14:paraId="213CD5DC" w14:textId="0AB1E17F" w:rsidR="00CC45EA" w:rsidRDefault="00CC45EA" w:rsidP="00251F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 in VM</w:t>
      </w:r>
    </w:p>
    <w:p w14:paraId="65246EDF" w14:textId="7DAC8C79" w:rsidR="00CC45EA" w:rsidRDefault="00CC45EA" w:rsidP="00251F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SonarQube in VM</w:t>
      </w:r>
    </w:p>
    <w:p w14:paraId="5F95F3D1" w14:textId="1C724ED0" w:rsidR="00CC45EA" w:rsidRDefault="00CC45EA" w:rsidP="00251F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Nexus in VM (For storing / Backup the Docker Image)</w:t>
      </w:r>
    </w:p>
    <w:p w14:paraId="514D44EC" w14:textId="689A97AB" w:rsidR="00CC45EA" w:rsidRPr="00CC45EA" w:rsidRDefault="00CC45EA" w:rsidP="00251F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5EA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3960CB72" w14:textId="5F45FA29" w:rsidR="00450BEA" w:rsidRDefault="00CC45EA" w:rsidP="00251FE2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45EA">
        <w:rPr>
          <w:rFonts w:ascii="Times New Roman" w:hAnsi="Times New Roman" w:cs="Times New Roman"/>
          <w:sz w:val="24"/>
          <w:szCs w:val="24"/>
        </w:rPr>
        <w:tab/>
        <w:t>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45EA">
        <w:rPr>
          <w:rFonts w:ascii="Times New Roman" w:hAnsi="Times New Roman" w:cs="Times New Roman"/>
          <w:sz w:val="24"/>
          <w:szCs w:val="24"/>
        </w:rPr>
        <w:t>Crea</w:t>
      </w:r>
      <w:r>
        <w:rPr>
          <w:rFonts w:ascii="Times New Roman" w:hAnsi="Times New Roman" w:cs="Times New Roman"/>
          <w:sz w:val="24"/>
          <w:szCs w:val="24"/>
        </w:rPr>
        <w:t xml:space="preserve">te a CICD - Continuous Integration and Continuous Deployment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Jenkins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tool for deploying a simple Java web application</w:t>
      </w:r>
      <w:r w:rsidR="00450BEA">
        <w:rPr>
          <w:rFonts w:ascii="Times New Roman" w:hAnsi="Times New Roman" w:cs="Times New Roman"/>
          <w:sz w:val="24"/>
          <w:szCs w:val="24"/>
        </w:rPr>
        <w:t xml:space="preserve"> on Docker in a VM or AWS EC2.</w:t>
      </w:r>
    </w:p>
    <w:p w14:paraId="1A9AED82" w14:textId="1D738329" w:rsidR="00450BEA" w:rsidRPr="00450BEA" w:rsidRDefault="00450BEA" w:rsidP="00251F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BEA">
        <w:rPr>
          <w:rFonts w:ascii="Times New Roman" w:hAnsi="Times New Roman" w:cs="Times New Roman"/>
          <w:b/>
          <w:bCs/>
          <w:sz w:val="24"/>
          <w:szCs w:val="24"/>
        </w:rPr>
        <w:t>More Info:</w:t>
      </w:r>
    </w:p>
    <w:p w14:paraId="737B8E63" w14:textId="127D13CB" w:rsidR="00450BEA" w:rsidRPr="00450BEA" w:rsidRDefault="00450BEA" w:rsidP="00251FE2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Info On the required Tools</w:t>
      </w:r>
    </w:p>
    <w:p w14:paraId="741A42B8" w14:textId="7206FC10" w:rsidR="00450BEA" w:rsidRDefault="00450BEA" w:rsidP="00251FE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BE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1100DE89" w14:textId="5CE1B906" w:rsidR="00450BEA" w:rsidRDefault="002330F0" w:rsidP="00251FE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0F0">
        <w:rPr>
          <w:rFonts w:ascii="Times New Roman" w:hAnsi="Times New Roman" w:cs="Times New Roman"/>
          <w:sz w:val="24"/>
          <w:szCs w:val="24"/>
        </w:rPr>
        <w:t xml:space="preserve">Initiated an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330F0">
        <w:rPr>
          <w:rFonts w:ascii="Times New Roman" w:hAnsi="Times New Roman" w:cs="Times New Roman"/>
          <w:sz w:val="24"/>
          <w:szCs w:val="24"/>
        </w:rPr>
        <w:t>mpty Git project for the project directory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9DD846" w14:textId="13DD2C15" w:rsidR="002330F0" w:rsidRDefault="002330F0" w:rsidP="00251FE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 Empty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 Jenkins and Docker</w:t>
      </w:r>
    </w:p>
    <w:p w14:paraId="26F0CB71" w14:textId="60334F34" w:rsidR="002330F0" w:rsidRDefault="002330F0" w:rsidP="00251FE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</w:t>
      </w:r>
      <w:proofErr w:type="gramStart"/>
      <w:r>
        <w:rPr>
          <w:rFonts w:ascii="Times New Roman" w:hAnsi="Times New Roman" w:cs="Times New Roman"/>
          <w:sz w:val="24"/>
          <w:szCs w:val="24"/>
        </w:rPr>
        <w:t>“.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for the purpose of untracking this file in “.docx” format.</w:t>
      </w:r>
    </w:p>
    <w:p w14:paraId="2B725555" w14:textId="35C910B7" w:rsidR="002330F0" w:rsidRDefault="002330F0" w:rsidP="00251FE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might include “target” folder in </w:t>
      </w:r>
      <w:proofErr w:type="gramStart"/>
      <w:r>
        <w:rPr>
          <w:rFonts w:ascii="Times New Roman" w:hAnsi="Times New Roman" w:cs="Times New Roman"/>
          <w:sz w:val="24"/>
          <w:szCs w:val="24"/>
        </w:rPr>
        <w:t>“.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to not track it.</w:t>
      </w:r>
    </w:p>
    <w:p w14:paraId="19E3A62F" w14:textId="0324D4F1" w:rsidR="00CB1124" w:rsidRDefault="00CB1124" w:rsidP="00251FE2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1124">
        <w:rPr>
          <w:rFonts w:ascii="Times New Roman" w:hAnsi="Times New Roman" w:cs="Times New Roman"/>
          <w:b/>
          <w:bCs/>
          <w:sz w:val="24"/>
          <w:szCs w:val="24"/>
        </w:rPr>
        <w:t>Java Maven Web Project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09D7BA" w14:textId="366F8047" w:rsidR="00674B76" w:rsidRDefault="00674B76" w:rsidP="00251FE2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Initiate a Java maven web project in VS Code</w:t>
      </w:r>
      <w:r w:rsidR="00EE3A72">
        <w:rPr>
          <w:rFonts w:ascii="Times New Roman" w:hAnsi="Times New Roman" w:cs="Times New Roman"/>
          <w:sz w:val="24"/>
          <w:szCs w:val="24"/>
        </w:rPr>
        <w:t xml:space="preserve"> with “maven-archetype-webapp”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2AF3E8" w14:textId="26F7CEFF" w:rsidR="00674B76" w:rsidRDefault="00674B76" w:rsidP="00251FE2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all the necessary thing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, etc</w:t>
      </w:r>
    </w:p>
    <w:p w14:paraId="42B7F9D2" w14:textId="0C9D8E31" w:rsidR="00645291" w:rsidRDefault="00674B76" w:rsidP="00251FE2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Testing run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package” and deploy in tomcat server for checking and verify it.</w:t>
      </w:r>
    </w:p>
    <w:p w14:paraId="311F986F" w14:textId="3834C800" w:rsidR="00133F95" w:rsidRDefault="00D66355" w:rsidP="00133F95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all changes.</w:t>
      </w:r>
    </w:p>
    <w:p w14:paraId="5BE97759" w14:textId="77777777" w:rsidR="00133F95" w:rsidRDefault="0013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A4E787" w14:textId="4159BF90" w:rsidR="00376B15" w:rsidRPr="009A311F" w:rsidRDefault="00376B15" w:rsidP="00133F95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311F">
        <w:rPr>
          <w:rFonts w:ascii="Times New Roman" w:hAnsi="Times New Roman" w:cs="Times New Roman"/>
          <w:b/>
          <w:bCs/>
          <w:sz w:val="24"/>
          <w:szCs w:val="24"/>
        </w:rPr>
        <w:lastRenderedPageBreak/>
        <w:t>Jenkinsfile</w:t>
      </w:r>
      <w:proofErr w:type="spellEnd"/>
      <w:r w:rsidRPr="009A31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16DD84" w14:textId="4234F090" w:rsidR="00376B15" w:rsidRDefault="00376B15" w:rsidP="00251FE2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Here we write instructions for the Jenkins server to create a pipeline by defining the stages like fetching the source code from the repository, Building the code etc</w:t>
      </w:r>
      <w:r w:rsidR="00A54B9E">
        <w:rPr>
          <w:rFonts w:ascii="Times New Roman" w:hAnsi="Times New Roman" w:cs="Times New Roman"/>
          <w:sz w:val="24"/>
          <w:szCs w:val="24"/>
        </w:rPr>
        <w:t>.</w:t>
      </w:r>
    </w:p>
    <w:p w14:paraId="6DF2A61D" w14:textId="2A199720" w:rsidR="00376B15" w:rsidRDefault="00376B15" w:rsidP="00251FE2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These steps are to declare that what and how the pipeline should work, that defines the stages.</w:t>
      </w:r>
    </w:p>
    <w:p w14:paraId="32C7632B" w14:textId="77777777" w:rsidR="00133F95" w:rsidRDefault="00133F95" w:rsidP="00133F9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428D2" w14:textId="396E564E" w:rsidR="009A311F" w:rsidRPr="009A311F" w:rsidRDefault="009A311F" w:rsidP="00251FE2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311F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9A31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CF62D0" w14:textId="7084F2CC" w:rsidR="00473F00" w:rsidRDefault="009A311F" w:rsidP="00473F0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31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311F">
        <w:rPr>
          <w:rFonts w:ascii="Times New Roman" w:hAnsi="Times New Roman" w:cs="Times New Roman"/>
          <w:sz w:val="24"/>
          <w:szCs w:val="24"/>
        </w:rPr>
        <w:t>Docker</w:t>
      </w:r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defines the structure, requirements certain bash commands etc, that are declared in this file</w:t>
      </w:r>
      <w:r w:rsidR="00251FE2">
        <w:rPr>
          <w:rFonts w:ascii="Times New Roman" w:hAnsi="Times New Roman" w:cs="Times New Roman"/>
          <w:sz w:val="24"/>
          <w:szCs w:val="24"/>
        </w:rPr>
        <w:t xml:space="preserve">. This </w:t>
      </w:r>
      <w:r w:rsidR="00473F00">
        <w:rPr>
          <w:rFonts w:ascii="Times New Roman" w:hAnsi="Times New Roman" w:cs="Times New Roman"/>
          <w:sz w:val="24"/>
          <w:szCs w:val="24"/>
        </w:rPr>
        <w:t>includes</w:t>
      </w:r>
      <w:r w:rsidR="00251FE2">
        <w:rPr>
          <w:rFonts w:ascii="Times New Roman" w:hAnsi="Times New Roman" w:cs="Times New Roman"/>
          <w:sz w:val="24"/>
          <w:szCs w:val="24"/>
        </w:rPr>
        <w:t xml:space="preserve"> base OS, required application for deployment.</w:t>
      </w:r>
    </w:p>
    <w:p w14:paraId="3389CEC7" w14:textId="13694BCF" w:rsidR="00133F95" w:rsidRDefault="00133F95" w:rsidP="00133F9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E1160" w14:textId="1DBFB92F" w:rsidR="00133F95" w:rsidRPr="00133F95" w:rsidRDefault="00133F95" w:rsidP="00133F9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33F95">
        <w:rPr>
          <w:rFonts w:ascii="Times New Roman" w:hAnsi="Times New Roman" w:cs="Times New Roman"/>
          <w:b/>
          <w:bCs/>
          <w:sz w:val="24"/>
          <w:szCs w:val="24"/>
        </w:rPr>
        <w:t>Virtual Machine:</w:t>
      </w:r>
    </w:p>
    <w:p w14:paraId="5F30054E" w14:textId="2FCF63D0" w:rsidR="00133F95" w:rsidRPr="00133F95" w:rsidRDefault="00133F95" w:rsidP="00133F95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33F95">
        <w:rPr>
          <w:rFonts w:ascii="Times New Roman" w:hAnsi="Times New Roman" w:cs="Times New Roman"/>
          <w:sz w:val="24"/>
          <w:szCs w:val="24"/>
        </w:rPr>
        <w:tab/>
        <w:t>Initia</w:t>
      </w:r>
      <w:r>
        <w:rPr>
          <w:rFonts w:ascii="Times New Roman" w:hAnsi="Times New Roman" w:cs="Times New Roman"/>
          <w:sz w:val="24"/>
          <w:szCs w:val="24"/>
        </w:rPr>
        <w:t xml:space="preserve">ting three virtual machines with Ubuntu server as base OS. One for CICD Pipeline and application deploy, </w:t>
      </w:r>
      <w:r w:rsidR="00A54B9E"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for code verification by using SonarQube tool, finally the third one is used for</w:t>
      </w:r>
      <w:r w:rsidR="00A54B9E">
        <w:rPr>
          <w:rFonts w:ascii="Times New Roman" w:hAnsi="Times New Roman" w:cs="Times New Roman"/>
          <w:sz w:val="24"/>
          <w:szCs w:val="24"/>
        </w:rPr>
        <w:t xml:space="preserve"> storing the Docker images on Nexus Server.</w:t>
      </w:r>
    </w:p>
    <w:sectPr w:rsidR="00133F95" w:rsidRPr="0013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40A"/>
    <w:multiLevelType w:val="hybridMultilevel"/>
    <w:tmpl w:val="4B58FD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EA21B5"/>
    <w:multiLevelType w:val="hybridMultilevel"/>
    <w:tmpl w:val="B52CDFF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76"/>
    <w:rsid w:val="00016D76"/>
    <w:rsid w:val="00133F95"/>
    <w:rsid w:val="002330F0"/>
    <w:rsid w:val="00251FE2"/>
    <w:rsid w:val="00376B15"/>
    <w:rsid w:val="00450BEA"/>
    <w:rsid w:val="00473F00"/>
    <w:rsid w:val="0053525A"/>
    <w:rsid w:val="00645291"/>
    <w:rsid w:val="00674B76"/>
    <w:rsid w:val="006F6971"/>
    <w:rsid w:val="007825A4"/>
    <w:rsid w:val="009A311F"/>
    <w:rsid w:val="00A54B9E"/>
    <w:rsid w:val="00B12873"/>
    <w:rsid w:val="00C916B3"/>
    <w:rsid w:val="00CB1124"/>
    <w:rsid w:val="00CC45EA"/>
    <w:rsid w:val="00D66355"/>
    <w:rsid w:val="00EE3A72"/>
    <w:rsid w:val="00F0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1F61"/>
  <w15:chartTrackingRefBased/>
  <w15:docId w15:val="{6968668A-11EF-43F7-BCEE-0AD9BCE9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JAYASAMRAJ</dc:creator>
  <cp:keywords/>
  <dc:description/>
  <cp:lastModifiedBy>GANESH JAYASAMRAJ</cp:lastModifiedBy>
  <cp:revision>17</cp:revision>
  <dcterms:created xsi:type="dcterms:W3CDTF">2024-02-18T06:13:00Z</dcterms:created>
  <dcterms:modified xsi:type="dcterms:W3CDTF">2024-02-18T09:23:00Z</dcterms:modified>
</cp:coreProperties>
</file>