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7803" w:rsidRDefault="002C7803" w:rsidP="002C7803">
      <w:pPr>
        <w:ind w:left="360" w:hanging="360"/>
        <w:jc w:val="center"/>
        <w:rPr>
          <w:b/>
          <w:bCs/>
        </w:rPr>
      </w:pPr>
      <w:r>
        <w:rPr>
          <w:b/>
          <w:bCs/>
        </w:rPr>
        <w:t xml:space="preserve">CDAC MUMBAI </w:t>
      </w:r>
    </w:p>
    <w:p w:rsidR="002C7803" w:rsidRDefault="002C7803" w:rsidP="002C7803">
      <w:pPr>
        <w:ind w:left="360" w:hanging="360"/>
        <w:jc w:val="center"/>
        <w:rPr>
          <w:b/>
          <w:bCs/>
        </w:rPr>
      </w:pPr>
      <w:r>
        <w:rPr>
          <w:b/>
          <w:bCs/>
        </w:rPr>
        <w:t>MODULE 2 OOPJ</w:t>
      </w:r>
    </w:p>
    <w:p w:rsidR="002C7803" w:rsidRDefault="002C7803" w:rsidP="002C7803">
      <w:pPr>
        <w:ind w:left="360" w:hanging="360"/>
        <w:jc w:val="center"/>
        <w:rPr>
          <w:b/>
          <w:bCs/>
        </w:rPr>
      </w:pPr>
      <w:r>
        <w:rPr>
          <w:b/>
          <w:bCs/>
        </w:rPr>
        <w:t>ASSIGNMENT NO 5</w:t>
      </w:r>
    </w:p>
    <w:p w:rsidR="002C7803" w:rsidRPr="002C7803" w:rsidRDefault="002C7803" w:rsidP="002C7803">
      <w:pPr>
        <w:ind w:left="360" w:hanging="360"/>
        <w:jc w:val="center"/>
        <w:rPr>
          <w:b/>
          <w:bCs/>
        </w:rPr>
      </w:pPr>
    </w:p>
    <w:p w:rsidR="00FC675D" w:rsidRPr="002C7803" w:rsidRDefault="00484F66" w:rsidP="002C780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7803">
        <w:rPr>
          <w:rFonts w:ascii="Times New Roman" w:eastAsia="Times New Roman" w:hAnsi="Times New Roman" w:cs="Times New Roman"/>
          <w:bCs/>
        </w:rPr>
        <w:t xml:space="preserve"> </w:t>
      </w:r>
      <w:r w:rsidR="00983DBF" w:rsidRPr="002C7803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="00983DBF" w:rsidRPr="002C7803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="00983DBF" w:rsidRPr="002C7803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:rsidR="00947141" w:rsidRDefault="00947141" w:rsidP="009471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ArrayQ1 {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"Default Value"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2A00FF"/>
          <w:sz w:val="20"/>
          <w:szCs w:val="20"/>
        </w:rPr>
        <w:t>arr[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</w:t>
      </w:r>
      <w:r>
        <w:rPr>
          <w:rFonts w:ascii="Consolas" w:hAnsi="Consolas"/>
          <w:color w:val="2A00FF"/>
          <w:sz w:val="20"/>
          <w:szCs w:val="20"/>
        </w:rPr>
        <w:tab/>
        <w:t>: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Accpeted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value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:rsidR="00947141" w:rsidRDefault="00947141" w:rsidP="00947141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 w:rsidRPr="00947141"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63870082" wp14:editId="3B43C975">
            <wp:extent cx="3896269" cy="2314898"/>
            <wp:effectExtent l="0" t="0" r="9525" b="9525"/>
            <wp:docPr id="5753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63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D" w:rsidRPr="00947141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:rsidR="00947141" w:rsidRDefault="00A225A0" w:rsidP="009471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ArrayDemo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ArrayDemo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ArrayQ2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ArrayDemo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A225A0" w:rsidRDefault="00A225A0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Program 2: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ArrayQ2 {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5];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ArrayQ2.</w:t>
      </w:r>
      <w:r>
        <w:rPr>
          <w:rFonts w:ascii="Consolas" w:hAnsi="Consolas"/>
          <w:i/>
          <w:iCs/>
          <w:color w:val="000000"/>
          <w:sz w:val="20"/>
          <w:szCs w:val="20"/>
        </w:rPr>
        <w:t>acceptRecord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ArrayQ2.</w:t>
      </w:r>
      <w:r>
        <w:rPr>
          <w:rFonts w:ascii="Consolas" w:hAnsi="Consolas"/>
          <w:i/>
          <w:iCs/>
          <w:color w:val="000000"/>
          <w:sz w:val="20"/>
          <w:szCs w:val="20"/>
        </w:rPr>
        <w:t>printRecord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 xml:space="preserve">" </w:t>
      </w:r>
      <w:r>
        <w:rPr>
          <w:rFonts w:ascii="Consolas" w:hAnsi="Consolas"/>
          <w:color w:val="2A00FF"/>
          <w:sz w:val="20"/>
          <w:szCs w:val="20"/>
        </w:rPr>
        <w:tab/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DA78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:rsidR="00DA78A8" w:rsidRDefault="00DA78A8" w:rsidP="00A225A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 w:rsidRPr="00DA78A8">
        <w:rPr>
          <w:rFonts w:ascii="Consolas" w:hAnsi="Consolas"/>
          <w:noProof/>
          <w:color w:val="000000"/>
          <w:sz w:val="20"/>
          <w:szCs w:val="20"/>
        </w:rPr>
        <w:lastRenderedPageBreak/>
        <w:drawing>
          <wp:inline distT="0" distB="0" distL="0" distR="0" wp14:anchorId="117CC843" wp14:editId="2529BE47">
            <wp:extent cx="4610743" cy="2067213"/>
            <wp:effectExtent l="0" t="0" r="0" b="9525"/>
            <wp:docPr id="181854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7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A0" w:rsidRDefault="00A225A0" w:rsidP="009471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47141" w:rsidRDefault="00947141" w:rsidP="009471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47141" w:rsidRDefault="00947141" w:rsidP="009471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947141" w:rsidRPr="00947141" w:rsidRDefault="00947141" w:rsidP="0094714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E65CFF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:rsidR="00E65CFF" w:rsidRDefault="00E65CFF" w:rsidP="00E65C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Program: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ArrayQ4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Size of Array: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ArrayQ4.</w:t>
      </w:r>
      <w:r>
        <w:rPr>
          <w:rFonts w:ascii="Consolas" w:hAnsi="Consolas"/>
          <w:i/>
          <w:iCs/>
          <w:color w:val="000000"/>
          <w:sz w:val="20"/>
          <w:szCs w:val="20"/>
        </w:rPr>
        <w:t>acceptRecord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ArrayQ4.</w:t>
      </w:r>
      <w:r>
        <w:rPr>
          <w:rFonts w:ascii="Consolas" w:hAnsi="Consolas"/>
          <w:i/>
          <w:iCs/>
          <w:color w:val="000000"/>
          <w:sz w:val="20"/>
          <w:szCs w:val="20"/>
        </w:rPr>
        <w:t>MaxValue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ArrayQ4.</w:t>
      </w:r>
      <w:r>
        <w:rPr>
          <w:rFonts w:ascii="Consolas" w:hAnsi="Consolas"/>
          <w:i/>
          <w:iCs/>
          <w:color w:val="000000"/>
          <w:sz w:val="20"/>
          <w:szCs w:val="20"/>
        </w:rPr>
        <w:t>MinValue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"Enter Value of 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arr</w:t>
      </w:r>
      <w:proofErr w:type="spellEnd"/>
      <w:r>
        <w:rPr>
          <w:rFonts w:ascii="Consolas" w:hAnsi="Consolas"/>
          <w:color w:val="2A00FF"/>
          <w:sz w:val="20"/>
          <w:szCs w:val="20"/>
        </w:rPr>
        <w:t>[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 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MaxValue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&gt;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"Maximum Value in Array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MinValue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0];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&lt;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"Minimum Value in Array </w:t>
      </w:r>
      <w:proofErr w:type="gramStart"/>
      <w:r>
        <w:rPr>
          <w:rFonts w:ascii="Consolas" w:hAnsi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</w:p>
    <w:p w:rsidR="00E65CFF" w:rsidRDefault="00E65CFF" w:rsidP="00E65CF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65CFF" w:rsidRDefault="00E65CFF" w:rsidP="00E65C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Default="00E65CFF" w:rsidP="00E65C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E65CFF" w:rsidRPr="00E65CFF" w:rsidRDefault="00E65CFF" w:rsidP="00E65C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65CFF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F0CE4D7" wp14:editId="4D3E5E70">
            <wp:extent cx="4058216" cy="3105583"/>
            <wp:effectExtent l="0" t="0" r="0" b="0"/>
            <wp:docPr id="44320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07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A8" w:rsidRDefault="00DA78A8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A78A8" w:rsidRDefault="00DA78A8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A78A8" w:rsidRDefault="00DA78A8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A78A8" w:rsidRDefault="00DA78A8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Default="00E65CFF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Default="00E65CFF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Default="00E65CFF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Default="00E65CFF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Pr="00DA78A8" w:rsidRDefault="00E65CFF" w:rsidP="00DA78A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720147" w:rsidRPr="00720147" w:rsidRDefault="00983DBF" w:rsidP="0072014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:rsidR="00720147" w:rsidRDefault="00720147" w:rsidP="00720147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ArrayQ4 {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copyOf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+ 1);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{1, 2, 2, 3, 4, 4, 5, 6, 6};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removeDuplicates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 without duplicates: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20147" w:rsidRDefault="00720147" w:rsidP="0072014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20147" w:rsidRDefault="00720147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20147" w:rsidRDefault="00720147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20147" w:rsidRDefault="00720147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720147" w:rsidRPr="00720147" w:rsidRDefault="00720147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20147">
        <w:rPr>
          <w:rFonts w:ascii="Times New Roman" w:eastAsia="Times New Roman" w:hAnsi="Times New Roman" w:cs="Times New Roman"/>
        </w:rPr>
        <w:drawing>
          <wp:inline distT="0" distB="0" distL="0" distR="0" wp14:anchorId="003191DD" wp14:editId="3805F6E8">
            <wp:extent cx="4553585" cy="1238423"/>
            <wp:effectExtent l="0" t="0" r="0" b="0"/>
            <wp:docPr id="97400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0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47" w:rsidRPr="00720147" w:rsidRDefault="00720147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65CFF" w:rsidRDefault="00E65CFF" w:rsidP="00E65CF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Pr="00720147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:rsidR="00720147" w:rsidRDefault="00AD6F40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ArrayQ5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List&lt;Integer&gt; </w:t>
      </w:r>
      <w:proofErr w:type="spellStart"/>
      <w:r>
        <w:rPr>
          <w:rFonts w:ascii="Consolas" w:hAnsi="Consolas"/>
          <w:color w:val="000000"/>
          <w:sz w:val="20"/>
          <w:szCs w:val="20"/>
        </w:rPr>
        <w:t>findIntersection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Set&lt;Integer&gt; </w:t>
      </w:r>
      <w:r>
        <w:rPr>
          <w:rFonts w:ascii="Consolas" w:hAnsi="Consolas"/>
          <w:color w:val="6A3E3E"/>
          <w:sz w:val="20"/>
          <w:szCs w:val="20"/>
        </w:rPr>
        <w:t>set1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set1</w:t>
      </w:r>
      <w:r>
        <w:rPr>
          <w:rFonts w:ascii="Consolas" w:hAnsi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set1</w:t>
      </w:r>
      <w:r>
        <w:rPr>
          <w:rFonts w:ascii="Consolas" w:hAnsi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 xml:space="preserve"> = { 1, 2, 3, 4, 5 };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 xml:space="preserve"> = { 3, 4, 5, 6, 7 };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intersection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findIntersection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array1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array2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"Intersection of two arrays: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intersection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6F40" w:rsidRDefault="00AD6F40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AD6F40" w:rsidRDefault="00AD6F40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6F40">
        <w:rPr>
          <w:rFonts w:ascii="Times New Roman" w:eastAsia="Times New Roman" w:hAnsi="Times New Roman" w:cs="Times New Roman"/>
        </w:rPr>
        <w:drawing>
          <wp:inline distT="0" distB="0" distL="0" distR="0" wp14:anchorId="243D016D" wp14:editId="7B8AA3C5">
            <wp:extent cx="3762900" cy="1457528"/>
            <wp:effectExtent l="0" t="0" r="9525" b="9525"/>
            <wp:docPr id="25131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10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40" w:rsidRDefault="00AD6F40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D6F40" w:rsidRDefault="00AD6F40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720147" w:rsidRPr="00720147" w:rsidRDefault="00720147" w:rsidP="0072014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EF3086" w:rsidRDefault="00EF3086" w:rsidP="00EF30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Pr="00AD6F40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:rsid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findMissingNumber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+ 1) / 2;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actualSum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expectedSum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/>
          <w:color w:val="6A3E3E"/>
          <w:sz w:val="20"/>
          <w:szCs w:val="20"/>
        </w:rPr>
        <w:t>actualSum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1, 2, 4, 5, 6 };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6;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missing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missingNumber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D6F40" w:rsidRDefault="00AD6F40" w:rsidP="00AD6F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D6F40">
        <w:rPr>
          <w:rFonts w:ascii="Times New Roman" w:eastAsia="Times New Roman" w:hAnsi="Times New Roman" w:cs="Times New Roman"/>
        </w:rPr>
        <w:drawing>
          <wp:inline distT="0" distB="0" distL="0" distR="0" wp14:anchorId="0EF81F71" wp14:editId="6CFA4E53">
            <wp:extent cx="2505425" cy="1143160"/>
            <wp:effectExtent l="0" t="0" r="0" b="0"/>
            <wp:docPr id="65677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73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AD6F40" w:rsidRPr="00AD6F40" w:rsidRDefault="00AD6F40" w:rsidP="00AD6F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AD6F40" w:rsidRDefault="00AD6F40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AD6F40" w:rsidRDefault="00AD6F40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AD6F40" w:rsidRDefault="00AD6F40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AD6F40" w:rsidRDefault="00AD6F40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AD6F40" w:rsidRDefault="00AD6F40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AD6F40" w:rsidRPr="00FC675D" w:rsidRDefault="00AD6F40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FC675D" w:rsidRPr="00AD6F40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ArrayQ7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ArrayQ7(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acceptRecord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 elements are:"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{   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ArrayQ7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ArrayQ7(5);  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.acceptRecord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.printRecord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D6F40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2C7803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2C7803">
        <w:rPr>
          <w:rFonts w:ascii="Times New Roman" w:eastAsia="Times New Roman" w:hAnsi="Times New Roman" w:cs="Times New Roman"/>
        </w:rPr>
        <w:drawing>
          <wp:inline distT="0" distB="0" distL="0" distR="0" wp14:anchorId="78D53269" wp14:editId="4A84844E">
            <wp:extent cx="2553056" cy="1905266"/>
            <wp:effectExtent l="0" t="0" r="0" b="0"/>
            <wp:docPr id="52297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759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03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2C7803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2C7803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2C7803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2C7803" w:rsidRPr="00FC675D" w:rsidRDefault="002C7803" w:rsidP="00AD6F40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2C7803" w:rsidRPr="002C7803" w:rsidRDefault="00983DBF" w:rsidP="006C0D7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7803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2C7803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2C7803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2C7803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2C7803">
        <w:rPr>
          <w:rFonts w:ascii="Times New Roman" w:eastAsia="Times New Roman" w:hAnsi="Times New Roman" w:cs="Times New Roman"/>
          <w:bCs/>
        </w:rPr>
        <w:t>.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ArrayQ8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ArrayQ8(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size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array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ArrayQ8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ArrayQ8(5);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[5];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5 elements:"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inputArray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.setArray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inputArray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.getArray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"Array elements are:"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element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</w:pPr>
      <w:r>
        <w:t>Output:</w:t>
      </w:r>
    </w:p>
    <w:p w:rsidR="002C7803" w:rsidRPr="002C7803" w:rsidRDefault="002C7803" w:rsidP="002C78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C7803">
        <w:rPr>
          <w:rFonts w:ascii="Times New Roman" w:eastAsia="Times New Roman" w:hAnsi="Times New Roman" w:cs="Times New Roman"/>
        </w:rPr>
        <w:drawing>
          <wp:inline distT="0" distB="0" distL="0" distR="0" wp14:anchorId="14146D41" wp14:editId="744EB134">
            <wp:extent cx="2686425" cy="2019582"/>
            <wp:effectExtent l="0" t="0" r="0" b="0"/>
            <wp:docPr id="8850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8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5D" w:rsidRPr="00FC675D" w:rsidRDefault="00FC675D" w:rsidP="00FC675D">
      <w:pPr>
        <w:pStyle w:val="ListParagraph"/>
        <w:rPr>
          <w:rFonts w:ascii="Times New Roman" w:eastAsia="Times New Roman" w:hAnsi="Times New Roman" w:cs="Times New Roman"/>
          <w:bCs/>
        </w:rPr>
      </w:pPr>
    </w:p>
    <w:p w:rsidR="00983DBF" w:rsidRPr="00FC675D" w:rsidRDefault="00983DBF" w:rsidP="00983DBF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:rsidR="00983DBF" w:rsidRPr="00983DBF" w:rsidRDefault="00983DBF" w:rsidP="00983DBF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:rsidR="00011AD6" w:rsidRDefault="00011AD6" w:rsidP="001957E6"/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org.Assignment</w:t>
      </w:r>
      <w:proofErr w:type="gramEnd"/>
      <w:r>
        <w:rPr>
          <w:rFonts w:ascii="Consolas" w:hAnsi="Consolas"/>
          <w:color w:val="000000"/>
          <w:sz w:val="20"/>
          <w:szCs w:val="20"/>
        </w:rPr>
        <w:t>6;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][]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already booked."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booked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cancelBooking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is already available."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"Booking cancelled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isSeatAvailable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r>
        <w:rPr>
          <w:rFonts w:ascii="Consolas" w:hAnsi="Consolas"/>
          <w:color w:val="0000C0"/>
          <w:sz w:val="20"/>
          <w:szCs w:val="20"/>
        </w:rPr>
        <w:t>seats</w:t>
      </w:r>
      <w:proofErr w:type="gram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displaySeatingChart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"Current seating chart:"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].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seats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 xml:space="preserve">"X 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"O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rows: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number of columns: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AirplaneSeating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columns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nMenu</w:t>
      </w:r>
      <w:proofErr w:type="spellEnd"/>
      <w:r>
        <w:rPr>
          <w:rFonts w:ascii="Consolas" w:hAnsi="Consolas"/>
          <w:color w:val="2A00FF"/>
          <w:sz w:val="20"/>
          <w:szCs w:val="20"/>
        </w:rPr>
        <w:t>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"1. Book a seat"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"2. Cancel a booking"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"3. Check seat availability"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"4. Display seating chart"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"5.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your choice: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choice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row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column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.bookSeat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bookRow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bookColumn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row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column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.cancelBooking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cancelColumn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row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column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checkColumn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.isSeatAvailable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checkRow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checkColumn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"Seat availability: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proofErr w:type="gramStart"/>
      <w:r>
        <w:rPr>
          <w:rFonts w:ascii="Consolas" w:hAnsi="Consolas"/>
          <w:color w:val="6A3E3E"/>
          <w:sz w:val="20"/>
          <w:szCs w:val="20"/>
        </w:rPr>
        <w:t>available</w:t>
      </w:r>
      <w:r>
        <w:rPr>
          <w:rFonts w:ascii="Consolas" w:hAnsi="Consolas"/>
          <w:color w:val="000000"/>
          <w:sz w:val="20"/>
          <w:szCs w:val="20"/>
        </w:rPr>
        <w:t xml:space="preserve">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"Available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"Occupied"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4: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airplaneSeating</w:t>
      </w:r>
      <w:r>
        <w:rPr>
          <w:rFonts w:ascii="Consolas" w:hAnsi="Consolas"/>
          <w:color w:val="000000"/>
          <w:sz w:val="20"/>
          <w:szCs w:val="20"/>
        </w:rPr>
        <w:t>.displaySeatingChart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5: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"Exiting..."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choice. Please try again."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2C7803" w:rsidRDefault="002C7803" w:rsidP="002C78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C7803" w:rsidRDefault="002C7803" w:rsidP="001957E6"/>
    <w:p w:rsidR="002C7803" w:rsidRDefault="002C7803" w:rsidP="001957E6"/>
    <w:p w:rsidR="002C7803" w:rsidRDefault="002C7803" w:rsidP="001957E6"/>
    <w:p w:rsidR="002C7803" w:rsidRDefault="002C7803" w:rsidP="001957E6">
      <w:r>
        <w:t>Output:</w:t>
      </w:r>
    </w:p>
    <w:p w:rsidR="002C7803" w:rsidRPr="00DF6CD3" w:rsidRDefault="002C7803" w:rsidP="001957E6">
      <w:r w:rsidRPr="002C7803">
        <w:lastRenderedPageBreak/>
        <w:drawing>
          <wp:inline distT="0" distB="0" distL="0" distR="0" wp14:anchorId="3145FD30" wp14:editId="74ED9774">
            <wp:extent cx="5515745" cy="7830643"/>
            <wp:effectExtent l="0" t="0" r="8890" b="0"/>
            <wp:docPr id="45489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92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03" w:rsidRPr="00DF6CD3" w:rsidSect="00C437A9">
      <w:headerReference w:type="even" r:id="rId16"/>
      <w:headerReference w:type="firs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1B0D" w:rsidRDefault="00331B0D" w:rsidP="008758DE">
      <w:r>
        <w:separator/>
      </w:r>
    </w:p>
  </w:endnote>
  <w:endnote w:type="continuationSeparator" w:id="0">
    <w:p w:rsidR="00331B0D" w:rsidRDefault="00331B0D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1B0D" w:rsidRDefault="00331B0D" w:rsidP="008758DE">
      <w:r>
        <w:separator/>
      </w:r>
    </w:p>
  </w:footnote>
  <w:footnote w:type="continuationSeparator" w:id="0">
    <w:p w:rsidR="00331B0D" w:rsidRDefault="00331B0D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00000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27396"/>
    <w:multiLevelType w:val="hybridMultilevel"/>
    <w:tmpl w:val="1A989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362524"/>
    <w:multiLevelType w:val="multilevel"/>
    <w:tmpl w:val="389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40218"/>
    <w:multiLevelType w:val="multilevel"/>
    <w:tmpl w:val="F46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326E2"/>
    <w:multiLevelType w:val="hybridMultilevel"/>
    <w:tmpl w:val="A948D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96D56"/>
    <w:multiLevelType w:val="multilevel"/>
    <w:tmpl w:val="7950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36546"/>
    <w:multiLevelType w:val="hybridMultilevel"/>
    <w:tmpl w:val="54E8B4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209091">
    <w:abstractNumId w:val="22"/>
  </w:num>
  <w:num w:numId="2" w16cid:durableId="1370569902">
    <w:abstractNumId w:val="18"/>
  </w:num>
  <w:num w:numId="3" w16cid:durableId="1915965295">
    <w:abstractNumId w:val="37"/>
  </w:num>
  <w:num w:numId="4" w16cid:durableId="1641764020">
    <w:abstractNumId w:val="21"/>
  </w:num>
  <w:num w:numId="5" w16cid:durableId="2056856054">
    <w:abstractNumId w:val="7"/>
  </w:num>
  <w:num w:numId="6" w16cid:durableId="1528563868">
    <w:abstractNumId w:val="26"/>
  </w:num>
  <w:num w:numId="7" w16cid:durableId="1217202755">
    <w:abstractNumId w:val="1"/>
  </w:num>
  <w:num w:numId="8" w16cid:durableId="1687318379">
    <w:abstractNumId w:val="28"/>
  </w:num>
  <w:num w:numId="9" w16cid:durableId="1981036243">
    <w:abstractNumId w:val="16"/>
  </w:num>
  <w:num w:numId="10" w16cid:durableId="465394180">
    <w:abstractNumId w:val="34"/>
  </w:num>
  <w:num w:numId="11" w16cid:durableId="831027634">
    <w:abstractNumId w:val="33"/>
  </w:num>
  <w:num w:numId="12" w16cid:durableId="1375160863">
    <w:abstractNumId w:val="40"/>
  </w:num>
  <w:num w:numId="13" w16cid:durableId="1350451283">
    <w:abstractNumId w:val="10"/>
  </w:num>
  <w:num w:numId="14" w16cid:durableId="2002196490">
    <w:abstractNumId w:val="17"/>
  </w:num>
  <w:num w:numId="15" w16cid:durableId="430861285">
    <w:abstractNumId w:val="27"/>
  </w:num>
  <w:num w:numId="16" w16cid:durableId="313068261">
    <w:abstractNumId w:val="20"/>
  </w:num>
  <w:num w:numId="17" w16cid:durableId="1919316156">
    <w:abstractNumId w:val="11"/>
  </w:num>
  <w:num w:numId="18" w16cid:durableId="1989168822">
    <w:abstractNumId w:val="5"/>
  </w:num>
  <w:num w:numId="19" w16cid:durableId="889078172">
    <w:abstractNumId w:val="12"/>
  </w:num>
  <w:num w:numId="20" w16cid:durableId="1878471691">
    <w:abstractNumId w:val="24"/>
  </w:num>
  <w:num w:numId="21" w16cid:durableId="804204240">
    <w:abstractNumId w:val="9"/>
  </w:num>
  <w:num w:numId="22" w16cid:durableId="1986935742">
    <w:abstractNumId w:val="8"/>
  </w:num>
  <w:num w:numId="23" w16cid:durableId="1994023777">
    <w:abstractNumId w:val="29"/>
  </w:num>
  <w:num w:numId="24" w16cid:durableId="1373385068">
    <w:abstractNumId w:val="6"/>
  </w:num>
  <w:num w:numId="25" w16cid:durableId="901137470">
    <w:abstractNumId w:val="2"/>
  </w:num>
  <w:num w:numId="26" w16cid:durableId="269557765">
    <w:abstractNumId w:val="41"/>
  </w:num>
  <w:num w:numId="27" w16cid:durableId="795492986">
    <w:abstractNumId w:val="14"/>
  </w:num>
  <w:num w:numId="28" w16cid:durableId="1388845184">
    <w:abstractNumId w:val="31"/>
  </w:num>
  <w:num w:numId="29" w16cid:durableId="1374766421">
    <w:abstractNumId w:val="39"/>
  </w:num>
  <w:num w:numId="30" w16cid:durableId="2084064552">
    <w:abstractNumId w:val="38"/>
  </w:num>
  <w:num w:numId="31" w16cid:durableId="1438449900">
    <w:abstractNumId w:val="30"/>
  </w:num>
  <w:num w:numId="32" w16cid:durableId="1901867783">
    <w:abstractNumId w:val="3"/>
  </w:num>
  <w:num w:numId="33" w16cid:durableId="296684506">
    <w:abstractNumId w:val="36"/>
  </w:num>
  <w:num w:numId="34" w16cid:durableId="1242986757">
    <w:abstractNumId w:val="0"/>
  </w:num>
  <w:num w:numId="35" w16cid:durableId="405690951">
    <w:abstractNumId w:val="19"/>
  </w:num>
  <w:num w:numId="36" w16cid:durableId="1001929402">
    <w:abstractNumId w:val="13"/>
  </w:num>
  <w:num w:numId="37" w16cid:durableId="471095959">
    <w:abstractNumId w:val="25"/>
  </w:num>
  <w:num w:numId="38" w16cid:durableId="1429424237">
    <w:abstractNumId w:val="32"/>
  </w:num>
  <w:num w:numId="39" w16cid:durableId="287324241">
    <w:abstractNumId w:val="23"/>
  </w:num>
  <w:num w:numId="40" w16cid:durableId="781731332">
    <w:abstractNumId w:val="4"/>
  </w:num>
  <w:num w:numId="41" w16cid:durableId="2132967249">
    <w:abstractNumId w:val="35"/>
  </w:num>
  <w:num w:numId="42" w16cid:durableId="2284678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0B29DE"/>
    <w:rsid w:val="00147062"/>
    <w:rsid w:val="001475E9"/>
    <w:rsid w:val="00151AF4"/>
    <w:rsid w:val="001957E6"/>
    <w:rsid w:val="00200B41"/>
    <w:rsid w:val="00256C1A"/>
    <w:rsid w:val="00271E38"/>
    <w:rsid w:val="002C7803"/>
    <w:rsid w:val="002E7F83"/>
    <w:rsid w:val="002F5A68"/>
    <w:rsid w:val="00303372"/>
    <w:rsid w:val="00316FD1"/>
    <w:rsid w:val="00331B0D"/>
    <w:rsid w:val="0046350D"/>
    <w:rsid w:val="00484F66"/>
    <w:rsid w:val="004D53CE"/>
    <w:rsid w:val="00521CE8"/>
    <w:rsid w:val="00571377"/>
    <w:rsid w:val="00664FAE"/>
    <w:rsid w:val="006A099A"/>
    <w:rsid w:val="006D2588"/>
    <w:rsid w:val="00713BCD"/>
    <w:rsid w:val="00720147"/>
    <w:rsid w:val="00744C91"/>
    <w:rsid w:val="00760E30"/>
    <w:rsid w:val="007967EC"/>
    <w:rsid w:val="007D405E"/>
    <w:rsid w:val="00820B56"/>
    <w:rsid w:val="00825637"/>
    <w:rsid w:val="00847C85"/>
    <w:rsid w:val="00865249"/>
    <w:rsid w:val="008758DE"/>
    <w:rsid w:val="008861DB"/>
    <w:rsid w:val="009339FD"/>
    <w:rsid w:val="00947141"/>
    <w:rsid w:val="0097703D"/>
    <w:rsid w:val="00983DBF"/>
    <w:rsid w:val="009B7836"/>
    <w:rsid w:val="009F2D22"/>
    <w:rsid w:val="00A225A0"/>
    <w:rsid w:val="00A26787"/>
    <w:rsid w:val="00A944FA"/>
    <w:rsid w:val="00AD6F40"/>
    <w:rsid w:val="00BE22F1"/>
    <w:rsid w:val="00BF63A3"/>
    <w:rsid w:val="00C11582"/>
    <w:rsid w:val="00C20E19"/>
    <w:rsid w:val="00C26EDA"/>
    <w:rsid w:val="00C437A9"/>
    <w:rsid w:val="00C57A3E"/>
    <w:rsid w:val="00CB734F"/>
    <w:rsid w:val="00D11875"/>
    <w:rsid w:val="00D22CF7"/>
    <w:rsid w:val="00D435F8"/>
    <w:rsid w:val="00DA78A8"/>
    <w:rsid w:val="00DE2E21"/>
    <w:rsid w:val="00DF6CD3"/>
    <w:rsid w:val="00E009AF"/>
    <w:rsid w:val="00E453CB"/>
    <w:rsid w:val="00E65CFF"/>
    <w:rsid w:val="00EF3086"/>
    <w:rsid w:val="00F155C8"/>
    <w:rsid w:val="00F67056"/>
    <w:rsid w:val="00F74D0F"/>
    <w:rsid w:val="00FC675D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B1D6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no.7</vt:lpstr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no.7</dc:title>
  <dc:subject/>
  <dc:creator>Microsoft Office User</dc:creator>
  <cp:keywords/>
  <dc:description/>
  <cp:lastModifiedBy>Ganesh Pawar</cp:lastModifiedBy>
  <cp:revision>2</cp:revision>
  <dcterms:created xsi:type="dcterms:W3CDTF">2024-09-16T19:46:00Z</dcterms:created>
  <dcterms:modified xsi:type="dcterms:W3CDTF">2024-09-16T19:46:00Z</dcterms:modified>
</cp:coreProperties>
</file>