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6A42" w:rsidRPr="00016A42" w:rsidRDefault="00016A42" w:rsidP="00016A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A42">
        <w:rPr>
          <w:rFonts w:ascii="Times New Roman" w:hAnsi="Times New Roman" w:cs="Times New Roman"/>
          <w:b/>
          <w:bCs/>
          <w:sz w:val="24"/>
          <w:szCs w:val="24"/>
        </w:rPr>
        <w:t>Assignment –5</w:t>
      </w:r>
    </w:p>
    <w:p w:rsidR="00016A42" w:rsidRPr="00016A42" w:rsidRDefault="00016A42" w:rsidP="00016A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A42">
        <w:rPr>
          <w:rFonts w:ascii="Times New Roman" w:hAnsi="Times New Roman" w:cs="Times New Roman"/>
          <w:b/>
          <w:bCs/>
          <w:sz w:val="24"/>
          <w:szCs w:val="24"/>
        </w:rPr>
        <w:t>Relational and Logical Operators.</w:t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 xml:space="preserve">1) Write a query that will give you all orders for more than Rs. 1,000. </w:t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8F4FE" wp14:editId="5C79F24D">
            <wp:extent cx="5534797" cy="3153215"/>
            <wp:effectExtent l="0" t="0" r="8890" b="9525"/>
            <wp:docPr id="66578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0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42" w:rsidRDefault="00016A42">
      <w:pPr>
        <w:rPr>
          <w:rFonts w:ascii="Times New Roman" w:hAnsi="Times New Roman" w:cs="Times New Roman"/>
          <w:sz w:val="24"/>
          <w:szCs w:val="24"/>
        </w:rPr>
      </w:pPr>
    </w:p>
    <w:p w:rsid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 xml:space="preserve">2) Write a query that will give you the names and cities of all salespeople in London with a commission above .10. </w:t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E1523" wp14:editId="2F7A7983">
            <wp:extent cx="5731510" cy="1402715"/>
            <wp:effectExtent l="0" t="0" r="2540" b="6985"/>
            <wp:docPr id="194357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4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 xml:space="preserve">3) Write a query on the Customers table whose output will exclude all customers with a rating &lt;= 100, unless they are located in Rome. </w:t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905E7E" wp14:editId="02E84BBF">
            <wp:extent cx="5731510" cy="1816735"/>
            <wp:effectExtent l="0" t="0" r="2540" b="0"/>
            <wp:docPr id="24889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99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>4) What will be the output from the following query? Select * from Orders where (amt &lt; 1000 OR NOT (odate = ‘1990-10-03’ AND cnum &gt; 2003));</w:t>
      </w:r>
    </w:p>
    <w:p w:rsidR="00016A42" w:rsidRDefault="006F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F5C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11832" wp14:editId="45D33659">
            <wp:extent cx="5731510" cy="2233295"/>
            <wp:effectExtent l="0" t="0" r="2540" b="0"/>
            <wp:docPr id="73873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30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the output of the query is all columns from orders table where amount is less than thousand or where Cdate is equal to 1990-10-003 and Cnum is grater than 2003.. so output only gets 8 rows out of 10 .</w:t>
      </w:r>
      <w:r>
        <w:rPr>
          <w:rFonts w:ascii="Times New Roman" w:hAnsi="Times New Roman" w:cs="Times New Roman"/>
          <w:sz w:val="24"/>
          <w:szCs w:val="24"/>
        </w:rPr>
        <w:br/>
      </w:r>
      <w:r w:rsidR="00016A42" w:rsidRPr="00016A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Pr="00016A4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</w:p>
    <w:p w:rsid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lastRenderedPageBreak/>
        <w:t xml:space="preserve">5) What will be the output of the following query? Select * from Orders where NOT ((odate = ‘1990-10-03’ OR snum &gt;1006) AND amt &gt;= 1500); </w:t>
      </w:r>
    </w:p>
    <w:p w:rsidR="006F5C02" w:rsidRPr="00016A4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016A42" w:rsidRPr="00016A42" w:rsidRDefault="006F5C02">
      <w:pPr>
        <w:rPr>
          <w:rFonts w:ascii="Times New Roman" w:hAnsi="Times New Roman" w:cs="Times New Roman"/>
          <w:sz w:val="24"/>
          <w:szCs w:val="24"/>
        </w:rPr>
      </w:pPr>
      <w:r w:rsidRPr="006F5C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0527A" wp14:editId="0F779DEF">
            <wp:extent cx="5731510" cy="2247900"/>
            <wp:effectExtent l="0" t="0" r="2540" b="0"/>
            <wp:docPr id="18989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1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81" w:rsidRDefault="00F14781" w:rsidP="00F1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4781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Query select all column  from orders Table where Rows are not odate as 1990-10-03 or snum is greater than 1006 and Amount is Greater than or equal to 1500;</w:t>
      </w:r>
    </w:p>
    <w:p w:rsidR="00016A42" w:rsidRPr="00F14781" w:rsidRDefault="00F14781" w:rsidP="00F1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returns the 8 rows from the 10 rows of orders table. Which condition are satified  </w:t>
      </w: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Pr="00016A4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B4085B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>6) What is a simpler way to write this query? Select snum, sname, city, comm From Salespeople where (comm &gt; .12 OR comm &lt;.14);</w:t>
      </w:r>
    </w:p>
    <w:p w:rsidR="002B7BDF" w:rsidRDefault="002B7BDF">
      <w:pPr>
        <w:rPr>
          <w:rFonts w:ascii="Times New Roman" w:hAnsi="Times New Roman" w:cs="Times New Roman"/>
          <w:sz w:val="24"/>
          <w:szCs w:val="24"/>
        </w:rPr>
      </w:pPr>
      <w:r w:rsidRPr="002B7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FE0B6" wp14:editId="73222762">
            <wp:extent cx="5731510" cy="1816735"/>
            <wp:effectExtent l="0" t="0" r="2540" b="0"/>
            <wp:docPr id="157066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DF" w:rsidRDefault="002B7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simpler way - </w:t>
      </w:r>
    </w:p>
    <w:p w:rsidR="002B7BDF" w:rsidRDefault="002B7BDF">
      <w:pPr>
        <w:rPr>
          <w:rFonts w:ascii="Times New Roman" w:hAnsi="Times New Roman" w:cs="Times New Roman"/>
          <w:sz w:val="24"/>
          <w:szCs w:val="24"/>
        </w:rPr>
      </w:pPr>
    </w:p>
    <w:p w:rsidR="002B7BDF" w:rsidRPr="00016A42" w:rsidRDefault="004A14BC">
      <w:pPr>
        <w:rPr>
          <w:rFonts w:ascii="Times New Roman" w:hAnsi="Times New Roman" w:cs="Times New Roman"/>
          <w:sz w:val="24"/>
          <w:szCs w:val="24"/>
        </w:rPr>
      </w:pPr>
      <w:r w:rsidRPr="004A14B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6D5112" wp14:editId="69614AB7">
            <wp:extent cx="5731510" cy="1880235"/>
            <wp:effectExtent l="0" t="0" r="2540" b="5715"/>
            <wp:docPr id="24460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05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BDF" w:rsidRPr="0001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6374A"/>
    <w:multiLevelType w:val="hybridMultilevel"/>
    <w:tmpl w:val="1B782378"/>
    <w:lvl w:ilvl="0" w:tplc="7A7453C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76022"/>
    <w:multiLevelType w:val="hybridMultilevel"/>
    <w:tmpl w:val="3732C2E0"/>
    <w:lvl w:ilvl="0" w:tplc="0834261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3281">
    <w:abstractNumId w:val="1"/>
  </w:num>
  <w:num w:numId="2" w16cid:durableId="76835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42"/>
    <w:rsid w:val="00016A42"/>
    <w:rsid w:val="001060E8"/>
    <w:rsid w:val="002B7BDF"/>
    <w:rsid w:val="004A14BC"/>
    <w:rsid w:val="006F5C02"/>
    <w:rsid w:val="00B2304D"/>
    <w:rsid w:val="00B4085B"/>
    <w:rsid w:val="00E53538"/>
    <w:rsid w:val="00F1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CD096-0C63-473A-B9C0-1835E1CB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Ganesh Pawar</cp:lastModifiedBy>
  <cp:revision>2</cp:revision>
  <dcterms:created xsi:type="dcterms:W3CDTF">2024-10-10T18:45:00Z</dcterms:created>
  <dcterms:modified xsi:type="dcterms:W3CDTF">2024-10-10T19:24:00Z</dcterms:modified>
</cp:coreProperties>
</file>