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52" w:rsidRPr="00ED2552" w:rsidRDefault="00ED2552" w:rsidP="00ED2552">
      <w:pPr>
        <w:spacing w:before="100" w:beforeAutospacing="1" w:after="100" w:afterAutospacing="1"/>
        <w:rPr>
          <w:b/>
          <w:lang w:val="en-US"/>
        </w:rPr>
      </w:pPr>
      <w:bookmarkStart w:id="0" w:name="_GoBack"/>
      <w:bookmarkEnd w:id="0"/>
      <w:r>
        <w:rPr>
          <w:lang w:val="en-US"/>
        </w:rPr>
        <w:t> </w:t>
      </w:r>
      <w:r w:rsidRPr="00ED2552">
        <w:rPr>
          <w:b/>
          <w:highlight w:val="yellow"/>
          <w:lang w:val="en-US"/>
        </w:rPr>
        <w:t>Prepar</w:t>
      </w:r>
      <w:r>
        <w:rPr>
          <w:b/>
          <w:highlight w:val="yellow"/>
          <w:lang w:val="en-US"/>
        </w:rPr>
        <w:t xml:space="preserve">ation Topics | 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Focus more on Problem solving,core Java and Multithreading.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 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Below are the topics for preparation :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1F497D"/>
          <w:sz w:val="20"/>
          <w:szCs w:val="20"/>
          <w:lang w:val="en-US"/>
        </w:rPr>
        <w:t> 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sz w:val="20"/>
          <w:szCs w:val="20"/>
        </w:rPr>
        <w:t> </w:t>
      </w:r>
    </w:p>
    <w:tbl>
      <w:tblPr>
        <w:tblW w:w="9341" w:type="dxa"/>
        <w:tblInd w:w="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7587"/>
      </w:tblGrid>
      <w:tr w:rsidR="00ED2552" w:rsidTr="00ED2552">
        <w:trPr>
          <w:trHeight w:val="498"/>
        </w:trPr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eastAsia="en-US"/>
              </w:rPr>
              <w:t>Modules</w:t>
            </w:r>
          </w:p>
        </w:tc>
        <w:tc>
          <w:tcPr>
            <w:tcW w:w="7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eastAsia="en-US"/>
              </w:rPr>
              <w:t>Sub-Topics</w:t>
            </w:r>
          </w:p>
        </w:tc>
      </w:tr>
      <w:tr w:rsidR="00ED2552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Core Java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OOPs, classes, interfaces, inner classes, Generics etc</w:t>
            </w:r>
          </w:p>
        </w:tc>
      </w:tr>
      <w:tr w:rsidR="00ED2552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Default="00ED2552">
            <w:pPr>
              <w:rPr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Serialization, custom serialization</w:t>
            </w:r>
          </w:p>
        </w:tc>
      </w:tr>
      <w:tr w:rsidR="00ED2552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Default="00ED2552">
            <w:pPr>
              <w:rPr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Collections (Linked HashSet, HashMap, TreeMap etc)</w:t>
            </w:r>
          </w:p>
        </w:tc>
      </w:tr>
      <w:tr w:rsidR="00ED2552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Default="00ED2552">
            <w:pPr>
              <w:rPr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Multithreading (volatile, ThreadPool, Locks etc)</w:t>
            </w:r>
          </w:p>
        </w:tc>
      </w:tr>
      <w:tr w:rsidR="00ED2552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Data Structures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Lists, Trees, Graphs, Queues, Stacks etc</w:t>
            </w:r>
          </w:p>
        </w:tc>
      </w:tr>
      <w:tr w:rsidR="00ED2552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Default="00ED2552">
            <w:pPr>
              <w:rPr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Problem Solving, Time complexity analysis</w:t>
            </w:r>
          </w:p>
        </w:tc>
      </w:tr>
      <w:tr w:rsidR="00ED2552" w:rsidTr="00ED2552">
        <w:trPr>
          <w:trHeight w:val="474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Design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Design principles and data structures in context of some real time problem</w:t>
            </w:r>
          </w:p>
        </w:tc>
      </w:tr>
      <w:tr w:rsidR="00ED2552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SQL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Basic SQL Queries</w:t>
            </w:r>
          </w:p>
        </w:tc>
      </w:tr>
      <w:tr w:rsidR="00ED2552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Default="00ED2552">
            <w:pPr>
              <w:rPr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DB modelling, Query Tuning, Indexes, Qry Plans etc</w:t>
            </w:r>
          </w:p>
        </w:tc>
      </w:tr>
      <w:tr w:rsidR="00ED2552" w:rsidTr="00ED2552">
        <w:trPr>
          <w:trHeight w:val="474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Spring/ Other frameworks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Spring Core, Dependency Injection, Transaction Management etc</w:t>
            </w:r>
          </w:p>
        </w:tc>
      </w:tr>
      <w:tr w:rsidR="00ED2552" w:rsidTr="00ED2552">
        <w:trPr>
          <w:trHeight w:val="498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jc w:val="center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Soft Skills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Default="00ED2552">
            <w:pPr>
              <w:spacing w:before="100" w:beforeAutospacing="1" w:after="100" w:afterAutospacing="1" w:line="360" w:lineRule="auto"/>
              <w:rPr>
                <w:lang w:eastAsia="en-US"/>
              </w:rPr>
            </w:pPr>
            <w:r>
              <w:rPr>
                <w:rFonts w:ascii="Trebuchet MS" w:hAnsi="Trebuchet MS"/>
                <w:sz w:val="20"/>
                <w:szCs w:val="20"/>
                <w:lang w:eastAsia="en-US"/>
              </w:rPr>
              <w:t>Communication Skills, Adaptable, Never say die attitude</w:t>
            </w:r>
          </w:p>
        </w:tc>
      </w:tr>
    </w:tbl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sz w:val="20"/>
          <w:szCs w:val="20"/>
        </w:rPr>
        <w:t> 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sz w:val="20"/>
          <w:szCs w:val="20"/>
        </w:rPr>
        <w:t>Special focus on the below :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1F497D"/>
          <w:sz w:val="20"/>
          <w:szCs w:val="20"/>
          <w:lang w:val="en-US"/>
        </w:rPr>
        <w:t> </w:t>
      </w:r>
    </w:p>
    <w:p w:rsidR="00ED2552" w:rsidRDefault="00ED2552" w:rsidP="00ED2552">
      <w:pPr>
        <w:spacing w:before="100" w:beforeAutospacing="1" w:after="100" w:afterAutospacing="1" w:line="360" w:lineRule="auto"/>
        <w:rPr>
          <w:lang w:val="en-US"/>
        </w:rPr>
      </w:pPr>
      <w:r>
        <w:rPr>
          <w:rFonts w:ascii="Trebuchet MS" w:hAnsi="Trebuchet MS"/>
          <w:b/>
          <w:bCs/>
          <w:sz w:val="20"/>
          <w:szCs w:val="20"/>
          <w:u w:val="single"/>
        </w:rPr>
        <w:t>Data Structures &amp; Problem Solving:</w:t>
      </w:r>
    </w:p>
    <w:p w:rsidR="00ED2552" w:rsidRDefault="00ED2552" w:rsidP="00ED2552">
      <w:pPr>
        <w:pStyle w:val="m-5093176880104786630msolistparagraph"/>
        <w:spacing w:line="360" w:lineRule="auto"/>
        <w:rPr>
          <w:lang w:val="en-US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1.</w:t>
      </w:r>
      <w:r>
        <w:rPr>
          <w:b/>
          <w:bCs/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b/>
          <w:bCs/>
          <w:sz w:val="20"/>
          <w:szCs w:val="20"/>
          <w:lang w:val="en-US"/>
        </w:rPr>
        <w:t>Data Structures: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a.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Should be well versed with various data structures: Stacks, Queues, Trees, Graphs etc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lastRenderedPageBreak/>
        <w:t>b.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Should be able to compare various data structures e.g Stack vs Queue etc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c.</w:t>
      </w:r>
      <w:r>
        <w:rPr>
          <w:sz w:val="14"/>
          <w:szCs w:val="14"/>
          <w:lang w:val="en-US"/>
        </w:rPr>
        <w:t xml:space="preserve">     </w:t>
      </w:r>
      <w:r>
        <w:rPr>
          <w:rFonts w:ascii="Trebuchet MS" w:hAnsi="Trebuchet MS"/>
          <w:sz w:val="20"/>
          <w:szCs w:val="20"/>
          <w:lang w:val="en-US"/>
        </w:rPr>
        <w:t>Should be able to create data structures e.g.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Queues using Stacks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ii.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Max Depth of a Tree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iii.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No of nodes in a Tree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iv.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Reverse a list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v.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Find Middle of a list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vi.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Any many more these kinds of question….</w:t>
      </w:r>
    </w:p>
    <w:p w:rsidR="00ED2552" w:rsidRDefault="00ED2552" w:rsidP="00ED2552">
      <w:pPr>
        <w:pStyle w:val="m-5093176880104786630msolistparagraph"/>
        <w:spacing w:line="360" w:lineRule="auto"/>
        <w:rPr>
          <w:lang w:val="en-US"/>
        </w:rPr>
      </w:pPr>
      <w:r>
        <w:rPr>
          <w:rFonts w:ascii="Trebuchet MS" w:hAnsi="Trebuchet MS"/>
          <w:b/>
          <w:bCs/>
          <w:sz w:val="20"/>
          <w:szCs w:val="20"/>
          <w:lang w:val="en-US"/>
        </w:rPr>
        <w:t>2.</w:t>
      </w:r>
      <w:r>
        <w:rPr>
          <w:b/>
          <w:bCs/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b/>
          <w:bCs/>
          <w:sz w:val="20"/>
          <w:szCs w:val="20"/>
          <w:lang w:val="en-US"/>
        </w:rPr>
        <w:t xml:space="preserve">Problem Solving: 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a.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Should be well versed with common Searching and Sorting Algorithms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b.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Should be able to think in terms of time complexity analysis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c.</w:t>
      </w:r>
      <w:r>
        <w:rPr>
          <w:sz w:val="14"/>
          <w:szCs w:val="14"/>
          <w:lang w:val="en-US"/>
        </w:rPr>
        <w:t xml:space="preserve">     </w:t>
      </w:r>
      <w:r>
        <w:rPr>
          <w:rFonts w:ascii="Trebuchet MS" w:hAnsi="Trebuchet MS"/>
          <w:sz w:val="20"/>
          <w:szCs w:val="20"/>
          <w:lang w:val="en-US"/>
        </w:rPr>
        <w:t>Should be able to solve Problem Solving questions like: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Find duplicates in an array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ii.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Find if String is a Palindrome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iii.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Find max sub array within an integer array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  <w:lang w:val="en-US"/>
        </w:rPr>
        <w:t xml:space="preserve">                                       </w:t>
      </w:r>
      <w:r>
        <w:rPr>
          <w:rFonts w:ascii="Trebuchet MS" w:hAnsi="Trebuchet MS"/>
          <w:sz w:val="20"/>
          <w:szCs w:val="20"/>
          <w:lang w:val="en-US"/>
        </w:rPr>
        <w:t>iv.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Any many more these kinds of question….</w:t>
      </w:r>
    </w:p>
    <w:p w:rsidR="00ED2552" w:rsidRDefault="00ED2552" w:rsidP="00ED2552">
      <w:pPr>
        <w:spacing w:before="100" w:beforeAutospacing="1" w:after="100" w:afterAutospacing="1" w:line="360" w:lineRule="auto"/>
        <w:rPr>
          <w:lang w:val="en-US"/>
        </w:rPr>
      </w:pPr>
      <w:r>
        <w:rPr>
          <w:rFonts w:ascii="Trebuchet MS" w:hAnsi="Trebuchet MS"/>
          <w:b/>
          <w:bCs/>
          <w:sz w:val="20"/>
          <w:szCs w:val="20"/>
          <w:u w:val="single"/>
        </w:rPr>
        <w:t>Design</w:t>
      </w:r>
    </w:p>
    <w:p w:rsidR="00ED2552" w:rsidRDefault="00ED2552" w:rsidP="00ED2552">
      <w:pPr>
        <w:pStyle w:val="m-5093176880104786630msolistparagraph"/>
        <w:spacing w:line="360" w:lineRule="auto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1.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 xml:space="preserve">Should be comfortable with design principles like 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a.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Programming to interfaces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b.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Composition over Inheritance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c.</w:t>
      </w:r>
      <w:r>
        <w:rPr>
          <w:sz w:val="14"/>
          <w:szCs w:val="14"/>
          <w:lang w:val="en-US"/>
        </w:rPr>
        <w:t xml:space="preserve">     </w:t>
      </w:r>
      <w:r>
        <w:rPr>
          <w:rFonts w:ascii="Trebuchet MS" w:hAnsi="Trebuchet MS"/>
          <w:sz w:val="20"/>
          <w:szCs w:val="20"/>
          <w:lang w:val="en-US"/>
        </w:rPr>
        <w:t>Open-Closed Principle etc etc</w:t>
      </w:r>
    </w:p>
    <w:p w:rsidR="00ED2552" w:rsidRDefault="00ED2552" w:rsidP="00ED2552">
      <w:pPr>
        <w:pStyle w:val="m-5093176880104786630msolistparagraph"/>
        <w:spacing w:line="360" w:lineRule="auto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2.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 xml:space="preserve">Should be comfortable with common design patterns like 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lastRenderedPageBreak/>
        <w:t>a.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Singleton, factory etc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b.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Strategy, Adapter, Decorator, Command etc etc</w:t>
      </w:r>
    </w:p>
    <w:p w:rsidR="00ED2552" w:rsidRDefault="00ED2552" w:rsidP="00ED2552">
      <w:pPr>
        <w:pStyle w:val="m-5093176880104786630msolistparagraph"/>
        <w:spacing w:line="360" w:lineRule="auto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3.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Should be able to apply design principles and design patterns in common real time problems e.g: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a.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Design an Air Traffic Controller System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b.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Or a Car Parking Lot system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c.</w:t>
      </w:r>
      <w:r>
        <w:rPr>
          <w:sz w:val="14"/>
          <w:szCs w:val="14"/>
          <w:lang w:val="en-US"/>
        </w:rPr>
        <w:t xml:space="preserve">     </w:t>
      </w:r>
      <w:r>
        <w:rPr>
          <w:rFonts w:ascii="Trebuchet MS" w:hAnsi="Trebuchet MS"/>
          <w:sz w:val="20"/>
          <w:szCs w:val="20"/>
          <w:lang w:val="en-US"/>
        </w:rPr>
        <w:t>Or Producer Consumer Problem etc etc</w:t>
      </w:r>
    </w:p>
    <w:p w:rsidR="00ED2552" w:rsidRDefault="00ED2552" w:rsidP="00ED2552">
      <w:pPr>
        <w:pStyle w:val="m-5093176880104786630msolistparagraph"/>
        <w:spacing w:line="360" w:lineRule="auto"/>
        <w:rPr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4.</w:t>
      </w:r>
      <w:r>
        <w:rPr>
          <w:sz w:val="14"/>
          <w:szCs w:val="14"/>
          <w:lang w:val="en-US"/>
        </w:rPr>
        <w:t xml:space="preserve">    </w:t>
      </w:r>
      <w:r>
        <w:rPr>
          <w:rFonts w:ascii="Trebuchet MS" w:hAnsi="Trebuchet MS"/>
          <w:sz w:val="20"/>
          <w:szCs w:val="20"/>
          <w:lang w:val="en-US"/>
        </w:rPr>
        <w:t>The focus here is on the how well design principles are adhered to and the appropriateness of the design patterns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sz w:val="20"/>
          <w:szCs w:val="20"/>
        </w:rPr>
        <w:t>Below are the areas for Multithreading :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1F497D"/>
          <w:sz w:val="20"/>
          <w:szCs w:val="20"/>
        </w:rPr>
        <w:t> 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a.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Must understand Object Level vs Class Level Locking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b.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Must understand difference among sleep, wait, yield, join etc.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c.</w:t>
      </w:r>
      <w:r>
        <w:rPr>
          <w:sz w:val="14"/>
          <w:szCs w:val="14"/>
        </w:rPr>
        <w:t xml:space="preserve">     </w:t>
      </w:r>
      <w:r>
        <w:rPr>
          <w:rFonts w:ascii="Trebuchet MS" w:hAnsi="Trebuchet MS"/>
          <w:sz w:val="20"/>
          <w:szCs w:val="20"/>
        </w:rPr>
        <w:t>Must understand volatile keyword and its usage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</w:rPr>
        <w:t xml:space="preserve">                                         </w:t>
      </w:r>
      <w:r>
        <w:rPr>
          <w:rFonts w:ascii="Trebuchet MS" w:hAnsi="Trebuchet MS"/>
          <w:sz w:val="20"/>
          <w:szCs w:val="20"/>
        </w:rPr>
        <w:t>i.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Focus should be its difference with synchronization and atomic classes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d.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Must understand alternate strategies to synchronized keyword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e.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Must understand Executors Framework, ThreadPool etc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</w:rPr>
        <w:t xml:space="preserve">                                         </w:t>
      </w:r>
      <w:r>
        <w:rPr>
          <w:rFonts w:ascii="Trebuchet MS" w:hAnsi="Trebuchet MS"/>
          <w:sz w:val="20"/>
          <w:szCs w:val="20"/>
        </w:rPr>
        <w:t>i.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Should be able to design a ThreadPool without using executors framework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</w:rPr>
        <w:t xml:space="preserve">                                        </w:t>
      </w:r>
      <w:r>
        <w:rPr>
          <w:rFonts w:ascii="Trebuchet MS" w:hAnsi="Trebuchet MS"/>
          <w:sz w:val="20"/>
          <w:szCs w:val="20"/>
        </w:rPr>
        <w:t>ii.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Special focus should be on middleware to manage tasks while creating a threadpool e.g blocking queue.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</w:rPr>
        <w:t xml:space="preserve">                                       </w:t>
      </w:r>
      <w:r>
        <w:rPr>
          <w:rFonts w:ascii="Trebuchet MS" w:hAnsi="Trebuchet MS"/>
          <w:sz w:val="20"/>
          <w:szCs w:val="20"/>
        </w:rPr>
        <w:t>iii.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Should know how to size a threadpool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f.</w:t>
      </w:r>
      <w:r>
        <w:rPr>
          <w:sz w:val="14"/>
          <w:szCs w:val="14"/>
        </w:rPr>
        <w:t xml:space="preserve">     </w:t>
      </w:r>
      <w:r>
        <w:rPr>
          <w:rFonts w:ascii="Trebuchet MS" w:hAnsi="Trebuchet MS"/>
          <w:sz w:val="20"/>
          <w:szCs w:val="20"/>
        </w:rPr>
        <w:t>Should be comfortable with the inner design of Multithreading Collection APIs like: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</w:rPr>
        <w:lastRenderedPageBreak/>
        <w:t xml:space="preserve">                                         </w:t>
      </w:r>
      <w:r>
        <w:rPr>
          <w:rFonts w:ascii="Trebuchet MS" w:hAnsi="Trebuchet MS"/>
          <w:sz w:val="20"/>
          <w:szCs w:val="20"/>
        </w:rPr>
        <w:t>i.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 xml:space="preserve">Concurrent Hash Map: </w:t>
      </w:r>
    </w:p>
    <w:p w:rsidR="00ED2552" w:rsidRDefault="00ED2552" w:rsidP="00ED2552">
      <w:pPr>
        <w:pStyle w:val="m-5093176880104786630msolistparagraph"/>
        <w:spacing w:line="360" w:lineRule="auto"/>
        <w:ind w:left="2880"/>
        <w:rPr>
          <w:lang w:val="en-US"/>
        </w:rPr>
      </w:pPr>
      <w:r>
        <w:rPr>
          <w:rFonts w:ascii="Trebuchet MS" w:hAnsi="Trebuchet MS"/>
          <w:sz w:val="20"/>
          <w:szCs w:val="20"/>
        </w:rPr>
        <w:t>1.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Its internal Segmentation, Locking mechanism; Fail Fast, Fail Safe Iterators; Concurrent Modification Exception; Level of concurrency</w:t>
      </w:r>
    </w:p>
    <w:p w:rsidR="00ED2552" w:rsidRDefault="00ED2552" w:rsidP="00ED2552">
      <w:pPr>
        <w:pStyle w:val="m-5093176880104786630msolistparagraph"/>
        <w:spacing w:line="360" w:lineRule="auto"/>
        <w:ind w:left="2160"/>
        <w:rPr>
          <w:lang w:val="en-US"/>
        </w:rPr>
      </w:pPr>
      <w:r>
        <w:rPr>
          <w:sz w:val="14"/>
          <w:szCs w:val="14"/>
        </w:rPr>
        <w:t xml:space="preserve">                                        </w:t>
      </w:r>
      <w:r>
        <w:rPr>
          <w:rFonts w:ascii="Trebuchet MS" w:hAnsi="Trebuchet MS"/>
          <w:sz w:val="20"/>
          <w:szCs w:val="20"/>
        </w:rPr>
        <w:t>ii.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Synchronizers: Semaphores, Cyclicbarrier, Countdownlatches</w:t>
      </w:r>
    </w:p>
    <w:p w:rsidR="00ED2552" w:rsidRDefault="00ED2552" w:rsidP="00ED2552">
      <w:pPr>
        <w:pStyle w:val="m-5093176880104786630msolistparagraph"/>
        <w:spacing w:line="360" w:lineRule="auto"/>
        <w:ind w:left="2880"/>
        <w:rPr>
          <w:lang w:val="en-US"/>
        </w:rPr>
      </w:pPr>
      <w:r>
        <w:rPr>
          <w:rFonts w:ascii="Trebuchet MS" w:hAnsi="Trebuchet MS"/>
          <w:sz w:val="20"/>
          <w:szCs w:val="20"/>
        </w:rPr>
        <w:t>1.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Should understand the internal details of these apis and should be able to create these apis on your own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g.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Need to know various ways to create a Thread: ThreadClass; Runnable; Callable etc</w:t>
      </w:r>
    </w:p>
    <w:p w:rsidR="00ED2552" w:rsidRDefault="00ED2552" w:rsidP="00ED2552">
      <w:pPr>
        <w:pStyle w:val="m-5093176880104786630msolistparagraph"/>
        <w:spacing w:line="360" w:lineRule="auto"/>
        <w:ind w:left="1440"/>
        <w:rPr>
          <w:lang w:val="en-US"/>
        </w:rPr>
      </w:pPr>
      <w:r>
        <w:rPr>
          <w:rFonts w:ascii="Trebuchet MS" w:hAnsi="Trebuchet MS"/>
          <w:sz w:val="20"/>
          <w:szCs w:val="20"/>
        </w:rPr>
        <w:t>h.</w:t>
      </w:r>
      <w:r>
        <w:rPr>
          <w:sz w:val="14"/>
          <w:szCs w:val="14"/>
        </w:rPr>
        <w:t xml:space="preserve">    </w:t>
      </w:r>
      <w:r>
        <w:rPr>
          <w:rFonts w:ascii="Trebuchet MS" w:hAnsi="Trebuchet MS"/>
          <w:sz w:val="20"/>
          <w:szCs w:val="20"/>
        </w:rPr>
        <w:t>Need to know what is deadlock; what to do if deadlock happens; how to analyze thread-dumps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1F497D"/>
          <w:sz w:val="20"/>
          <w:szCs w:val="20"/>
          <w:lang w:val="en-US"/>
        </w:rPr>
        <w:t> 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1F497D"/>
          <w:sz w:val="20"/>
          <w:szCs w:val="20"/>
          <w:lang w:val="en-US"/>
        </w:rPr>
        <w:t>Also go through the below links :</w:t>
      </w:r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1F497D"/>
          <w:sz w:val="20"/>
          <w:szCs w:val="20"/>
          <w:lang w:val="en-US"/>
        </w:rPr>
        <w:t> </w:t>
      </w:r>
    </w:p>
    <w:p w:rsidR="00ED2552" w:rsidRDefault="00ED2552" w:rsidP="00ED2552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222222"/>
          <w:sz w:val="20"/>
          <w:szCs w:val="20"/>
          <w:lang w:val="en-US"/>
        </w:rPr>
        <w:t>Kindly go through the following links and prepare for your next round :</w:t>
      </w:r>
    </w:p>
    <w:p w:rsidR="00ED2552" w:rsidRDefault="00ED2552" w:rsidP="00ED2552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222222"/>
          <w:sz w:val="20"/>
          <w:szCs w:val="20"/>
          <w:lang w:val="en-US"/>
        </w:rPr>
        <w:t> </w:t>
      </w:r>
    </w:p>
    <w:p w:rsidR="00ED2552" w:rsidRDefault="00ED2552" w:rsidP="00ED2552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I request you to prepare on the below areas:-</w:t>
      </w:r>
    </w:p>
    <w:p w:rsidR="00ED2552" w:rsidRDefault="00ED2552" w:rsidP="00ED2552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1F497D"/>
          <w:sz w:val="20"/>
          <w:szCs w:val="20"/>
          <w:lang w:val="en-US"/>
        </w:rPr>
        <w:t> </w:t>
      </w:r>
    </w:p>
    <w:p w:rsidR="00ED2552" w:rsidRDefault="00ED2552" w:rsidP="00ED2552">
      <w:pPr>
        <w:shd w:val="clear" w:color="auto" w:fill="FFFFFF"/>
        <w:spacing w:before="100" w:beforeAutospacing="1" w:after="100" w:afterAutospacing="1"/>
        <w:rPr>
          <w:lang w:val="en-US"/>
        </w:rPr>
      </w:pPr>
      <w:r>
        <w:rPr>
          <w:rFonts w:ascii="Trebuchet MS" w:hAnsi="Trebuchet MS"/>
          <w:color w:val="222222"/>
          <w:sz w:val="20"/>
          <w:szCs w:val="20"/>
          <w:lang w:val="en-US"/>
        </w:rPr>
        <w:t>&gt; </w:t>
      </w:r>
      <w:hyperlink r:id="rId5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http://javahungry.blogspot.com/2013/08/hashing-how-hash-map-works-in-java-or.html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6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http://javahungry.blogspot.com/2014/06/how-treemap-works-ten-treemap-java-interview-questions.html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7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http://javahungry.blogspot.com/2015/02/how-concurrenthashmap-works-in-java-internal-implementation.html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8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http://javahungry.blogspot.com/2015/10/how-treeset-works-internally-in-java-interview-questions.html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9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http://javahungry.blogspot.com/p/threads.html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0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http://javarevisited.blogspot.in/2011/04/synchronization-in-java-synchronized.html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1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http://javarevisited.blogspot.in/2011/06/volatile-keyword-java-example-tutorial.html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2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http://mrbool.com/working-with-java-executor-framework-in-multithreaded-application/27560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</w:r>
      <w:r>
        <w:rPr>
          <w:rFonts w:ascii="Trebuchet MS" w:hAnsi="Trebuchet MS"/>
          <w:color w:val="222222"/>
          <w:sz w:val="20"/>
          <w:szCs w:val="20"/>
          <w:lang w:val="en-US"/>
        </w:rPr>
        <w:lastRenderedPageBreak/>
        <w:t>&gt; </w:t>
      </w:r>
      <w:hyperlink r:id="rId13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http://stackoverflow.com/questions/10828863/what-the-use-of-custom-class-loader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4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http://stackoverflow.com/questions/10901752/what-is-the-significance-of-load-factor-in-hashmap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5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http://stackoverflow.com/questions/11011291/treeset-internally-uses-treemap-so-is-it-required-to-implement-hashcode-method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6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http://stackoverflow.com/questions/137975/what-is-so-bad-about-singletons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7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http://stackoverflow.com/questions/13855013/understanding-java-memory-management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8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http://stackoverflow.com/questions/2087469/sort-a-file-with-huge-volume-of-data-given-memory-constraint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19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http://stackoverflow.com/questions/27325997/how-does-countdownlatch-works-in-java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0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http://stackoverflow.com/questions/56860/what-is-the-liskov-substitution-principle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1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http://stackoverflow.com/questions/8161896/example-code-to-show-how-java-synchronized-block-works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2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http://tutorials.jenkov.com/java-concurrency/synchronized.html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3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http://tutorials.jenkov.com/java-util-concurrent/cyclicbarrier.html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4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http://www.dynatrace.com/en/javabook/how-garbage-collection-works.html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5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http://www.oracle.com/webfolder/technetwork/tutorials/obe/java/G1GettingStarted/index.html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6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http://www.programcreek.com/2013/03/hashmap-vs-treemap-vs-hashtable-vs-linkedhashmap/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7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https://docs.oracle.com/cd/E13150_01/jrockit_jvm/jrockit/geninfo/diagnos/garbage_collect.html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8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https://en.m.wikipedia.org/wiki/Creational_pattern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29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https://en.wikipedia.org/wiki/SOLID_(object-oriented_design)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30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https://lostechies.com/derickbailey/2009/02/11/solid-development-principles-in-motivational-pictures/</w:t>
        </w:r>
      </w:hyperlink>
      <w:r>
        <w:rPr>
          <w:rFonts w:ascii="Trebuchet MS" w:hAnsi="Trebuchet MS"/>
          <w:color w:val="222222"/>
          <w:sz w:val="20"/>
          <w:szCs w:val="20"/>
          <w:lang w:val="en-US"/>
        </w:rPr>
        <w:br/>
        <w:t>&gt;</w:t>
      </w:r>
      <w:r>
        <w:rPr>
          <w:rFonts w:ascii="Trebuchet MS" w:hAnsi="Trebuchet MS"/>
          <w:color w:val="222222"/>
          <w:sz w:val="20"/>
          <w:szCs w:val="20"/>
          <w:lang w:val="en-US"/>
        </w:rPr>
        <w:br/>
        <w:t>&gt; </w:t>
      </w:r>
      <w:hyperlink r:id="rId31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  <w:lang w:val="en-US"/>
          </w:rPr>
          <w:t>https://scotch.io/bar-talk/s-o-l-i-d-the-first-five-principles-of-object-oriented-design</w:t>
        </w:r>
      </w:hyperlink>
    </w:p>
    <w:p w:rsidR="00ED2552" w:rsidRDefault="00ED2552" w:rsidP="00ED2552">
      <w:pPr>
        <w:spacing w:before="100" w:beforeAutospacing="1" w:after="100" w:afterAutospacing="1"/>
        <w:rPr>
          <w:lang w:val="en-US"/>
        </w:rPr>
      </w:pPr>
      <w:r>
        <w:rPr>
          <w:color w:val="1F497D"/>
          <w:lang w:val="en-US"/>
        </w:rPr>
        <w:t> </w:t>
      </w:r>
    </w:p>
    <w:p w:rsidR="005734AF" w:rsidRDefault="005734AF"/>
    <w:sectPr w:rsidR="0057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52"/>
    <w:rsid w:val="005734AF"/>
    <w:rsid w:val="008E504F"/>
    <w:rsid w:val="00ED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5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552"/>
    <w:rPr>
      <w:color w:val="0000FF"/>
      <w:u w:val="single"/>
    </w:rPr>
  </w:style>
  <w:style w:type="paragraph" w:customStyle="1" w:styleId="m-5093176880104786630msolistparagraph">
    <w:name w:val="m_-5093176880104786630msolistparagraph"/>
    <w:basedOn w:val="Normal"/>
    <w:rsid w:val="00ED255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5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552"/>
    <w:rPr>
      <w:color w:val="0000FF"/>
      <w:u w:val="single"/>
    </w:rPr>
  </w:style>
  <w:style w:type="paragraph" w:customStyle="1" w:styleId="m-5093176880104786630msolistparagraph">
    <w:name w:val="m_-5093176880104786630msolistparagraph"/>
    <w:basedOn w:val="Normal"/>
    <w:rsid w:val="00ED25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hungry.blogspot.com/2015/10/how-treeset-works-internally-in-java-interview-questions.html" TargetMode="External"/><Relationship Id="rId13" Type="http://schemas.openxmlformats.org/officeDocument/2006/relationships/hyperlink" Target="http://stackoverflow.com/questions/10828863/what-the-use-of-custom-class-loader" TargetMode="External"/><Relationship Id="rId18" Type="http://schemas.openxmlformats.org/officeDocument/2006/relationships/hyperlink" Target="http://stackoverflow.com/questions/2087469/sort-a-file-with-huge-volume-of-data-given-memory-constraint" TargetMode="External"/><Relationship Id="rId26" Type="http://schemas.openxmlformats.org/officeDocument/2006/relationships/hyperlink" Target="http://www.programcreek.com/2013/03/hashmap-vs-treemap-vs-hashtable-vs-linkedhashma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8161896/example-code-to-show-how-java-synchronized-block-works" TargetMode="External"/><Relationship Id="rId7" Type="http://schemas.openxmlformats.org/officeDocument/2006/relationships/hyperlink" Target="http://javahungry.blogspot.com/2015/02/how-concurrenthashmap-works-in-java-internal-implementation.html" TargetMode="External"/><Relationship Id="rId12" Type="http://schemas.openxmlformats.org/officeDocument/2006/relationships/hyperlink" Target="http://mrbool.com/working-with-java-executor-framework-in-multithreaded-application/27560" TargetMode="External"/><Relationship Id="rId17" Type="http://schemas.openxmlformats.org/officeDocument/2006/relationships/hyperlink" Target="http://stackoverflow.com/questions/13855013/understanding-java-memory-management" TargetMode="External"/><Relationship Id="rId25" Type="http://schemas.openxmlformats.org/officeDocument/2006/relationships/hyperlink" Target="http://www.oracle.com/webfolder/technetwork/tutorials/obe/java/G1GettingStarted/index.html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tackoverflow.com/questions/137975/what-is-so-bad-about-singletons" TargetMode="External"/><Relationship Id="rId20" Type="http://schemas.openxmlformats.org/officeDocument/2006/relationships/hyperlink" Target="http://stackoverflow.com/questions/56860/what-is-the-liskov-substitution-principle" TargetMode="External"/><Relationship Id="rId29" Type="http://schemas.openxmlformats.org/officeDocument/2006/relationships/hyperlink" Target="https://en.wikipedia.org/wiki/SOLID_(object-oriented_design)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hungry.blogspot.com/2014/06/how-treemap-works-ten-treemap-java-interview-questions.html" TargetMode="External"/><Relationship Id="rId11" Type="http://schemas.openxmlformats.org/officeDocument/2006/relationships/hyperlink" Target="http://javarevisited.blogspot.in/2011/06/volatile-keyword-java-example-tutorial.html" TargetMode="External"/><Relationship Id="rId24" Type="http://schemas.openxmlformats.org/officeDocument/2006/relationships/hyperlink" Target="http://www.dynatrace.com/en/javabook/how-garbage-collection-work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javahungry.blogspot.com/2013/08/hashing-how-hash-map-works-in-java-or.html" TargetMode="External"/><Relationship Id="rId15" Type="http://schemas.openxmlformats.org/officeDocument/2006/relationships/hyperlink" Target="http://stackoverflow.com/questions/11011291/treeset-internally-uses-treemap-so-is-it-required-to-implement-hashcode-method" TargetMode="External"/><Relationship Id="rId23" Type="http://schemas.openxmlformats.org/officeDocument/2006/relationships/hyperlink" Target="http://tutorials.jenkov.com/java-util-concurrent/cyclicbarrier.html" TargetMode="External"/><Relationship Id="rId28" Type="http://schemas.openxmlformats.org/officeDocument/2006/relationships/hyperlink" Target="https://en.m.wikipedia.org/wiki/Creational_pattern" TargetMode="External"/><Relationship Id="rId10" Type="http://schemas.openxmlformats.org/officeDocument/2006/relationships/hyperlink" Target="http://javarevisited.blogspot.in/2011/04/synchronization-in-java-synchronized.html" TargetMode="External"/><Relationship Id="rId19" Type="http://schemas.openxmlformats.org/officeDocument/2006/relationships/hyperlink" Target="http://stackoverflow.com/questions/27325997/how-does-countdownlatch-works-in-java" TargetMode="External"/><Relationship Id="rId31" Type="http://schemas.openxmlformats.org/officeDocument/2006/relationships/hyperlink" Target="https://scotch.io/bar-talk/s-o-l-i-d-the-first-five-principles-of-object-oriente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hungry.blogspot.com/p/threads.html" TargetMode="External"/><Relationship Id="rId14" Type="http://schemas.openxmlformats.org/officeDocument/2006/relationships/hyperlink" Target="http://stackoverflow.com/questions/10901752/what-is-the-significance-of-load-factor-in-hashmap" TargetMode="External"/><Relationship Id="rId22" Type="http://schemas.openxmlformats.org/officeDocument/2006/relationships/hyperlink" Target="http://tutorials.jenkov.com/java-concurrency/synchronized.html" TargetMode="External"/><Relationship Id="rId27" Type="http://schemas.openxmlformats.org/officeDocument/2006/relationships/hyperlink" Target="https://docs.oracle.com/cd/E13150_01/jrockit_jvm/jrockit/geninfo/diagnos/garbage_collect.html" TargetMode="External"/><Relationship Id="rId30" Type="http://schemas.openxmlformats.org/officeDocument/2006/relationships/hyperlink" Target="https://lostechies.com/derickbailey/2009/02/11/solid-development-principles-in-motivational-pi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1468</Words>
  <Characters>8372</Characters>
  <Application>Microsoft Office Word</Application>
  <DocSecurity>4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HNM</dc:creator>
  <cp:lastModifiedBy>Antivirus</cp:lastModifiedBy>
  <cp:revision>2</cp:revision>
  <dcterms:created xsi:type="dcterms:W3CDTF">2019-09-18T05:35:00Z</dcterms:created>
  <dcterms:modified xsi:type="dcterms:W3CDTF">2019-09-18T05:35:00Z</dcterms:modified>
</cp:coreProperties>
</file>