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9A1E" w14:textId="77777777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Objective:</w:t>
      </w:r>
    </w:p>
    <w:p w14:paraId="50EF5BAC" w14:textId="77777777" w:rsidR="00EE303C" w:rsidRPr="00EE303C" w:rsidRDefault="00EE303C" w:rsidP="00EE303C">
      <w:r w:rsidRPr="00EE303C">
        <w:t>To design an efficient and robust model for real-time gesture recognition using video sequences.</w:t>
      </w:r>
    </w:p>
    <w:p w14:paraId="099CA91C" w14:textId="77777777" w:rsidR="00EE303C" w:rsidRPr="00EE303C" w:rsidRDefault="00EE303C" w:rsidP="00EE303C">
      <w:r w:rsidRPr="00EE303C">
        <w:pict w14:anchorId="7FCDFC17">
          <v:rect id="_x0000_i1091" style="width:0;height:1.5pt" o:hralign="center" o:hrstd="t" o:hr="t" fillcolor="#a0a0a0" stroked="f"/>
        </w:pict>
      </w:r>
    </w:p>
    <w:p w14:paraId="5A103F8F" w14:textId="01E8BED9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Trial 1: Baseline 3D CNN Model (Shallow Architecture)</w:t>
      </w:r>
    </w:p>
    <w:p w14:paraId="3C63271E" w14:textId="45693EED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Model 1 Architecture:</w:t>
      </w:r>
    </w:p>
    <w:p w14:paraId="42E07F64" w14:textId="77777777" w:rsidR="00EE303C" w:rsidRPr="00EE303C" w:rsidRDefault="00EE303C" w:rsidP="00EE303C">
      <w:pPr>
        <w:numPr>
          <w:ilvl w:val="0"/>
          <w:numId w:val="1"/>
        </w:numPr>
      </w:pPr>
      <w:r w:rsidRPr="00EE303C">
        <w:rPr>
          <w:b/>
          <w:bCs/>
        </w:rPr>
        <w:t>Layers</w:t>
      </w:r>
      <w:r w:rsidRPr="00EE303C">
        <w:t>: 2 × Conv3D → 1 × Dense</w:t>
      </w:r>
    </w:p>
    <w:p w14:paraId="398402D5" w14:textId="77777777" w:rsidR="00EE303C" w:rsidRPr="00EE303C" w:rsidRDefault="00EE303C" w:rsidP="00EE303C">
      <w:pPr>
        <w:numPr>
          <w:ilvl w:val="0"/>
          <w:numId w:val="1"/>
        </w:numPr>
      </w:pPr>
      <w:r w:rsidRPr="00EE303C">
        <w:rPr>
          <w:b/>
          <w:bCs/>
        </w:rPr>
        <w:t>Preprocessing Approach 1</w:t>
      </w:r>
      <w:r w:rsidRPr="00EE303C">
        <w:t xml:space="preserve">: </w:t>
      </w:r>
      <w:r w:rsidRPr="00EE303C">
        <w:rPr>
          <w:i/>
          <w:iCs/>
        </w:rPr>
        <w:t>On-the-fly</w:t>
      </w:r>
      <w:r w:rsidRPr="00EE303C">
        <w:t xml:space="preserve"> frame extraction and transformation during training.</w:t>
      </w:r>
    </w:p>
    <w:p w14:paraId="186D879D" w14:textId="1FE9897D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Observations:</w:t>
      </w:r>
    </w:p>
    <w:p w14:paraId="3CF84A88" w14:textId="77777777" w:rsidR="00EE303C" w:rsidRPr="00EE303C" w:rsidRDefault="00EE303C" w:rsidP="00EE303C">
      <w:pPr>
        <w:numPr>
          <w:ilvl w:val="0"/>
          <w:numId w:val="2"/>
        </w:numPr>
      </w:pPr>
      <w:r w:rsidRPr="00EE303C">
        <w:t xml:space="preserve">Despite GPU support, </w:t>
      </w:r>
      <w:r w:rsidRPr="00EE303C">
        <w:rPr>
          <w:b/>
          <w:bCs/>
        </w:rPr>
        <w:t>training was extremely slow</w:t>
      </w:r>
      <w:r w:rsidRPr="00EE303C">
        <w:t>, as the GPU remained idle most of the time due to preprocessing bottlenecks on the CPU.</w:t>
      </w:r>
    </w:p>
    <w:p w14:paraId="1C501B99" w14:textId="77777777" w:rsidR="00EE303C" w:rsidRPr="00EE303C" w:rsidRDefault="00EE303C" w:rsidP="00EE303C">
      <w:pPr>
        <w:numPr>
          <w:ilvl w:val="0"/>
          <w:numId w:val="2"/>
        </w:numPr>
      </w:pPr>
      <w:r w:rsidRPr="00EE303C">
        <w:rPr>
          <w:b/>
          <w:bCs/>
        </w:rPr>
        <w:t>Outcome</w:t>
      </w:r>
      <w:r w:rsidRPr="00EE303C">
        <w:t>: Abandoned this approach due to poor hardware utilization and inefficiency.</w:t>
      </w:r>
    </w:p>
    <w:p w14:paraId="483F8E67" w14:textId="77777777" w:rsidR="00EE303C" w:rsidRPr="00EE303C" w:rsidRDefault="00EE303C" w:rsidP="00EE303C">
      <w:r w:rsidRPr="00EE303C">
        <w:pict w14:anchorId="1C4D0CA6">
          <v:rect id="_x0000_i1092" style="width:0;height:1.5pt" o:hralign="center" o:hrstd="t" o:hr="t" fillcolor="#a0a0a0" stroked="f"/>
        </w:pict>
      </w:r>
    </w:p>
    <w:p w14:paraId="4946ECBE" w14:textId="474DC136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Preprocessing Approach 2:</w:t>
      </w:r>
    </w:p>
    <w:p w14:paraId="40F5215F" w14:textId="77777777" w:rsidR="00EE303C" w:rsidRPr="00EE303C" w:rsidRDefault="00EE303C" w:rsidP="00EE303C">
      <w:pPr>
        <w:numPr>
          <w:ilvl w:val="0"/>
          <w:numId w:val="3"/>
        </w:numPr>
      </w:pPr>
      <w:r w:rsidRPr="00EE303C">
        <w:t xml:space="preserve">Frames extracted </w:t>
      </w:r>
      <w:r w:rsidRPr="00EE303C">
        <w:rPr>
          <w:b/>
          <w:bCs/>
        </w:rPr>
        <w:t>prior to training</w:t>
      </w:r>
      <w:r w:rsidRPr="00EE303C">
        <w:t>, converted into 4D tensors for each video.</w:t>
      </w:r>
    </w:p>
    <w:p w14:paraId="170E0604" w14:textId="77777777" w:rsidR="00EE303C" w:rsidRPr="00EE303C" w:rsidRDefault="00EE303C" w:rsidP="00EE303C">
      <w:pPr>
        <w:numPr>
          <w:ilvl w:val="0"/>
          <w:numId w:val="3"/>
        </w:numPr>
      </w:pPr>
      <w:r w:rsidRPr="00EE303C">
        <w:rPr>
          <w:b/>
          <w:bCs/>
        </w:rPr>
        <w:t>Configuration</w:t>
      </w:r>
      <w:r w:rsidRPr="00EE303C">
        <w:t>:</w:t>
      </w:r>
    </w:p>
    <w:p w14:paraId="10098C64" w14:textId="77777777" w:rsidR="00EE303C" w:rsidRPr="00EE303C" w:rsidRDefault="00EE303C" w:rsidP="00EE303C">
      <w:pPr>
        <w:numPr>
          <w:ilvl w:val="1"/>
          <w:numId w:val="3"/>
        </w:numPr>
      </w:pPr>
      <w:r w:rsidRPr="00EE303C">
        <w:t>18 frames per video</w:t>
      </w:r>
    </w:p>
    <w:p w14:paraId="595B9000" w14:textId="77777777" w:rsidR="00EE303C" w:rsidRPr="00EE303C" w:rsidRDefault="00EE303C" w:rsidP="00EE303C">
      <w:pPr>
        <w:numPr>
          <w:ilvl w:val="1"/>
          <w:numId w:val="3"/>
        </w:numPr>
      </w:pPr>
      <w:r w:rsidRPr="00EE303C">
        <w:t xml:space="preserve">Resized to </w:t>
      </w:r>
      <w:r w:rsidRPr="00EE303C">
        <w:rPr>
          <w:b/>
          <w:bCs/>
        </w:rPr>
        <w:t>90×90</w:t>
      </w:r>
      <w:r w:rsidRPr="00EE303C">
        <w:t>, no cropping</w:t>
      </w:r>
    </w:p>
    <w:p w14:paraId="28B02844" w14:textId="77777777" w:rsidR="00EE303C" w:rsidRPr="00EE303C" w:rsidRDefault="00EE303C" w:rsidP="00EE303C">
      <w:pPr>
        <w:numPr>
          <w:ilvl w:val="1"/>
          <w:numId w:val="3"/>
        </w:numPr>
      </w:pPr>
      <w:r w:rsidRPr="00EE303C">
        <w:t xml:space="preserve">Tensor shape: </w:t>
      </w:r>
      <w:r w:rsidRPr="00EE303C">
        <w:rPr>
          <w:b/>
          <w:bCs/>
        </w:rPr>
        <w:t>(18, 90, 90, 3)</w:t>
      </w:r>
      <w:r w:rsidRPr="00EE303C">
        <w:t xml:space="preserve"> for RGB input</w:t>
      </w:r>
    </w:p>
    <w:p w14:paraId="0905917F" w14:textId="6D630EB2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Training Details:</w:t>
      </w:r>
    </w:p>
    <w:p w14:paraId="35AB71FB" w14:textId="77777777" w:rsidR="00EE303C" w:rsidRPr="00EE303C" w:rsidRDefault="00EE303C" w:rsidP="00EE303C">
      <w:pPr>
        <w:numPr>
          <w:ilvl w:val="0"/>
          <w:numId w:val="4"/>
        </w:numPr>
      </w:pPr>
      <w:r w:rsidRPr="00EE303C">
        <w:rPr>
          <w:b/>
          <w:bCs/>
        </w:rPr>
        <w:t>Optimizer</w:t>
      </w:r>
      <w:r w:rsidRPr="00EE303C">
        <w:t>: Adam</w:t>
      </w:r>
    </w:p>
    <w:p w14:paraId="0D40708B" w14:textId="77777777" w:rsidR="00EE303C" w:rsidRPr="00EE303C" w:rsidRDefault="00EE303C" w:rsidP="00EE303C">
      <w:pPr>
        <w:numPr>
          <w:ilvl w:val="0"/>
          <w:numId w:val="4"/>
        </w:numPr>
      </w:pPr>
      <w:r w:rsidRPr="00EE303C">
        <w:rPr>
          <w:b/>
          <w:bCs/>
        </w:rPr>
        <w:t>Initial Learning Rate</w:t>
      </w:r>
      <w:r w:rsidRPr="00EE303C">
        <w:t>: 0.001</w:t>
      </w:r>
    </w:p>
    <w:p w14:paraId="7C2A4D79" w14:textId="77777777" w:rsidR="00EE303C" w:rsidRPr="00EE303C" w:rsidRDefault="00EE303C" w:rsidP="00EE303C">
      <w:pPr>
        <w:numPr>
          <w:ilvl w:val="0"/>
          <w:numId w:val="4"/>
        </w:numPr>
      </w:pPr>
      <w:r w:rsidRPr="00EE303C">
        <w:rPr>
          <w:b/>
          <w:bCs/>
        </w:rPr>
        <w:t>LR Scheduler</w:t>
      </w:r>
      <w:r w:rsidRPr="00EE303C">
        <w:t xml:space="preserve">: </w:t>
      </w:r>
      <w:proofErr w:type="spellStart"/>
      <w:r w:rsidRPr="00EE303C">
        <w:t>ReduceLROnPlateau</w:t>
      </w:r>
      <w:proofErr w:type="spellEnd"/>
      <w:r w:rsidRPr="00EE303C">
        <w:t xml:space="preserve"> (factor=0.5, patience=3)</w:t>
      </w:r>
    </w:p>
    <w:p w14:paraId="5C479298" w14:textId="77777777" w:rsidR="00EE303C" w:rsidRDefault="00EE303C" w:rsidP="00EE303C">
      <w:pPr>
        <w:numPr>
          <w:ilvl w:val="0"/>
          <w:numId w:val="4"/>
        </w:numPr>
      </w:pPr>
      <w:r w:rsidRPr="00EE303C">
        <w:rPr>
          <w:b/>
          <w:bCs/>
        </w:rPr>
        <w:t>Epochs</w:t>
      </w:r>
      <w:r w:rsidRPr="00EE303C">
        <w:t>: 15</w:t>
      </w:r>
    </w:p>
    <w:p w14:paraId="3F050B13" w14:textId="40CFADE8" w:rsidR="00EE303C" w:rsidRPr="00EE303C" w:rsidRDefault="00EE303C" w:rsidP="00EE303C">
      <w:r w:rsidRPr="00EE303C">
        <w:rPr>
          <w:b/>
          <w:bCs/>
        </w:rPr>
        <w:t>Results:</w:t>
      </w:r>
    </w:p>
    <w:p w14:paraId="3F86A59A" w14:textId="77777777" w:rsidR="00EE303C" w:rsidRPr="00EE303C" w:rsidRDefault="00EE303C" w:rsidP="00EE303C">
      <w:pPr>
        <w:numPr>
          <w:ilvl w:val="0"/>
          <w:numId w:val="5"/>
        </w:numPr>
      </w:pPr>
      <w:r w:rsidRPr="00EE303C">
        <w:rPr>
          <w:b/>
          <w:bCs/>
        </w:rPr>
        <w:t>Training time</w:t>
      </w:r>
      <w:r w:rsidRPr="00EE303C">
        <w:t xml:space="preserve"> improved by ~8x</w:t>
      </w:r>
    </w:p>
    <w:p w14:paraId="2B8BECA6" w14:textId="77777777" w:rsidR="00EE303C" w:rsidRPr="00EE303C" w:rsidRDefault="00EE303C" w:rsidP="00EE303C">
      <w:pPr>
        <w:numPr>
          <w:ilvl w:val="0"/>
          <w:numId w:val="5"/>
        </w:numPr>
      </w:pPr>
      <w:r w:rsidRPr="00EE303C">
        <w:rPr>
          <w:b/>
          <w:bCs/>
        </w:rPr>
        <w:t>Validation Accuracy</w:t>
      </w:r>
      <w:r w:rsidRPr="00EE303C">
        <w:t>: 74%</w:t>
      </w:r>
    </w:p>
    <w:p w14:paraId="32025EC4" w14:textId="77777777" w:rsidR="00EE303C" w:rsidRPr="00EE303C" w:rsidRDefault="00EE303C" w:rsidP="00EE303C">
      <w:r w:rsidRPr="00EE303C">
        <w:lastRenderedPageBreak/>
        <w:pict w14:anchorId="52EAED62">
          <v:rect id="_x0000_i1093" style="width:0;height:1.5pt" o:hralign="center" o:hrstd="t" o:hr="t" fillcolor="#a0a0a0" stroked="f"/>
        </w:pict>
      </w:r>
    </w:p>
    <w:p w14:paraId="1FFA6377" w14:textId="53D0A67F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Fine-tuning:</w:t>
      </w:r>
    </w:p>
    <w:p w14:paraId="63C69309" w14:textId="77777777" w:rsidR="00EE303C" w:rsidRPr="00EE303C" w:rsidRDefault="00EE303C" w:rsidP="00EE303C">
      <w:pPr>
        <w:numPr>
          <w:ilvl w:val="0"/>
          <w:numId w:val="6"/>
        </w:numPr>
      </w:pPr>
      <w:r w:rsidRPr="00EE303C">
        <w:t xml:space="preserve">Reduced </w:t>
      </w:r>
      <w:r w:rsidRPr="00EE303C">
        <w:rPr>
          <w:b/>
          <w:bCs/>
        </w:rPr>
        <w:t>patience</w:t>
      </w:r>
      <w:r w:rsidRPr="00EE303C">
        <w:t xml:space="preserve"> in LR scheduler from 3 → 2</w:t>
      </w:r>
    </w:p>
    <w:p w14:paraId="5403B30F" w14:textId="77777777" w:rsidR="00EE303C" w:rsidRPr="00EE303C" w:rsidRDefault="00EE303C" w:rsidP="00EE303C">
      <w:pPr>
        <w:numPr>
          <w:ilvl w:val="0"/>
          <w:numId w:val="6"/>
        </w:numPr>
      </w:pPr>
      <w:r w:rsidRPr="00EE303C">
        <w:t>Trained up to 50 epochs</w:t>
      </w:r>
    </w:p>
    <w:p w14:paraId="2CF92AC8" w14:textId="77777777" w:rsidR="00EE303C" w:rsidRPr="00EE303C" w:rsidRDefault="00EE303C" w:rsidP="00EE303C">
      <w:pPr>
        <w:numPr>
          <w:ilvl w:val="0"/>
          <w:numId w:val="6"/>
        </w:numPr>
      </w:pPr>
      <w:r w:rsidRPr="00EE303C">
        <w:rPr>
          <w:b/>
          <w:bCs/>
        </w:rPr>
        <w:t>Peak Validation Accuracy</w:t>
      </w:r>
      <w:r w:rsidRPr="00EE303C">
        <w:t xml:space="preserve">: </w:t>
      </w:r>
      <w:r w:rsidRPr="00EE303C">
        <w:rPr>
          <w:b/>
          <w:bCs/>
        </w:rPr>
        <w:t>77%</w:t>
      </w:r>
    </w:p>
    <w:p w14:paraId="6DEAF672" w14:textId="77777777" w:rsidR="00EE303C" w:rsidRPr="00EE303C" w:rsidRDefault="00EE303C" w:rsidP="00EE303C">
      <w:r w:rsidRPr="00EE303C">
        <w:pict w14:anchorId="19A1A178">
          <v:rect id="_x0000_i1094" style="width:0;height:1.5pt" o:hralign="center" o:hrstd="t" o:hr="t" fillcolor="#a0a0a0" stroked="f"/>
        </w:pict>
      </w:r>
    </w:p>
    <w:p w14:paraId="69FD71AA" w14:textId="64F4D6D6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Trial 2: Deeper 3D CNN Model (Model 2)</w:t>
      </w:r>
    </w:p>
    <w:p w14:paraId="3AFE8982" w14:textId="5642C2C8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Architecture:</w:t>
      </w:r>
    </w:p>
    <w:p w14:paraId="51EE18A4" w14:textId="77777777" w:rsidR="00EE303C" w:rsidRPr="00EE303C" w:rsidRDefault="00EE303C" w:rsidP="00EE303C">
      <w:pPr>
        <w:numPr>
          <w:ilvl w:val="0"/>
          <w:numId w:val="7"/>
        </w:numPr>
      </w:pPr>
      <w:r w:rsidRPr="00EE303C">
        <w:rPr>
          <w:b/>
          <w:bCs/>
        </w:rPr>
        <w:t>Conv3D Blocks</w:t>
      </w:r>
      <w:r w:rsidRPr="00EE303C">
        <w:t>: 4 sequential blocks with filter sizes → 16 → 32 → 64 → 128</w:t>
      </w:r>
    </w:p>
    <w:p w14:paraId="3634324E" w14:textId="77777777" w:rsidR="00EE303C" w:rsidRPr="00EE303C" w:rsidRDefault="00EE303C" w:rsidP="00EE303C">
      <w:pPr>
        <w:numPr>
          <w:ilvl w:val="0"/>
          <w:numId w:val="7"/>
        </w:numPr>
      </w:pPr>
      <w:r w:rsidRPr="00EE303C">
        <w:t xml:space="preserve">Each block: </w:t>
      </w:r>
      <w:r w:rsidRPr="00EE303C">
        <w:rPr>
          <w:b/>
          <w:bCs/>
        </w:rPr>
        <w:t>Conv3D → ReLU → BatchNorm → MaxPooling3D</w:t>
      </w:r>
    </w:p>
    <w:p w14:paraId="0B7AB54D" w14:textId="77777777" w:rsidR="00EE303C" w:rsidRPr="00EE303C" w:rsidRDefault="00EE303C" w:rsidP="00EE303C">
      <w:pPr>
        <w:numPr>
          <w:ilvl w:val="0"/>
          <w:numId w:val="7"/>
        </w:numPr>
      </w:pPr>
      <w:r w:rsidRPr="00EE303C">
        <w:t xml:space="preserve">Followed by: </w:t>
      </w:r>
      <w:r w:rsidRPr="00EE303C">
        <w:rPr>
          <w:b/>
          <w:bCs/>
        </w:rPr>
        <w:t xml:space="preserve">Global Average Pooling → </w:t>
      </w:r>
      <w:proofErr w:type="gramStart"/>
      <w:r w:rsidRPr="00EE303C">
        <w:rPr>
          <w:b/>
          <w:bCs/>
        </w:rPr>
        <w:t>Dense(</w:t>
      </w:r>
      <w:proofErr w:type="gramEnd"/>
      <w:r w:rsidRPr="00EE303C">
        <w:rPr>
          <w:b/>
          <w:bCs/>
        </w:rPr>
        <w:t xml:space="preserve">256) → </w:t>
      </w:r>
      <w:proofErr w:type="gramStart"/>
      <w:r w:rsidRPr="00EE303C">
        <w:rPr>
          <w:b/>
          <w:bCs/>
        </w:rPr>
        <w:t>Dropout(</w:t>
      </w:r>
      <w:proofErr w:type="gramEnd"/>
      <w:r w:rsidRPr="00EE303C">
        <w:rPr>
          <w:b/>
          <w:bCs/>
        </w:rPr>
        <w:t xml:space="preserve">0.4) → </w:t>
      </w:r>
      <w:proofErr w:type="gramStart"/>
      <w:r w:rsidRPr="00EE303C">
        <w:rPr>
          <w:b/>
          <w:bCs/>
        </w:rPr>
        <w:t>Dense(</w:t>
      </w:r>
      <w:proofErr w:type="spellStart"/>
      <w:proofErr w:type="gramEnd"/>
      <w:r w:rsidRPr="00EE303C">
        <w:rPr>
          <w:b/>
          <w:bCs/>
        </w:rPr>
        <w:t>Softmax</w:t>
      </w:r>
      <w:proofErr w:type="spellEnd"/>
      <w:r w:rsidRPr="00EE303C">
        <w:rPr>
          <w:b/>
          <w:bCs/>
        </w:rPr>
        <w:t>)</w:t>
      </w:r>
    </w:p>
    <w:p w14:paraId="7D8A1214" w14:textId="18616016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Model Summary:</w:t>
      </w:r>
    </w:p>
    <w:p w14:paraId="34E47191" w14:textId="77777777" w:rsidR="00EE303C" w:rsidRPr="00EE303C" w:rsidRDefault="00EE303C" w:rsidP="00EE303C">
      <w:pPr>
        <w:numPr>
          <w:ilvl w:val="0"/>
          <w:numId w:val="8"/>
        </w:numPr>
      </w:pPr>
      <w:r w:rsidRPr="00EE303C">
        <w:rPr>
          <w:b/>
          <w:bCs/>
        </w:rPr>
        <w:t>Total Parameters</w:t>
      </w:r>
      <w:r w:rsidRPr="00EE303C">
        <w:t>: 301,381</w:t>
      </w:r>
    </w:p>
    <w:p w14:paraId="3AE59B85" w14:textId="77777777" w:rsidR="00EE303C" w:rsidRPr="00EE303C" w:rsidRDefault="00EE303C" w:rsidP="00EE303C">
      <w:pPr>
        <w:numPr>
          <w:ilvl w:val="0"/>
          <w:numId w:val="8"/>
        </w:numPr>
      </w:pPr>
      <w:r w:rsidRPr="00EE303C">
        <w:rPr>
          <w:b/>
          <w:bCs/>
        </w:rPr>
        <w:t>Trainable</w:t>
      </w:r>
      <w:r w:rsidRPr="00EE303C">
        <w:t>: 300,901</w:t>
      </w:r>
    </w:p>
    <w:p w14:paraId="158C20F9" w14:textId="77777777" w:rsidR="00EE303C" w:rsidRPr="00EE303C" w:rsidRDefault="00EE303C" w:rsidP="00EE303C">
      <w:pPr>
        <w:numPr>
          <w:ilvl w:val="0"/>
          <w:numId w:val="8"/>
        </w:numPr>
      </w:pPr>
      <w:r w:rsidRPr="00EE303C">
        <w:rPr>
          <w:b/>
          <w:bCs/>
        </w:rPr>
        <w:t>Non-trainable</w:t>
      </w:r>
      <w:r w:rsidRPr="00EE303C">
        <w:t>: 480</w:t>
      </w:r>
    </w:p>
    <w:p w14:paraId="3BD9BA43" w14:textId="77C69424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Results (with previous preprocessing: 18 frames, 90×90, no crop):</w:t>
      </w:r>
    </w:p>
    <w:p w14:paraId="2ACB72F5" w14:textId="77777777" w:rsidR="00EE303C" w:rsidRPr="00EE303C" w:rsidRDefault="00EE303C" w:rsidP="00EE303C">
      <w:pPr>
        <w:numPr>
          <w:ilvl w:val="0"/>
          <w:numId w:val="9"/>
        </w:numPr>
      </w:pPr>
      <w:r w:rsidRPr="00EE303C">
        <w:rPr>
          <w:b/>
          <w:bCs/>
        </w:rPr>
        <w:t>Epochs</w:t>
      </w:r>
      <w:r w:rsidRPr="00EE303C">
        <w:t>: 50</w:t>
      </w:r>
    </w:p>
    <w:p w14:paraId="5A05F9F1" w14:textId="77777777" w:rsidR="00EE303C" w:rsidRPr="00EE303C" w:rsidRDefault="00EE303C" w:rsidP="00EE303C">
      <w:pPr>
        <w:numPr>
          <w:ilvl w:val="0"/>
          <w:numId w:val="9"/>
        </w:numPr>
      </w:pPr>
      <w:r w:rsidRPr="00EE303C">
        <w:rPr>
          <w:b/>
          <w:bCs/>
        </w:rPr>
        <w:t>Val Accuracy</w:t>
      </w:r>
      <w:r w:rsidRPr="00EE303C">
        <w:t>: 98%</w:t>
      </w:r>
    </w:p>
    <w:p w14:paraId="325283B2" w14:textId="77777777" w:rsidR="00EE303C" w:rsidRPr="00EE303C" w:rsidRDefault="00EE303C" w:rsidP="00EE303C">
      <w:pPr>
        <w:numPr>
          <w:ilvl w:val="0"/>
          <w:numId w:val="9"/>
        </w:numPr>
      </w:pPr>
      <w:r w:rsidRPr="00EE303C">
        <w:t xml:space="preserve">Further training to </w:t>
      </w:r>
      <w:r w:rsidRPr="00EE303C">
        <w:rPr>
          <w:b/>
          <w:bCs/>
        </w:rPr>
        <w:t>100 epochs</w:t>
      </w:r>
      <w:r w:rsidRPr="00EE303C">
        <w:t xml:space="preserve"> led to:</w:t>
      </w:r>
    </w:p>
    <w:p w14:paraId="229301C8" w14:textId="77777777" w:rsidR="00EE303C" w:rsidRPr="00EE303C" w:rsidRDefault="00EE303C" w:rsidP="00EE303C">
      <w:pPr>
        <w:numPr>
          <w:ilvl w:val="1"/>
          <w:numId w:val="9"/>
        </w:numPr>
      </w:pPr>
      <w:r w:rsidRPr="00EE303C">
        <w:rPr>
          <w:b/>
          <w:bCs/>
        </w:rPr>
        <w:t>Val Accuracy</w:t>
      </w:r>
      <w:r w:rsidRPr="00EE303C">
        <w:t>: 99%</w:t>
      </w:r>
    </w:p>
    <w:p w14:paraId="7CB81F62" w14:textId="77777777" w:rsidR="00EE303C" w:rsidRPr="00EE303C" w:rsidRDefault="00EE303C" w:rsidP="00EE303C">
      <w:pPr>
        <w:numPr>
          <w:ilvl w:val="1"/>
          <w:numId w:val="9"/>
        </w:numPr>
      </w:pPr>
      <w:r w:rsidRPr="00EE303C">
        <w:rPr>
          <w:b/>
          <w:bCs/>
        </w:rPr>
        <w:t>Val Loss</w:t>
      </w:r>
      <w:r w:rsidRPr="00EE303C">
        <w:t>: 0.04</w:t>
      </w:r>
    </w:p>
    <w:p w14:paraId="3E98E89D" w14:textId="3F28F2F0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Limitation:</w:t>
      </w:r>
    </w:p>
    <w:p w14:paraId="0B20AC2D" w14:textId="77777777" w:rsidR="00EE303C" w:rsidRPr="00EE303C" w:rsidRDefault="00EE303C" w:rsidP="00EE303C">
      <w:pPr>
        <w:numPr>
          <w:ilvl w:val="0"/>
          <w:numId w:val="10"/>
        </w:numPr>
      </w:pPr>
      <w:r w:rsidRPr="00EE303C">
        <w:rPr>
          <w:b/>
          <w:bCs/>
        </w:rPr>
        <w:t>Real-time performance</w:t>
      </w:r>
      <w:r w:rsidRPr="00EE303C">
        <w:t xml:space="preserve"> was unsatisfactory</w:t>
      </w:r>
    </w:p>
    <w:p w14:paraId="7F79E55A" w14:textId="77777777" w:rsidR="00EE303C" w:rsidRPr="00EE303C" w:rsidRDefault="00EE303C" w:rsidP="00EE303C">
      <w:pPr>
        <w:numPr>
          <w:ilvl w:val="0"/>
          <w:numId w:val="10"/>
        </w:numPr>
      </w:pPr>
      <w:r w:rsidRPr="00EE303C">
        <w:t xml:space="preserve">Model failed to generalize well to </w:t>
      </w:r>
      <w:r w:rsidRPr="00EE303C">
        <w:rPr>
          <w:b/>
          <w:bCs/>
        </w:rPr>
        <w:t>live camera input</w:t>
      </w:r>
      <w:r w:rsidRPr="00EE303C">
        <w:t>, yielding only ~50% real-time accuracy</w:t>
      </w:r>
    </w:p>
    <w:p w14:paraId="0260B7F1" w14:textId="77777777" w:rsidR="00EE303C" w:rsidRPr="00EE303C" w:rsidRDefault="00EE303C" w:rsidP="00EE303C">
      <w:r w:rsidRPr="00EE303C">
        <w:pict w14:anchorId="68BC3C67">
          <v:rect id="_x0000_i1095" style="width:0;height:1.5pt" o:hralign="center" o:hrstd="t" o:hr="t" fillcolor="#a0a0a0" stroked="f"/>
        </w:pict>
      </w:r>
    </w:p>
    <w:p w14:paraId="537D50F9" w14:textId="182489CC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Trial 3: Resolution &amp; Frame Reduction + Smart Cropping</w:t>
      </w:r>
    </w:p>
    <w:p w14:paraId="099831AF" w14:textId="0F1E1DEE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Motivation:</w:t>
      </w:r>
    </w:p>
    <w:p w14:paraId="2EB6CD28" w14:textId="77777777" w:rsidR="00EE303C" w:rsidRPr="00EE303C" w:rsidRDefault="00EE303C" w:rsidP="00EE303C">
      <w:r w:rsidRPr="00EE303C">
        <w:lastRenderedPageBreak/>
        <w:t>To reduce overfitting and improve real-time inference by shortening temporal length and focusing on relevant spatial features.</w:t>
      </w:r>
    </w:p>
    <w:p w14:paraId="35E9556B" w14:textId="77777777" w:rsidR="00EE303C" w:rsidRPr="00EE303C" w:rsidRDefault="00EE303C" w:rsidP="00EE303C">
      <w:r w:rsidRPr="00EE303C">
        <w:pict w14:anchorId="18662405">
          <v:rect id="_x0000_i1096" style="width:0;height:1.5pt" o:hralign="center" o:hrstd="t" o:hr="t" fillcolor="#a0a0a0" stroked="f"/>
        </w:pict>
      </w:r>
    </w:p>
    <w:p w14:paraId="537EB433" w14:textId="66287C29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Configuration 1:</w:t>
      </w:r>
    </w:p>
    <w:p w14:paraId="3ED3E98F" w14:textId="77777777" w:rsidR="00EE303C" w:rsidRPr="00EE303C" w:rsidRDefault="00EE303C" w:rsidP="00EE303C">
      <w:pPr>
        <w:numPr>
          <w:ilvl w:val="0"/>
          <w:numId w:val="11"/>
        </w:numPr>
      </w:pPr>
      <w:r w:rsidRPr="00EE303C">
        <w:rPr>
          <w:b/>
          <w:bCs/>
        </w:rPr>
        <w:t>Resolution</w:t>
      </w:r>
      <w:r w:rsidRPr="00EE303C">
        <w:t>: 64×64</w:t>
      </w:r>
    </w:p>
    <w:p w14:paraId="62B3F567" w14:textId="77777777" w:rsidR="00EE303C" w:rsidRPr="00EE303C" w:rsidRDefault="00EE303C" w:rsidP="00EE303C">
      <w:pPr>
        <w:numPr>
          <w:ilvl w:val="0"/>
          <w:numId w:val="11"/>
        </w:numPr>
      </w:pPr>
      <w:r w:rsidRPr="00EE303C">
        <w:rPr>
          <w:b/>
          <w:bCs/>
        </w:rPr>
        <w:t>Frames</w:t>
      </w:r>
      <w:r w:rsidRPr="00EE303C">
        <w:t>: 11 per video</w:t>
      </w:r>
    </w:p>
    <w:p w14:paraId="2CDA642F" w14:textId="77777777" w:rsidR="00EE303C" w:rsidRPr="00EE303C" w:rsidRDefault="00EE303C" w:rsidP="00EE303C">
      <w:pPr>
        <w:numPr>
          <w:ilvl w:val="0"/>
          <w:numId w:val="11"/>
        </w:numPr>
      </w:pPr>
      <w:r w:rsidRPr="00EE303C">
        <w:rPr>
          <w:b/>
          <w:bCs/>
        </w:rPr>
        <w:t>Cropping</w:t>
      </w:r>
      <w:r w:rsidRPr="00EE303C">
        <w:t>: 20 pixels from all sides</w:t>
      </w:r>
    </w:p>
    <w:p w14:paraId="51422AE7" w14:textId="77777777" w:rsidR="00EE303C" w:rsidRPr="00EE303C" w:rsidRDefault="00EE303C" w:rsidP="00EE303C">
      <w:pPr>
        <w:numPr>
          <w:ilvl w:val="0"/>
          <w:numId w:val="11"/>
        </w:numPr>
      </w:pPr>
      <w:r w:rsidRPr="00EE303C">
        <w:rPr>
          <w:b/>
          <w:bCs/>
        </w:rPr>
        <w:t>Val Accuracy</w:t>
      </w:r>
      <w:r w:rsidRPr="00EE303C">
        <w:t>: 96%</w:t>
      </w:r>
    </w:p>
    <w:p w14:paraId="7274B2DC" w14:textId="77777777" w:rsidR="00EE303C" w:rsidRPr="00EE303C" w:rsidRDefault="00EE303C" w:rsidP="00EE303C">
      <w:pPr>
        <w:numPr>
          <w:ilvl w:val="0"/>
          <w:numId w:val="11"/>
        </w:numPr>
      </w:pPr>
      <w:r w:rsidRPr="00EE303C">
        <w:rPr>
          <w:b/>
          <w:bCs/>
        </w:rPr>
        <w:t>Val Loss</w:t>
      </w:r>
      <w:r w:rsidRPr="00EE303C">
        <w:t>: 0.056</w:t>
      </w:r>
    </w:p>
    <w:p w14:paraId="01FEA50D" w14:textId="77777777" w:rsidR="00EE303C" w:rsidRPr="00EE303C" w:rsidRDefault="00EE303C" w:rsidP="00EE303C">
      <w:r w:rsidRPr="00EE303C">
        <w:pict w14:anchorId="21809D2C">
          <v:rect id="_x0000_i1097" style="width:0;height:1.5pt" o:hralign="center" o:hrstd="t" o:hr="t" fillcolor="#a0a0a0" stroked="f"/>
        </w:pict>
      </w:r>
    </w:p>
    <w:p w14:paraId="210E9268" w14:textId="625A65F9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Configuration 2:</w:t>
      </w:r>
    </w:p>
    <w:p w14:paraId="4713597A" w14:textId="77777777" w:rsidR="00EE303C" w:rsidRPr="00EE303C" w:rsidRDefault="00EE303C" w:rsidP="00EE303C">
      <w:pPr>
        <w:numPr>
          <w:ilvl w:val="0"/>
          <w:numId w:val="12"/>
        </w:numPr>
      </w:pPr>
      <w:r w:rsidRPr="00EE303C">
        <w:rPr>
          <w:b/>
          <w:bCs/>
        </w:rPr>
        <w:t>Resolution</w:t>
      </w:r>
      <w:r w:rsidRPr="00EE303C">
        <w:t xml:space="preserve">: increased to </w:t>
      </w:r>
      <w:r w:rsidRPr="00EE303C">
        <w:rPr>
          <w:b/>
          <w:bCs/>
        </w:rPr>
        <w:t>90×90</w:t>
      </w:r>
    </w:p>
    <w:p w14:paraId="4C5C88EB" w14:textId="77777777" w:rsidR="00EE303C" w:rsidRPr="00EE303C" w:rsidRDefault="00EE303C" w:rsidP="00EE303C">
      <w:pPr>
        <w:numPr>
          <w:ilvl w:val="0"/>
          <w:numId w:val="12"/>
        </w:numPr>
      </w:pPr>
      <w:r w:rsidRPr="00EE303C">
        <w:t>Same frame count and crop</w:t>
      </w:r>
    </w:p>
    <w:p w14:paraId="14FD72EB" w14:textId="77777777" w:rsidR="00EE303C" w:rsidRPr="00EE303C" w:rsidRDefault="00EE303C" w:rsidP="00EE303C">
      <w:pPr>
        <w:numPr>
          <w:ilvl w:val="0"/>
          <w:numId w:val="12"/>
        </w:numPr>
      </w:pPr>
      <w:r w:rsidRPr="00EE303C">
        <w:rPr>
          <w:b/>
          <w:bCs/>
        </w:rPr>
        <w:t>Test Accuracy</w:t>
      </w:r>
      <w:r w:rsidRPr="00EE303C">
        <w:t>: 99.5%</w:t>
      </w:r>
    </w:p>
    <w:p w14:paraId="5A2E6927" w14:textId="77777777" w:rsidR="00EE303C" w:rsidRPr="00EE303C" w:rsidRDefault="00EE303C" w:rsidP="00EE303C">
      <w:pPr>
        <w:numPr>
          <w:ilvl w:val="0"/>
          <w:numId w:val="12"/>
        </w:numPr>
      </w:pPr>
      <w:r w:rsidRPr="00EE303C">
        <w:rPr>
          <w:b/>
          <w:bCs/>
        </w:rPr>
        <w:t>Val Accuracy</w:t>
      </w:r>
      <w:r w:rsidRPr="00EE303C">
        <w:t>: 99%</w:t>
      </w:r>
    </w:p>
    <w:p w14:paraId="4184D775" w14:textId="77777777" w:rsidR="00EE303C" w:rsidRPr="00EE303C" w:rsidRDefault="00EE303C" w:rsidP="00EE303C">
      <w:pPr>
        <w:numPr>
          <w:ilvl w:val="0"/>
          <w:numId w:val="12"/>
        </w:numPr>
      </w:pPr>
      <w:r w:rsidRPr="00EE303C">
        <w:rPr>
          <w:b/>
          <w:bCs/>
        </w:rPr>
        <w:t>Val Loss</w:t>
      </w:r>
      <w:r w:rsidRPr="00EE303C">
        <w:t>: 0.03</w:t>
      </w:r>
    </w:p>
    <w:p w14:paraId="204A78A0" w14:textId="77777777" w:rsidR="00EE303C" w:rsidRPr="00EE303C" w:rsidRDefault="00EE303C" w:rsidP="00EE303C">
      <w:r w:rsidRPr="00EE303C">
        <w:pict w14:anchorId="5E1A7427">
          <v:rect id="_x0000_i1098" style="width:0;height:1.5pt" o:hralign="center" o:hrstd="t" o:hr="t" fillcolor="#a0a0a0" stroked="f"/>
        </w:pict>
      </w:r>
    </w:p>
    <w:p w14:paraId="640252C9" w14:textId="415F4A07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Configuration 3:</w:t>
      </w:r>
    </w:p>
    <w:p w14:paraId="482EDFDB" w14:textId="77777777" w:rsidR="00EE303C" w:rsidRPr="00EE303C" w:rsidRDefault="00EE303C" w:rsidP="00EE303C">
      <w:pPr>
        <w:numPr>
          <w:ilvl w:val="0"/>
          <w:numId w:val="13"/>
        </w:numPr>
      </w:pPr>
      <w:r w:rsidRPr="00EE303C">
        <w:t xml:space="preserve">Increased </w:t>
      </w:r>
      <w:r w:rsidRPr="00EE303C">
        <w:rPr>
          <w:b/>
          <w:bCs/>
        </w:rPr>
        <w:t>crop size</w:t>
      </w:r>
      <w:r w:rsidRPr="00EE303C">
        <w:t xml:space="preserve"> to </w:t>
      </w:r>
      <w:r w:rsidRPr="00EE303C">
        <w:rPr>
          <w:b/>
          <w:bCs/>
        </w:rPr>
        <w:t>30 pixels</w:t>
      </w:r>
    </w:p>
    <w:p w14:paraId="494EB18B" w14:textId="77777777" w:rsidR="00EE303C" w:rsidRPr="00EE303C" w:rsidRDefault="00EE303C" w:rsidP="00EE303C">
      <w:pPr>
        <w:numPr>
          <w:ilvl w:val="0"/>
          <w:numId w:val="13"/>
        </w:numPr>
      </w:pPr>
      <w:r w:rsidRPr="00EE303C">
        <w:t>Improved spatial localization of hand gestures</w:t>
      </w:r>
    </w:p>
    <w:p w14:paraId="6AFE0B4B" w14:textId="77777777" w:rsidR="00EE303C" w:rsidRPr="00EE303C" w:rsidRDefault="00EE303C" w:rsidP="00EE303C">
      <w:pPr>
        <w:numPr>
          <w:ilvl w:val="0"/>
          <w:numId w:val="13"/>
        </w:numPr>
      </w:pPr>
      <w:r w:rsidRPr="00EE303C">
        <w:rPr>
          <w:b/>
          <w:bCs/>
        </w:rPr>
        <w:t>Val Accuracy</w:t>
      </w:r>
      <w:r w:rsidRPr="00EE303C">
        <w:t xml:space="preserve">: </w:t>
      </w:r>
      <w:r w:rsidRPr="00EE303C">
        <w:rPr>
          <w:b/>
          <w:bCs/>
        </w:rPr>
        <w:t>99%</w:t>
      </w:r>
    </w:p>
    <w:p w14:paraId="2F04285E" w14:textId="77777777" w:rsidR="00EE303C" w:rsidRPr="00EE303C" w:rsidRDefault="00EE303C" w:rsidP="00EE303C">
      <w:pPr>
        <w:numPr>
          <w:ilvl w:val="0"/>
          <w:numId w:val="13"/>
        </w:numPr>
      </w:pPr>
      <w:r w:rsidRPr="00EE303C">
        <w:rPr>
          <w:b/>
          <w:bCs/>
        </w:rPr>
        <w:t>Real-time Prediction</w:t>
      </w:r>
      <w:r w:rsidRPr="00EE303C">
        <w:t>: Significantly improved with higher consistency</w:t>
      </w:r>
    </w:p>
    <w:p w14:paraId="4D8D7C2F" w14:textId="77777777" w:rsidR="00EE303C" w:rsidRPr="00EE303C" w:rsidRDefault="00EE303C" w:rsidP="00EE303C">
      <w:r w:rsidRPr="00EE303C">
        <w:pict w14:anchorId="37E6EDD6">
          <v:rect id="_x0000_i1099" style="width:0;height:1.5pt" o:hralign="center" o:hrstd="t" o:hr="t" fillcolor="#a0a0a0" stroked="f"/>
        </w:pict>
      </w:r>
    </w:p>
    <w:p w14:paraId="47E1EF57" w14:textId="63CA7D3F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 xml:space="preserve">Trial 4: Temporal </w:t>
      </w:r>
      <w:proofErr w:type="spellStart"/>
      <w:r w:rsidRPr="00EE303C">
        <w:rPr>
          <w:b/>
          <w:bCs/>
        </w:rPr>
        <w:t>Modeling</w:t>
      </w:r>
      <w:proofErr w:type="spellEnd"/>
      <w:r w:rsidRPr="00EE303C">
        <w:rPr>
          <w:b/>
          <w:bCs/>
        </w:rPr>
        <w:t xml:space="preserve"> with 2D CNN + GRU</w:t>
      </w:r>
    </w:p>
    <w:p w14:paraId="41A7B565" w14:textId="5C82B83E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Motivation:</w:t>
      </w:r>
    </w:p>
    <w:p w14:paraId="59E6C6E5" w14:textId="77777777" w:rsidR="00EE303C" w:rsidRPr="00EE303C" w:rsidRDefault="00EE303C" w:rsidP="00EE303C">
      <w:r w:rsidRPr="00EE303C">
        <w:t xml:space="preserve">To model temporal dynamics explicitly using a </w:t>
      </w:r>
      <w:r w:rsidRPr="00EE303C">
        <w:rPr>
          <w:b/>
          <w:bCs/>
        </w:rPr>
        <w:t>2D CNN encoder</w:t>
      </w:r>
      <w:r w:rsidRPr="00EE303C">
        <w:t xml:space="preserve"> followed by </w:t>
      </w:r>
      <w:r w:rsidRPr="00EE303C">
        <w:rPr>
          <w:b/>
          <w:bCs/>
        </w:rPr>
        <w:t>GRU</w:t>
      </w:r>
      <w:r w:rsidRPr="00EE303C">
        <w:t xml:space="preserve"> layers.</w:t>
      </w:r>
    </w:p>
    <w:p w14:paraId="05692BEB" w14:textId="27E70E3C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Results:</w:t>
      </w:r>
    </w:p>
    <w:p w14:paraId="2EC678FD" w14:textId="77777777" w:rsidR="00EE303C" w:rsidRPr="00EE303C" w:rsidRDefault="00EE303C" w:rsidP="00EE303C">
      <w:pPr>
        <w:numPr>
          <w:ilvl w:val="0"/>
          <w:numId w:val="14"/>
        </w:numPr>
      </w:pPr>
      <w:r w:rsidRPr="00EE303C">
        <w:rPr>
          <w:b/>
          <w:bCs/>
        </w:rPr>
        <w:t>Max Validation Accuracy</w:t>
      </w:r>
      <w:r w:rsidRPr="00EE303C">
        <w:t>: 96%</w:t>
      </w:r>
    </w:p>
    <w:p w14:paraId="0F1C589B" w14:textId="77777777" w:rsidR="00EE303C" w:rsidRPr="00EE303C" w:rsidRDefault="00EE303C" w:rsidP="00EE303C">
      <w:pPr>
        <w:numPr>
          <w:ilvl w:val="0"/>
          <w:numId w:val="14"/>
        </w:numPr>
      </w:pPr>
      <w:r w:rsidRPr="00EE303C">
        <w:lastRenderedPageBreak/>
        <w:t xml:space="preserve">Slightly underperformed compared to optimized </w:t>
      </w:r>
      <w:r w:rsidRPr="00EE303C">
        <w:rPr>
          <w:b/>
          <w:bCs/>
        </w:rPr>
        <w:t>3D CNN (Model 2)</w:t>
      </w:r>
    </w:p>
    <w:p w14:paraId="4D7FEBDA" w14:textId="77777777" w:rsidR="00EE303C" w:rsidRPr="00EE303C" w:rsidRDefault="00EE303C" w:rsidP="00EE303C">
      <w:pPr>
        <w:numPr>
          <w:ilvl w:val="0"/>
          <w:numId w:val="14"/>
        </w:numPr>
      </w:pPr>
      <w:r w:rsidRPr="00EE303C">
        <w:t>No significant gain in real-time accuracy</w:t>
      </w:r>
    </w:p>
    <w:p w14:paraId="3F87F737" w14:textId="77777777" w:rsidR="00EE303C" w:rsidRPr="00EE303C" w:rsidRDefault="00EE303C" w:rsidP="00EE303C">
      <w:r w:rsidRPr="00EE303C">
        <w:pict w14:anchorId="313EF346">
          <v:rect id="_x0000_i1100" style="width:0;height:1.5pt" o:hralign="center" o:hrstd="t" o:hr="t" fillcolor="#a0a0a0" stroked="f"/>
        </w:pict>
      </w:r>
    </w:p>
    <w:p w14:paraId="5E23DDD5" w14:textId="09A1F034" w:rsidR="00EE303C" w:rsidRPr="00EE303C" w:rsidRDefault="00EE303C" w:rsidP="00EE303C">
      <w:pPr>
        <w:rPr>
          <w:b/>
          <w:bCs/>
        </w:rPr>
      </w:pPr>
      <w:r w:rsidRPr="00EE303C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330"/>
        <w:gridCol w:w="1673"/>
        <w:gridCol w:w="1099"/>
        <w:gridCol w:w="1106"/>
        <w:gridCol w:w="1549"/>
        <w:gridCol w:w="1727"/>
      </w:tblGrid>
      <w:tr w:rsidR="00EE303C" w:rsidRPr="00EE303C" w14:paraId="12CD95C6" w14:textId="77777777" w:rsidTr="00EE30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220F4" w14:textId="77777777" w:rsidR="00EE303C" w:rsidRPr="00EE303C" w:rsidRDefault="00EE303C" w:rsidP="00EE303C">
            <w:pPr>
              <w:pStyle w:val="NoSpacing"/>
              <w:rPr>
                <w:b/>
                <w:bCs/>
              </w:rPr>
            </w:pPr>
            <w:r w:rsidRPr="00EE303C">
              <w:rPr>
                <w:b/>
                <w:bCs/>
              </w:rPr>
              <w:t>Trial</w:t>
            </w:r>
          </w:p>
        </w:tc>
        <w:tc>
          <w:tcPr>
            <w:tcW w:w="0" w:type="auto"/>
            <w:vAlign w:val="center"/>
            <w:hideMark/>
          </w:tcPr>
          <w:p w14:paraId="69B6EBAF" w14:textId="77777777" w:rsidR="00EE303C" w:rsidRPr="00EE303C" w:rsidRDefault="00EE303C" w:rsidP="00EE303C">
            <w:pPr>
              <w:pStyle w:val="NoSpacing"/>
              <w:rPr>
                <w:b/>
                <w:bCs/>
              </w:rPr>
            </w:pPr>
            <w:r w:rsidRPr="00EE303C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297C7783" w14:textId="77777777" w:rsidR="00EE303C" w:rsidRPr="00EE303C" w:rsidRDefault="00EE303C" w:rsidP="00EE303C">
            <w:pPr>
              <w:pStyle w:val="NoSpacing"/>
              <w:rPr>
                <w:b/>
                <w:bCs/>
              </w:rPr>
            </w:pPr>
            <w:r w:rsidRPr="00EE303C">
              <w:rPr>
                <w:b/>
                <w:bCs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27019563" w14:textId="77777777" w:rsidR="00EE303C" w:rsidRPr="00EE303C" w:rsidRDefault="00EE303C" w:rsidP="00EE303C">
            <w:pPr>
              <w:pStyle w:val="NoSpacing"/>
              <w:rPr>
                <w:b/>
                <w:bCs/>
              </w:rPr>
            </w:pPr>
            <w:r w:rsidRPr="00EE303C">
              <w:rPr>
                <w:b/>
                <w:bCs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02CCC4AB" w14:textId="77777777" w:rsidR="00EE303C" w:rsidRPr="00EE303C" w:rsidRDefault="00EE303C" w:rsidP="00EE303C">
            <w:pPr>
              <w:pStyle w:val="NoSpacing"/>
              <w:rPr>
                <w:b/>
                <w:bCs/>
              </w:rPr>
            </w:pPr>
            <w:r w:rsidRPr="00EE303C">
              <w:rPr>
                <w:b/>
                <w:bCs/>
              </w:rPr>
              <w:t>Test Accuracy</w:t>
            </w:r>
          </w:p>
        </w:tc>
        <w:tc>
          <w:tcPr>
            <w:tcW w:w="0" w:type="auto"/>
            <w:vAlign w:val="center"/>
            <w:hideMark/>
          </w:tcPr>
          <w:p w14:paraId="04A19576" w14:textId="7A0CC459" w:rsidR="00EE303C" w:rsidRPr="00EE303C" w:rsidRDefault="00EE303C" w:rsidP="00EE303C">
            <w:pPr>
              <w:pStyle w:val="NoSpacing"/>
              <w:rPr>
                <w:b/>
                <w:bCs/>
              </w:rPr>
            </w:pPr>
            <w:r w:rsidRPr="00EE303C">
              <w:rPr>
                <w:b/>
                <w:bCs/>
              </w:rPr>
              <w:t>Real-time Perf</w:t>
            </w:r>
            <w:r w:rsidRPr="00EE303C">
              <w:rPr>
                <w:b/>
                <w:bCs/>
              </w:rPr>
              <w:t>ormance</w:t>
            </w:r>
          </w:p>
        </w:tc>
        <w:tc>
          <w:tcPr>
            <w:tcW w:w="0" w:type="auto"/>
            <w:vAlign w:val="center"/>
            <w:hideMark/>
          </w:tcPr>
          <w:p w14:paraId="45EF9255" w14:textId="77777777" w:rsidR="00EE303C" w:rsidRPr="00EE303C" w:rsidRDefault="00EE303C" w:rsidP="00EE303C">
            <w:pPr>
              <w:pStyle w:val="NoSpacing"/>
              <w:rPr>
                <w:b/>
                <w:bCs/>
              </w:rPr>
            </w:pPr>
            <w:r w:rsidRPr="00EE303C">
              <w:rPr>
                <w:b/>
                <w:bCs/>
              </w:rPr>
              <w:t>Notes</w:t>
            </w:r>
          </w:p>
        </w:tc>
      </w:tr>
      <w:tr w:rsidR="00EE303C" w:rsidRPr="00EE303C" w14:paraId="43CAA65D" w14:textId="77777777" w:rsidTr="00EE3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7B62" w14:textId="77777777" w:rsidR="00EE303C" w:rsidRPr="00EE303C" w:rsidRDefault="00EE303C" w:rsidP="00EE303C">
            <w:pPr>
              <w:pStyle w:val="NoSpacing"/>
            </w:pPr>
            <w:r w:rsidRPr="00EE303C">
              <w:t>1</w:t>
            </w:r>
          </w:p>
        </w:tc>
        <w:tc>
          <w:tcPr>
            <w:tcW w:w="0" w:type="auto"/>
            <w:vAlign w:val="center"/>
            <w:hideMark/>
          </w:tcPr>
          <w:p w14:paraId="7845501D" w14:textId="77777777" w:rsidR="00EE303C" w:rsidRPr="00EE303C" w:rsidRDefault="00EE303C" w:rsidP="00EE303C">
            <w:pPr>
              <w:pStyle w:val="NoSpacing"/>
            </w:pPr>
            <w:r w:rsidRPr="00EE303C">
              <w:t>3D CNN (Shallow)</w:t>
            </w:r>
          </w:p>
        </w:tc>
        <w:tc>
          <w:tcPr>
            <w:tcW w:w="0" w:type="auto"/>
            <w:vAlign w:val="center"/>
            <w:hideMark/>
          </w:tcPr>
          <w:p w14:paraId="161F6FEF" w14:textId="77777777" w:rsidR="00EE303C" w:rsidRPr="00EE303C" w:rsidRDefault="00EE303C" w:rsidP="00EE303C">
            <w:pPr>
              <w:pStyle w:val="NoSpacing"/>
            </w:pPr>
            <w:r w:rsidRPr="00EE303C">
              <w:t>On-the-fly → Preloaded</w:t>
            </w:r>
          </w:p>
        </w:tc>
        <w:tc>
          <w:tcPr>
            <w:tcW w:w="0" w:type="auto"/>
            <w:vAlign w:val="center"/>
            <w:hideMark/>
          </w:tcPr>
          <w:p w14:paraId="4F15DFFE" w14:textId="77777777" w:rsidR="00EE303C" w:rsidRPr="00EE303C" w:rsidRDefault="00EE303C" w:rsidP="00EE303C">
            <w:pPr>
              <w:pStyle w:val="NoSpacing"/>
            </w:pPr>
            <w:r w:rsidRPr="00EE303C">
              <w:t>77%</w:t>
            </w:r>
          </w:p>
        </w:tc>
        <w:tc>
          <w:tcPr>
            <w:tcW w:w="0" w:type="auto"/>
            <w:vAlign w:val="center"/>
            <w:hideMark/>
          </w:tcPr>
          <w:p w14:paraId="153EE7A5" w14:textId="77777777" w:rsidR="00EE303C" w:rsidRPr="00EE303C" w:rsidRDefault="00EE303C" w:rsidP="00EE303C">
            <w:pPr>
              <w:pStyle w:val="NoSpacing"/>
            </w:pPr>
            <w:r w:rsidRPr="00EE303C">
              <w:t>N/A</w:t>
            </w:r>
          </w:p>
        </w:tc>
        <w:tc>
          <w:tcPr>
            <w:tcW w:w="0" w:type="auto"/>
            <w:vAlign w:val="center"/>
            <w:hideMark/>
          </w:tcPr>
          <w:p w14:paraId="29496CA6" w14:textId="77777777" w:rsidR="00EE303C" w:rsidRPr="00EE303C" w:rsidRDefault="00EE303C" w:rsidP="00EE303C">
            <w:pPr>
              <w:pStyle w:val="NoSpacing"/>
            </w:pPr>
            <w:r w:rsidRPr="00EE303C">
              <w:t>Poor</w:t>
            </w:r>
          </w:p>
        </w:tc>
        <w:tc>
          <w:tcPr>
            <w:tcW w:w="0" w:type="auto"/>
            <w:vAlign w:val="center"/>
            <w:hideMark/>
          </w:tcPr>
          <w:p w14:paraId="00D9EFA1" w14:textId="77777777" w:rsidR="00EE303C" w:rsidRPr="00EE303C" w:rsidRDefault="00EE303C" w:rsidP="00EE303C">
            <w:pPr>
              <w:pStyle w:val="NoSpacing"/>
            </w:pPr>
            <w:r w:rsidRPr="00EE303C">
              <w:t>Preprocessing bottleneck initially</w:t>
            </w:r>
          </w:p>
        </w:tc>
      </w:tr>
      <w:tr w:rsidR="00EE303C" w:rsidRPr="00EE303C" w14:paraId="4EBCD703" w14:textId="77777777" w:rsidTr="00EE3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D2470" w14:textId="77777777" w:rsidR="00EE303C" w:rsidRPr="00EE303C" w:rsidRDefault="00EE303C" w:rsidP="00EE303C">
            <w:pPr>
              <w:pStyle w:val="NoSpacing"/>
            </w:pPr>
            <w:r w:rsidRPr="00EE303C">
              <w:t>2</w:t>
            </w:r>
          </w:p>
        </w:tc>
        <w:tc>
          <w:tcPr>
            <w:tcW w:w="0" w:type="auto"/>
            <w:vAlign w:val="center"/>
            <w:hideMark/>
          </w:tcPr>
          <w:p w14:paraId="204BBC26" w14:textId="77777777" w:rsidR="00EE303C" w:rsidRPr="00EE303C" w:rsidRDefault="00EE303C" w:rsidP="00EE303C">
            <w:pPr>
              <w:pStyle w:val="NoSpacing"/>
            </w:pPr>
            <w:r w:rsidRPr="00EE303C">
              <w:t>3D CNN (Deep)</w:t>
            </w:r>
          </w:p>
        </w:tc>
        <w:tc>
          <w:tcPr>
            <w:tcW w:w="0" w:type="auto"/>
            <w:vAlign w:val="center"/>
            <w:hideMark/>
          </w:tcPr>
          <w:p w14:paraId="147DC105" w14:textId="77777777" w:rsidR="00EE303C" w:rsidRPr="00EE303C" w:rsidRDefault="00EE303C" w:rsidP="00EE303C">
            <w:pPr>
              <w:pStyle w:val="NoSpacing"/>
            </w:pPr>
            <w:r w:rsidRPr="00EE303C">
              <w:t>18×90×90 no crop</w:t>
            </w:r>
          </w:p>
        </w:tc>
        <w:tc>
          <w:tcPr>
            <w:tcW w:w="0" w:type="auto"/>
            <w:vAlign w:val="center"/>
            <w:hideMark/>
          </w:tcPr>
          <w:p w14:paraId="37628DAC" w14:textId="77777777" w:rsidR="00EE303C" w:rsidRPr="00EE303C" w:rsidRDefault="00EE303C" w:rsidP="00EE303C">
            <w:pPr>
              <w:pStyle w:val="NoSpacing"/>
            </w:pPr>
            <w:r w:rsidRPr="00EE303C">
              <w:t>99%</w:t>
            </w:r>
          </w:p>
        </w:tc>
        <w:tc>
          <w:tcPr>
            <w:tcW w:w="0" w:type="auto"/>
            <w:vAlign w:val="center"/>
            <w:hideMark/>
          </w:tcPr>
          <w:p w14:paraId="5AE1C371" w14:textId="77777777" w:rsidR="00EE303C" w:rsidRPr="00EE303C" w:rsidRDefault="00EE303C" w:rsidP="00EE303C">
            <w:pPr>
              <w:pStyle w:val="NoSpacing"/>
            </w:pPr>
            <w:r w:rsidRPr="00EE303C">
              <w:t>98–99%</w:t>
            </w:r>
          </w:p>
        </w:tc>
        <w:tc>
          <w:tcPr>
            <w:tcW w:w="0" w:type="auto"/>
            <w:vAlign w:val="center"/>
            <w:hideMark/>
          </w:tcPr>
          <w:p w14:paraId="2213BC97" w14:textId="77777777" w:rsidR="00EE303C" w:rsidRPr="00EE303C" w:rsidRDefault="00EE303C" w:rsidP="00EE303C">
            <w:pPr>
              <w:pStyle w:val="NoSpacing"/>
            </w:pPr>
            <w:r w:rsidRPr="00EE303C">
              <w:t>~50%</w:t>
            </w:r>
          </w:p>
        </w:tc>
        <w:tc>
          <w:tcPr>
            <w:tcW w:w="0" w:type="auto"/>
            <w:vAlign w:val="center"/>
            <w:hideMark/>
          </w:tcPr>
          <w:p w14:paraId="6A36ADF7" w14:textId="77777777" w:rsidR="00EE303C" w:rsidRPr="00EE303C" w:rsidRDefault="00EE303C" w:rsidP="00EE303C">
            <w:pPr>
              <w:pStyle w:val="NoSpacing"/>
            </w:pPr>
            <w:r w:rsidRPr="00EE303C">
              <w:t>Overfitting suspected, poor live accuracy</w:t>
            </w:r>
          </w:p>
        </w:tc>
      </w:tr>
      <w:tr w:rsidR="00EE303C" w:rsidRPr="00EE303C" w14:paraId="08AD3473" w14:textId="77777777" w:rsidTr="00EE3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178B7" w14:textId="77777777" w:rsidR="00EE303C" w:rsidRPr="00EE303C" w:rsidRDefault="00EE303C" w:rsidP="00EE303C">
            <w:pPr>
              <w:pStyle w:val="NoSpacing"/>
            </w:pPr>
            <w:r w:rsidRPr="00EE303C">
              <w:t>3</w:t>
            </w:r>
          </w:p>
        </w:tc>
        <w:tc>
          <w:tcPr>
            <w:tcW w:w="0" w:type="auto"/>
            <w:vAlign w:val="center"/>
            <w:hideMark/>
          </w:tcPr>
          <w:p w14:paraId="10D0CA2B" w14:textId="77777777" w:rsidR="00EE303C" w:rsidRPr="00EE303C" w:rsidRDefault="00EE303C" w:rsidP="00EE303C">
            <w:pPr>
              <w:pStyle w:val="NoSpacing"/>
            </w:pPr>
            <w:r w:rsidRPr="00EE303C">
              <w:t>3D CNN (Optimized)</w:t>
            </w:r>
          </w:p>
        </w:tc>
        <w:tc>
          <w:tcPr>
            <w:tcW w:w="0" w:type="auto"/>
            <w:vAlign w:val="center"/>
            <w:hideMark/>
          </w:tcPr>
          <w:p w14:paraId="34E88440" w14:textId="77777777" w:rsidR="00EE303C" w:rsidRPr="00EE303C" w:rsidRDefault="00EE303C" w:rsidP="00EE303C">
            <w:pPr>
              <w:pStyle w:val="NoSpacing"/>
            </w:pPr>
            <w:r w:rsidRPr="00EE303C">
              <w:t>11 frames, 90×90, crop</w:t>
            </w:r>
          </w:p>
        </w:tc>
        <w:tc>
          <w:tcPr>
            <w:tcW w:w="0" w:type="auto"/>
            <w:vAlign w:val="center"/>
            <w:hideMark/>
          </w:tcPr>
          <w:p w14:paraId="572660AB" w14:textId="77777777" w:rsidR="00EE303C" w:rsidRPr="00EE303C" w:rsidRDefault="00EE303C" w:rsidP="00EE303C">
            <w:pPr>
              <w:pStyle w:val="NoSpacing"/>
            </w:pPr>
            <w:r w:rsidRPr="00EE303C">
              <w:t>99%</w:t>
            </w:r>
          </w:p>
        </w:tc>
        <w:tc>
          <w:tcPr>
            <w:tcW w:w="0" w:type="auto"/>
            <w:vAlign w:val="center"/>
            <w:hideMark/>
          </w:tcPr>
          <w:p w14:paraId="76575CA8" w14:textId="77777777" w:rsidR="00EE303C" w:rsidRPr="00EE303C" w:rsidRDefault="00EE303C" w:rsidP="00EE303C">
            <w:pPr>
              <w:pStyle w:val="NoSpacing"/>
            </w:pPr>
            <w:r w:rsidRPr="00EE303C">
              <w:t>99.5%</w:t>
            </w:r>
          </w:p>
        </w:tc>
        <w:tc>
          <w:tcPr>
            <w:tcW w:w="0" w:type="auto"/>
            <w:vAlign w:val="center"/>
            <w:hideMark/>
          </w:tcPr>
          <w:p w14:paraId="108A7F63" w14:textId="77777777" w:rsidR="00EE303C" w:rsidRPr="00EE303C" w:rsidRDefault="00EE303C" w:rsidP="00EE303C">
            <w:pPr>
              <w:pStyle w:val="NoSpacing"/>
            </w:pPr>
            <w:r w:rsidRPr="00EE303C">
              <w:t>Good</w:t>
            </w:r>
          </w:p>
        </w:tc>
        <w:tc>
          <w:tcPr>
            <w:tcW w:w="0" w:type="auto"/>
            <w:vAlign w:val="center"/>
            <w:hideMark/>
          </w:tcPr>
          <w:p w14:paraId="2C45B13D" w14:textId="77777777" w:rsidR="00EE303C" w:rsidRPr="00EE303C" w:rsidRDefault="00EE303C" w:rsidP="00EE303C">
            <w:pPr>
              <w:pStyle w:val="NoSpacing"/>
            </w:pPr>
            <w:r w:rsidRPr="00EE303C">
              <w:t>Cropping greatly improved generalization</w:t>
            </w:r>
          </w:p>
        </w:tc>
      </w:tr>
      <w:tr w:rsidR="00EE303C" w:rsidRPr="00EE303C" w14:paraId="0814D549" w14:textId="77777777" w:rsidTr="00EE3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1D799" w14:textId="77777777" w:rsidR="00EE303C" w:rsidRPr="00EE303C" w:rsidRDefault="00EE303C" w:rsidP="00EE303C">
            <w:pPr>
              <w:pStyle w:val="NoSpacing"/>
            </w:pPr>
            <w:r w:rsidRPr="00EE303C">
              <w:t>4</w:t>
            </w:r>
          </w:p>
        </w:tc>
        <w:tc>
          <w:tcPr>
            <w:tcW w:w="0" w:type="auto"/>
            <w:vAlign w:val="center"/>
            <w:hideMark/>
          </w:tcPr>
          <w:p w14:paraId="6278EEC8" w14:textId="77777777" w:rsidR="00EE303C" w:rsidRPr="00EE303C" w:rsidRDefault="00EE303C" w:rsidP="00EE303C">
            <w:pPr>
              <w:pStyle w:val="NoSpacing"/>
            </w:pPr>
            <w:r w:rsidRPr="00EE303C">
              <w:t>2D CNN + GRU</w:t>
            </w:r>
          </w:p>
        </w:tc>
        <w:tc>
          <w:tcPr>
            <w:tcW w:w="0" w:type="auto"/>
            <w:vAlign w:val="center"/>
            <w:hideMark/>
          </w:tcPr>
          <w:p w14:paraId="546D6591" w14:textId="77777777" w:rsidR="00EE303C" w:rsidRPr="00EE303C" w:rsidRDefault="00EE303C" w:rsidP="00EE303C">
            <w:pPr>
              <w:pStyle w:val="NoSpacing"/>
            </w:pPr>
            <w:r w:rsidRPr="00EE303C">
              <w:t>Sequential frame input</w:t>
            </w:r>
          </w:p>
        </w:tc>
        <w:tc>
          <w:tcPr>
            <w:tcW w:w="0" w:type="auto"/>
            <w:vAlign w:val="center"/>
            <w:hideMark/>
          </w:tcPr>
          <w:p w14:paraId="03DE4FA2" w14:textId="77777777" w:rsidR="00EE303C" w:rsidRPr="00EE303C" w:rsidRDefault="00EE303C" w:rsidP="00EE303C">
            <w:pPr>
              <w:pStyle w:val="NoSpacing"/>
            </w:pPr>
            <w:r w:rsidRPr="00EE303C">
              <w:t>96%</w:t>
            </w:r>
          </w:p>
        </w:tc>
        <w:tc>
          <w:tcPr>
            <w:tcW w:w="0" w:type="auto"/>
            <w:vAlign w:val="center"/>
            <w:hideMark/>
          </w:tcPr>
          <w:p w14:paraId="02A1B92C" w14:textId="77777777" w:rsidR="00EE303C" w:rsidRPr="00EE303C" w:rsidRDefault="00EE303C" w:rsidP="00EE303C">
            <w:pPr>
              <w:pStyle w:val="NoSpacing"/>
            </w:pPr>
            <w:r w:rsidRPr="00EE303C">
              <w:t>N/A</w:t>
            </w:r>
          </w:p>
        </w:tc>
        <w:tc>
          <w:tcPr>
            <w:tcW w:w="0" w:type="auto"/>
            <w:vAlign w:val="center"/>
            <w:hideMark/>
          </w:tcPr>
          <w:p w14:paraId="11496CC2" w14:textId="77777777" w:rsidR="00EE303C" w:rsidRPr="00EE303C" w:rsidRDefault="00EE303C" w:rsidP="00EE303C">
            <w:pPr>
              <w:pStyle w:val="NoSpacing"/>
            </w:pPr>
            <w:r w:rsidRPr="00EE303C">
              <w:t>Fair</w:t>
            </w:r>
          </w:p>
        </w:tc>
        <w:tc>
          <w:tcPr>
            <w:tcW w:w="0" w:type="auto"/>
            <w:vAlign w:val="center"/>
            <w:hideMark/>
          </w:tcPr>
          <w:p w14:paraId="48DE028E" w14:textId="77777777" w:rsidR="00EE303C" w:rsidRPr="00EE303C" w:rsidRDefault="00EE303C" w:rsidP="00EE303C">
            <w:pPr>
              <w:pStyle w:val="NoSpacing"/>
            </w:pPr>
            <w:r w:rsidRPr="00EE303C">
              <w:t>Did not outperform best 3D CNN model</w:t>
            </w:r>
          </w:p>
        </w:tc>
      </w:tr>
    </w:tbl>
    <w:p w14:paraId="224700E0" w14:textId="77777777" w:rsidR="00EE303C" w:rsidRPr="00EE303C" w:rsidRDefault="00EE303C" w:rsidP="00EE303C">
      <w:r w:rsidRPr="00EE303C">
        <w:pict w14:anchorId="570797AD">
          <v:rect id="_x0000_i1101" style="width:0;height:1.5pt" o:hralign="center" o:hrstd="t" o:hr="t" fillcolor="#a0a0a0" stroked="f"/>
        </w:pict>
      </w:r>
    </w:p>
    <w:p w14:paraId="0B9AF36B" w14:textId="77777777" w:rsidR="004E45B0" w:rsidRDefault="004E45B0"/>
    <w:sectPr w:rsidR="004E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2463"/>
    <w:multiLevelType w:val="multilevel"/>
    <w:tmpl w:val="4202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4101"/>
    <w:multiLevelType w:val="multilevel"/>
    <w:tmpl w:val="20C6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C1497"/>
    <w:multiLevelType w:val="multilevel"/>
    <w:tmpl w:val="1FD2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139E8"/>
    <w:multiLevelType w:val="multilevel"/>
    <w:tmpl w:val="73AA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A7CB4"/>
    <w:multiLevelType w:val="multilevel"/>
    <w:tmpl w:val="D11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65312"/>
    <w:multiLevelType w:val="multilevel"/>
    <w:tmpl w:val="466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B62DC"/>
    <w:multiLevelType w:val="multilevel"/>
    <w:tmpl w:val="C19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30390"/>
    <w:multiLevelType w:val="multilevel"/>
    <w:tmpl w:val="D1B8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C0AF5"/>
    <w:multiLevelType w:val="multilevel"/>
    <w:tmpl w:val="269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76A92"/>
    <w:multiLevelType w:val="multilevel"/>
    <w:tmpl w:val="48A4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B0E14"/>
    <w:multiLevelType w:val="multilevel"/>
    <w:tmpl w:val="73E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61235"/>
    <w:multiLevelType w:val="multilevel"/>
    <w:tmpl w:val="496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91AF2"/>
    <w:multiLevelType w:val="multilevel"/>
    <w:tmpl w:val="C694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23BAC"/>
    <w:multiLevelType w:val="multilevel"/>
    <w:tmpl w:val="FBE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991861">
    <w:abstractNumId w:val="3"/>
  </w:num>
  <w:num w:numId="2" w16cid:durableId="1834642514">
    <w:abstractNumId w:val="8"/>
  </w:num>
  <w:num w:numId="3" w16cid:durableId="1998419883">
    <w:abstractNumId w:val="9"/>
  </w:num>
  <w:num w:numId="4" w16cid:durableId="1134255227">
    <w:abstractNumId w:val="5"/>
  </w:num>
  <w:num w:numId="5" w16cid:durableId="340007354">
    <w:abstractNumId w:val="4"/>
  </w:num>
  <w:num w:numId="6" w16cid:durableId="685398675">
    <w:abstractNumId w:val="7"/>
  </w:num>
  <w:num w:numId="7" w16cid:durableId="221720709">
    <w:abstractNumId w:val="13"/>
  </w:num>
  <w:num w:numId="8" w16cid:durableId="261301072">
    <w:abstractNumId w:val="1"/>
  </w:num>
  <w:num w:numId="9" w16cid:durableId="1746150001">
    <w:abstractNumId w:val="11"/>
  </w:num>
  <w:num w:numId="10" w16cid:durableId="295070766">
    <w:abstractNumId w:val="2"/>
  </w:num>
  <w:num w:numId="11" w16cid:durableId="1378357106">
    <w:abstractNumId w:val="10"/>
  </w:num>
  <w:num w:numId="12" w16cid:durableId="13576658">
    <w:abstractNumId w:val="6"/>
  </w:num>
  <w:num w:numId="13" w16cid:durableId="58139939">
    <w:abstractNumId w:val="0"/>
  </w:num>
  <w:num w:numId="14" w16cid:durableId="2075808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3C"/>
    <w:rsid w:val="004E45B0"/>
    <w:rsid w:val="007C19DF"/>
    <w:rsid w:val="008B0EEE"/>
    <w:rsid w:val="00E93DAC"/>
    <w:rsid w:val="00E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1ACF"/>
  <w15:chartTrackingRefBased/>
  <w15:docId w15:val="{C9BB4D72-EE70-43CD-A47F-055C8326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0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3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Behera</dc:creator>
  <cp:keywords/>
  <dc:description/>
  <cp:lastModifiedBy>Ganesh Behera</cp:lastModifiedBy>
  <cp:revision>1</cp:revision>
  <dcterms:created xsi:type="dcterms:W3CDTF">2025-07-23T15:44:00Z</dcterms:created>
  <dcterms:modified xsi:type="dcterms:W3CDTF">2025-07-23T15:49:00Z</dcterms:modified>
</cp:coreProperties>
</file>