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8682" w14:textId="77777777" w:rsidR="00607193" w:rsidRDefault="00607193" w:rsidP="00607193">
      <w:r>
        <w:t>Code and its Output:</w:t>
      </w:r>
    </w:p>
    <w:p w14:paraId="28F422E5" w14:textId="77777777" w:rsidR="00022F6B" w:rsidRDefault="00022F6B"/>
    <w:p w14:paraId="3F4E21D1" w14:textId="77777777" w:rsidR="00607193" w:rsidRDefault="00607193" w:rsidP="00607193">
      <w:pPr>
        <w:pStyle w:val="ListParagraph"/>
        <w:numPr>
          <w:ilvl w:val="0"/>
          <w:numId w:val="1"/>
        </w:numPr>
      </w:pPr>
      <w:r>
        <w:t>Battery Storage Model:</w:t>
      </w:r>
    </w:p>
    <w:p w14:paraId="33742A57" w14:textId="77777777" w:rsidR="00607193" w:rsidRDefault="00607193" w:rsidP="00607193">
      <w:r w:rsidRPr="00D95B53">
        <w:t>This code first creates the artificial data and then plots the scatter plot for the input features and target variable. It then splits the data into training and test sets, trains a random forest regression model, and evaluates its performance using mean squared error and R-squared metrics. Finally, it plots the predicted SOC values versus the true SOC values.</w:t>
      </w:r>
    </w:p>
    <w:p w14:paraId="39A30D9D" w14:textId="77777777" w:rsidR="00607193" w:rsidRDefault="00607193"/>
    <w:p w14:paraId="77B1B6B5" w14:textId="77BB454C" w:rsidR="00607193" w:rsidRDefault="00607193">
      <w:r w:rsidRPr="00A450AF">
        <w:drawing>
          <wp:inline distT="0" distB="0" distL="0" distR="0" wp14:anchorId="665E6513" wp14:editId="097F6D57">
            <wp:extent cx="5731510" cy="3055620"/>
            <wp:effectExtent l="0" t="0" r="2540" b="0"/>
            <wp:docPr id="113969766"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766" name="Picture 1" descr="A screen shot of a computer code&#10;&#10;Description automatically generated with low confidence"/>
                    <pic:cNvPicPr/>
                  </pic:nvPicPr>
                  <pic:blipFill>
                    <a:blip r:embed="rId5"/>
                    <a:stretch>
                      <a:fillRect/>
                    </a:stretch>
                  </pic:blipFill>
                  <pic:spPr>
                    <a:xfrm>
                      <a:off x="0" y="0"/>
                      <a:ext cx="5731510" cy="3055620"/>
                    </a:xfrm>
                    <a:prstGeom prst="rect">
                      <a:avLst/>
                    </a:prstGeom>
                  </pic:spPr>
                </pic:pic>
              </a:graphicData>
            </a:graphic>
          </wp:inline>
        </w:drawing>
      </w:r>
    </w:p>
    <w:p w14:paraId="1F25CA83" w14:textId="77777777" w:rsidR="00607193" w:rsidRDefault="00607193"/>
    <w:p w14:paraId="00EE15B5" w14:textId="77777777" w:rsidR="00607193" w:rsidRDefault="00607193" w:rsidP="00607193">
      <w:r>
        <w:t>Output:</w:t>
      </w:r>
    </w:p>
    <w:p w14:paraId="56BAB07F" w14:textId="49FD666F" w:rsidR="00607193" w:rsidRDefault="00957150">
      <w:r w:rsidRPr="004D48C2">
        <w:drawing>
          <wp:inline distT="0" distB="0" distL="0" distR="0" wp14:anchorId="194F9721" wp14:editId="4B0C111E">
            <wp:extent cx="5731510" cy="530860"/>
            <wp:effectExtent l="0" t="0" r="2540" b="2540"/>
            <wp:docPr id="191899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93584" name=""/>
                    <pic:cNvPicPr/>
                  </pic:nvPicPr>
                  <pic:blipFill>
                    <a:blip r:embed="rId6"/>
                    <a:stretch>
                      <a:fillRect/>
                    </a:stretch>
                  </pic:blipFill>
                  <pic:spPr>
                    <a:xfrm>
                      <a:off x="0" y="0"/>
                      <a:ext cx="5731510" cy="530860"/>
                    </a:xfrm>
                    <a:prstGeom prst="rect">
                      <a:avLst/>
                    </a:prstGeom>
                  </pic:spPr>
                </pic:pic>
              </a:graphicData>
            </a:graphic>
          </wp:inline>
        </w:drawing>
      </w:r>
    </w:p>
    <w:p w14:paraId="5A026BC1" w14:textId="29ECBFDA" w:rsidR="00785FE4" w:rsidRDefault="00785FE4">
      <w:r w:rsidRPr="007E4474">
        <w:lastRenderedPageBreak/>
        <w:drawing>
          <wp:inline distT="0" distB="0" distL="0" distR="0" wp14:anchorId="7A88E7E2" wp14:editId="440BFC70">
            <wp:extent cx="5731510" cy="3776345"/>
            <wp:effectExtent l="0" t="0" r="2540" b="0"/>
            <wp:docPr id="84370353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03533" name="Picture 1" descr="A picture containing text, screenshot, diagram, plot&#10;&#10;Description automatically generated"/>
                    <pic:cNvPicPr/>
                  </pic:nvPicPr>
                  <pic:blipFill>
                    <a:blip r:embed="rId7"/>
                    <a:stretch>
                      <a:fillRect/>
                    </a:stretch>
                  </pic:blipFill>
                  <pic:spPr>
                    <a:xfrm>
                      <a:off x="0" y="0"/>
                      <a:ext cx="5731510" cy="3776345"/>
                    </a:xfrm>
                    <a:prstGeom prst="rect">
                      <a:avLst/>
                    </a:prstGeom>
                  </pic:spPr>
                </pic:pic>
              </a:graphicData>
            </a:graphic>
          </wp:inline>
        </w:drawing>
      </w:r>
    </w:p>
    <w:p w14:paraId="7310F66A" w14:textId="77777777" w:rsidR="00B821F8" w:rsidRDefault="00B821F8"/>
    <w:p w14:paraId="73DE5FAA" w14:textId="0DFD0794" w:rsidR="00B821F8" w:rsidRDefault="00B821F8" w:rsidP="00F147A3">
      <w:pPr>
        <w:pStyle w:val="ListParagraph"/>
        <w:numPr>
          <w:ilvl w:val="0"/>
          <w:numId w:val="1"/>
        </w:numPr>
      </w:pPr>
      <w:r>
        <w:t>Cold Storage Model</w:t>
      </w:r>
    </w:p>
    <w:p w14:paraId="3508E6EF" w14:textId="77777777" w:rsidR="00B821F8" w:rsidRDefault="00B821F8" w:rsidP="00B821F8">
      <w:r w:rsidRPr="005372B1">
        <w:t>This code first creates the artificial dataset and then plots the scatter plot for the input features and target variable. It then splits the data into training and test sets, trains a linear regression model, and evaluates its performance using mean squared error and R-squared metrics.</w:t>
      </w:r>
    </w:p>
    <w:p w14:paraId="31902123" w14:textId="77777777" w:rsidR="00B821F8" w:rsidRDefault="00B821F8" w:rsidP="00B821F8"/>
    <w:p w14:paraId="01540C0B" w14:textId="77777777" w:rsidR="00B821F8" w:rsidRDefault="00B821F8" w:rsidP="00B821F8">
      <w:r w:rsidRPr="003C6853">
        <w:drawing>
          <wp:inline distT="0" distB="0" distL="0" distR="0" wp14:anchorId="4870A74C" wp14:editId="24CEF843">
            <wp:extent cx="5731510" cy="3052445"/>
            <wp:effectExtent l="0" t="0" r="2540" b="0"/>
            <wp:docPr id="67789976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99763" name="Picture 1" descr="A screen shot of a computer program&#10;&#10;Description automatically generated with low confidence"/>
                    <pic:cNvPicPr/>
                  </pic:nvPicPr>
                  <pic:blipFill>
                    <a:blip r:embed="rId8"/>
                    <a:stretch>
                      <a:fillRect/>
                    </a:stretch>
                  </pic:blipFill>
                  <pic:spPr>
                    <a:xfrm>
                      <a:off x="0" y="0"/>
                      <a:ext cx="5731510" cy="3052445"/>
                    </a:xfrm>
                    <a:prstGeom prst="rect">
                      <a:avLst/>
                    </a:prstGeom>
                  </pic:spPr>
                </pic:pic>
              </a:graphicData>
            </a:graphic>
          </wp:inline>
        </w:drawing>
      </w:r>
    </w:p>
    <w:p w14:paraId="105EAAAF" w14:textId="77777777" w:rsidR="00B821F8" w:rsidRDefault="00B821F8" w:rsidP="00B821F8"/>
    <w:p w14:paraId="1AC6C741" w14:textId="77777777" w:rsidR="00B821F8" w:rsidRDefault="00B821F8" w:rsidP="00B821F8"/>
    <w:p w14:paraId="56D6D91F" w14:textId="77777777" w:rsidR="00B821F8" w:rsidRDefault="00B821F8" w:rsidP="00B821F8">
      <w:r w:rsidRPr="008E38C6">
        <w:drawing>
          <wp:inline distT="0" distB="0" distL="0" distR="0" wp14:anchorId="3316DA2A" wp14:editId="0EBC3D1A">
            <wp:extent cx="5731510" cy="574675"/>
            <wp:effectExtent l="0" t="0" r="2540" b="0"/>
            <wp:docPr id="22861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16862" name=""/>
                    <pic:cNvPicPr/>
                  </pic:nvPicPr>
                  <pic:blipFill>
                    <a:blip r:embed="rId9"/>
                    <a:stretch>
                      <a:fillRect/>
                    </a:stretch>
                  </pic:blipFill>
                  <pic:spPr>
                    <a:xfrm>
                      <a:off x="0" y="0"/>
                      <a:ext cx="5731510" cy="574675"/>
                    </a:xfrm>
                    <a:prstGeom prst="rect">
                      <a:avLst/>
                    </a:prstGeom>
                  </pic:spPr>
                </pic:pic>
              </a:graphicData>
            </a:graphic>
          </wp:inline>
        </w:drawing>
      </w:r>
    </w:p>
    <w:p w14:paraId="0B546DEB" w14:textId="77777777" w:rsidR="00B821F8" w:rsidRDefault="00B821F8" w:rsidP="00B821F8"/>
    <w:p w14:paraId="41097E87" w14:textId="77777777" w:rsidR="00B821F8" w:rsidRDefault="00B821F8" w:rsidP="00B821F8"/>
    <w:p w14:paraId="2447D6B0" w14:textId="77777777" w:rsidR="00B821F8" w:rsidRDefault="00B821F8" w:rsidP="00B821F8">
      <w:r w:rsidRPr="00D93014">
        <w:drawing>
          <wp:inline distT="0" distB="0" distL="0" distR="0" wp14:anchorId="6680B8A1" wp14:editId="7337DC71">
            <wp:extent cx="5731510" cy="2263775"/>
            <wp:effectExtent l="0" t="0" r="2540" b="3175"/>
            <wp:docPr id="1528573743" name="Picture 1" descr="A picture containing line,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73743" name="Picture 1" descr="A picture containing line, diagram, pattern&#10;&#10;Description automatically generated"/>
                    <pic:cNvPicPr/>
                  </pic:nvPicPr>
                  <pic:blipFill>
                    <a:blip r:embed="rId10"/>
                    <a:stretch>
                      <a:fillRect/>
                    </a:stretch>
                  </pic:blipFill>
                  <pic:spPr>
                    <a:xfrm>
                      <a:off x="0" y="0"/>
                      <a:ext cx="5731510" cy="2263775"/>
                    </a:xfrm>
                    <a:prstGeom prst="rect">
                      <a:avLst/>
                    </a:prstGeom>
                  </pic:spPr>
                </pic:pic>
              </a:graphicData>
            </a:graphic>
          </wp:inline>
        </w:drawing>
      </w:r>
    </w:p>
    <w:p w14:paraId="7303E903" w14:textId="77777777" w:rsidR="00B821F8" w:rsidRDefault="00B821F8" w:rsidP="00B821F8"/>
    <w:p w14:paraId="780F1870" w14:textId="77777777" w:rsidR="00B821F8" w:rsidRDefault="00B821F8" w:rsidP="00F147A3">
      <w:pPr>
        <w:pStyle w:val="ListParagraph"/>
        <w:numPr>
          <w:ilvl w:val="0"/>
          <w:numId w:val="1"/>
        </w:numPr>
      </w:pPr>
      <w:r>
        <w:t>Heat Demand Model</w:t>
      </w:r>
    </w:p>
    <w:p w14:paraId="762986BB" w14:textId="77777777" w:rsidR="00B821F8" w:rsidRDefault="00B821F8" w:rsidP="00B821F8">
      <w:r>
        <w:t>In this code I am using linear regression model:</w:t>
      </w:r>
    </w:p>
    <w:p w14:paraId="3222B27D" w14:textId="77777777" w:rsidR="00B821F8" w:rsidRDefault="00B821F8" w:rsidP="00B821F8">
      <w:r w:rsidRPr="009C3ACA">
        <w:drawing>
          <wp:inline distT="0" distB="0" distL="0" distR="0" wp14:anchorId="4110C0BB" wp14:editId="3ABE8C24">
            <wp:extent cx="5731510" cy="3043555"/>
            <wp:effectExtent l="0" t="0" r="2540" b="4445"/>
            <wp:docPr id="53670444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04446" name="Picture 1" descr="A screen shot of a computer program&#10;&#10;Description automatically generated with low confidence"/>
                    <pic:cNvPicPr/>
                  </pic:nvPicPr>
                  <pic:blipFill>
                    <a:blip r:embed="rId11"/>
                    <a:stretch>
                      <a:fillRect/>
                    </a:stretch>
                  </pic:blipFill>
                  <pic:spPr>
                    <a:xfrm>
                      <a:off x="0" y="0"/>
                      <a:ext cx="5731510" cy="3043555"/>
                    </a:xfrm>
                    <a:prstGeom prst="rect">
                      <a:avLst/>
                    </a:prstGeom>
                  </pic:spPr>
                </pic:pic>
              </a:graphicData>
            </a:graphic>
          </wp:inline>
        </w:drawing>
      </w:r>
    </w:p>
    <w:p w14:paraId="7826374E" w14:textId="77777777" w:rsidR="00B821F8" w:rsidRDefault="00B821F8" w:rsidP="00B821F8"/>
    <w:p w14:paraId="6D2499A1" w14:textId="77777777" w:rsidR="00B821F8" w:rsidRDefault="00B821F8" w:rsidP="00B821F8">
      <w:r w:rsidRPr="002D2289">
        <w:drawing>
          <wp:inline distT="0" distB="0" distL="0" distR="0" wp14:anchorId="3B13227C" wp14:editId="681ECDFB">
            <wp:extent cx="5731510" cy="550545"/>
            <wp:effectExtent l="0" t="0" r="2540" b="1905"/>
            <wp:docPr id="68869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92512" name=""/>
                    <pic:cNvPicPr/>
                  </pic:nvPicPr>
                  <pic:blipFill>
                    <a:blip r:embed="rId12"/>
                    <a:stretch>
                      <a:fillRect/>
                    </a:stretch>
                  </pic:blipFill>
                  <pic:spPr>
                    <a:xfrm>
                      <a:off x="0" y="0"/>
                      <a:ext cx="5731510" cy="550545"/>
                    </a:xfrm>
                    <a:prstGeom prst="rect">
                      <a:avLst/>
                    </a:prstGeom>
                  </pic:spPr>
                </pic:pic>
              </a:graphicData>
            </a:graphic>
          </wp:inline>
        </w:drawing>
      </w:r>
    </w:p>
    <w:p w14:paraId="30269DB7" w14:textId="77777777" w:rsidR="00B821F8" w:rsidRDefault="00B821F8" w:rsidP="00B821F8"/>
    <w:p w14:paraId="547D426E" w14:textId="77777777" w:rsidR="00B821F8" w:rsidRDefault="00B821F8" w:rsidP="00B821F8"/>
    <w:p w14:paraId="646A64B4" w14:textId="77777777" w:rsidR="00B821F8" w:rsidRDefault="00B821F8" w:rsidP="00B821F8"/>
    <w:p w14:paraId="60A63910" w14:textId="77777777" w:rsidR="00B821F8" w:rsidRDefault="00B821F8" w:rsidP="00B821F8">
      <w:r w:rsidRPr="00AF75C6">
        <w:drawing>
          <wp:inline distT="0" distB="0" distL="0" distR="0" wp14:anchorId="00D0F559" wp14:editId="6B60FEAB">
            <wp:extent cx="5731510" cy="2486025"/>
            <wp:effectExtent l="0" t="0" r="2540" b="9525"/>
            <wp:docPr id="765020260" name="Picture 1" descr="A picture containing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20260" name="Picture 1" descr="A picture containing text, screenshot, plot&#10;&#10;Description automatically generated"/>
                    <pic:cNvPicPr/>
                  </pic:nvPicPr>
                  <pic:blipFill>
                    <a:blip r:embed="rId13"/>
                    <a:stretch>
                      <a:fillRect/>
                    </a:stretch>
                  </pic:blipFill>
                  <pic:spPr>
                    <a:xfrm>
                      <a:off x="0" y="0"/>
                      <a:ext cx="5731510" cy="2486025"/>
                    </a:xfrm>
                    <a:prstGeom prst="rect">
                      <a:avLst/>
                    </a:prstGeom>
                  </pic:spPr>
                </pic:pic>
              </a:graphicData>
            </a:graphic>
          </wp:inline>
        </w:drawing>
      </w:r>
    </w:p>
    <w:p w14:paraId="63E7F553" w14:textId="77777777" w:rsidR="00B821F8" w:rsidRDefault="00B821F8" w:rsidP="00B821F8"/>
    <w:p w14:paraId="54BB5B2D" w14:textId="77777777" w:rsidR="00B821F8" w:rsidRDefault="00B821F8" w:rsidP="00B821F8"/>
    <w:p w14:paraId="32A5A803" w14:textId="77777777" w:rsidR="00B821F8" w:rsidRDefault="00B821F8" w:rsidP="00F147A3">
      <w:pPr>
        <w:pStyle w:val="ListParagraph"/>
        <w:numPr>
          <w:ilvl w:val="0"/>
          <w:numId w:val="1"/>
        </w:numPr>
      </w:pPr>
      <w:r>
        <w:t>Cost Model</w:t>
      </w:r>
    </w:p>
    <w:p w14:paraId="182B4CB1" w14:textId="77777777" w:rsidR="00B821F8" w:rsidRDefault="00B821F8" w:rsidP="00B821F8">
      <w:r w:rsidRPr="00AE0E9E">
        <w:t xml:space="preserve">This code calculates the total costs of the battery storage and cold storage systems using the </w:t>
      </w:r>
      <w:r w:rsidRPr="00AE0E9E">
        <w:rPr>
          <w:b/>
          <w:bCs/>
        </w:rPr>
        <w:t>total_cost()</w:t>
      </w:r>
      <w:r w:rsidRPr="00AE0E9E">
        <w:t xml:space="preserve"> function and then plots a bar chart to compare the two costs. The </w:t>
      </w:r>
      <w:r w:rsidRPr="00AE0E9E">
        <w:rPr>
          <w:b/>
          <w:bCs/>
        </w:rPr>
        <w:t>plt.bar()</w:t>
      </w:r>
      <w:r w:rsidRPr="00AE0E9E">
        <w:t xml:space="preserve"> function is used to create the bar chart, and the </w:t>
      </w:r>
      <w:r w:rsidRPr="00AE0E9E">
        <w:rPr>
          <w:b/>
          <w:bCs/>
        </w:rPr>
        <w:t>plt.title()</w:t>
      </w:r>
      <w:r w:rsidRPr="00AE0E9E">
        <w:t xml:space="preserve"> and </w:t>
      </w:r>
      <w:r w:rsidRPr="00AE0E9E">
        <w:rPr>
          <w:b/>
          <w:bCs/>
        </w:rPr>
        <w:t>plt.ylabel()</w:t>
      </w:r>
      <w:r w:rsidRPr="00AE0E9E">
        <w:t xml:space="preserve"> functions are used to set the title and y-axis label of the chart.</w:t>
      </w:r>
    </w:p>
    <w:p w14:paraId="5029CE5C" w14:textId="77777777" w:rsidR="00B821F8" w:rsidRDefault="00B821F8" w:rsidP="00B821F8">
      <w:r w:rsidRPr="00846530">
        <w:drawing>
          <wp:inline distT="0" distB="0" distL="0" distR="0" wp14:anchorId="0316CDD4" wp14:editId="1CE2E5A8">
            <wp:extent cx="5731510" cy="3327400"/>
            <wp:effectExtent l="0" t="0" r="2540" b="6350"/>
            <wp:docPr id="65436080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60800" name="Picture 1" descr="A picture containing text, screenshot, font&#10;&#10;Description automatically generated"/>
                    <pic:cNvPicPr/>
                  </pic:nvPicPr>
                  <pic:blipFill>
                    <a:blip r:embed="rId14"/>
                    <a:stretch>
                      <a:fillRect/>
                    </a:stretch>
                  </pic:blipFill>
                  <pic:spPr>
                    <a:xfrm>
                      <a:off x="0" y="0"/>
                      <a:ext cx="5731510" cy="3327400"/>
                    </a:xfrm>
                    <a:prstGeom prst="rect">
                      <a:avLst/>
                    </a:prstGeom>
                  </pic:spPr>
                </pic:pic>
              </a:graphicData>
            </a:graphic>
          </wp:inline>
        </w:drawing>
      </w:r>
    </w:p>
    <w:p w14:paraId="6EDE71C4" w14:textId="77777777" w:rsidR="00B821F8" w:rsidRDefault="00B821F8" w:rsidP="00B821F8"/>
    <w:p w14:paraId="66BF5DF1" w14:textId="77777777" w:rsidR="00B821F8" w:rsidRDefault="00B821F8" w:rsidP="00B821F8">
      <w:r w:rsidRPr="00465EBF">
        <w:lastRenderedPageBreak/>
        <w:drawing>
          <wp:inline distT="0" distB="0" distL="0" distR="0" wp14:anchorId="479114E2" wp14:editId="23DAEB15">
            <wp:extent cx="5182049" cy="685859"/>
            <wp:effectExtent l="0" t="0" r="0" b="0"/>
            <wp:docPr id="70877929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79294" name="Picture 1" descr="A picture containing text, screenshot, font&#10;&#10;Description automatically generated"/>
                    <pic:cNvPicPr/>
                  </pic:nvPicPr>
                  <pic:blipFill>
                    <a:blip r:embed="rId15"/>
                    <a:stretch>
                      <a:fillRect/>
                    </a:stretch>
                  </pic:blipFill>
                  <pic:spPr>
                    <a:xfrm>
                      <a:off x="0" y="0"/>
                      <a:ext cx="5182049" cy="685859"/>
                    </a:xfrm>
                    <a:prstGeom prst="rect">
                      <a:avLst/>
                    </a:prstGeom>
                  </pic:spPr>
                </pic:pic>
              </a:graphicData>
            </a:graphic>
          </wp:inline>
        </w:drawing>
      </w:r>
    </w:p>
    <w:p w14:paraId="5683DC90" w14:textId="77777777" w:rsidR="00B821F8" w:rsidRDefault="00B821F8" w:rsidP="00B821F8"/>
    <w:p w14:paraId="1BB15D60" w14:textId="77777777" w:rsidR="00B821F8" w:rsidRDefault="00B821F8" w:rsidP="00B821F8">
      <w:r w:rsidRPr="00220D22">
        <w:drawing>
          <wp:inline distT="0" distB="0" distL="0" distR="0" wp14:anchorId="20795B53" wp14:editId="6AB138B2">
            <wp:extent cx="5731510" cy="4126865"/>
            <wp:effectExtent l="0" t="0" r="2540" b="6985"/>
            <wp:docPr id="1778575449"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75449" name="Picture 1" descr="A picture containing text, screenshot, rectangle, diagram&#10;&#10;Description automatically generated"/>
                    <pic:cNvPicPr/>
                  </pic:nvPicPr>
                  <pic:blipFill>
                    <a:blip r:embed="rId16"/>
                    <a:stretch>
                      <a:fillRect/>
                    </a:stretch>
                  </pic:blipFill>
                  <pic:spPr>
                    <a:xfrm>
                      <a:off x="0" y="0"/>
                      <a:ext cx="5731510" cy="4126865"/>
                    </a:xfrm>
                    <a:prstGeom prst="rect">
                      <a:avLst/>
                    </a:prstGeom>
                  </pic:spPr>
                </pic:pic>
              </a:graphicData>
            </a:graphic>
          </wp:inline>
        </w:drawing>
      </w:r>
    </w:p>
    <w:p w14:paraId="7E57F646" w14:textId="77777777" w:rsidR="00B821F8" w:rsidRDefault="00B821F8" w:rsidP="00B821F8"/>
    <w:p w14:paraId="0F8FE9CC" w14:textId="0058A64B" w:rsidR="00B821F8" w:rsidRDefault="00B821F8" w:rsidP="00B821F8">
      <w:r>
        <w:t>NOTE:</w:t>
      </w:r>
    </w:p>
    <w:p w14:paraId="110611A5" w14:textId="77777777" w:rsidR="007F4AEB" w:rsidRDefault="0086034B" w:rsidP="00B821F8">
      <w:r>
        <w:t xml:space="preserve">I am currently using linear relationship between my </w:t>
      </w:r>
      <w:r w:rsidR="001F5721">
        <w:t>variables,</w:t>
      </w:r>
      <w:r>
        <w:t xml:space="preserve"> equation is in the form of</w:t>
      </w:r>
    </w:p>
    <w:p w14:paraId="3B3AD089" w14:textId="62EBF43F" w:rsidR="00036EFC" w:rsidRDefault="0086034B" w:rsidP="00B821F8">
      <w:r>
        <w:t xml:space="preserve"> y=Ax+</w:t>
      </w:r>
      <w:r w:rsidR="00B9160E">
        <w:t>Bx</w:t>
      </w:r>
      <w:r w:rsidR="00192C8D">
        <w:t xml:space="preserve"> …..+</w:t>
      </w:r>
      <w:r>
        <w:t xml:space="preserve">b. </w:t>
      </w:r>
      <w:r w:rsidR="00B821F8">
        <w:t xml:space="preserve">Each step may require additional preprocessing, feature engineering, validation, and optimization techniques to achieve accurate and reliable results. </w:t>
      </w:r>
      <w:r>
        <w:t>I need</w:t>
      </w:r>
      <w:r w:rsidR="00B821F8">
        <w:t xml:space="preserve"> to spend time in </w:t>
      </w:r>
      <w:r w:rsidR="001F5721">
        <w:t>understanding data</w:t>
      </w:r>
      <w:r w:rsidR="00B821F8">
        <w:t xml:space="preserve"> and requirements, implementing the appropriate models, and fine-tuning their performance. </w:t>
      </w:r>
    </w:p>
    <w:p w14:paraId="0639ECED" w14:textId="21B47823" w:rsidR="00036EFC" w:rsidRDefault="00036EFC" w:rsidP="00B821F8">
      <w:r>
        <w:t xml:space="preserve">I will go through the </w:t>
      </w:r>
      <w:r w:rsidR="00105300">
        <w:t>cold hub’s</w:t>
      </w:r>
      <w:r w:rsidR="00A001F7">
        <w:t xml:space="preserve"> </w:t>
      </w:r>
      <w:r>
        <w:t>report and modify my code accordingly.</w:t>
      </w:r>
      <w:r w:rsidR="00A81158">
        <w:t xml:space="preserve"> I would love to know the expectation of plots if possible.</w:t>
      </w:r>
      <w:r w:rsidR="0021056A">
        <w:t xml:space="preserve"> Also if you want me to plot other </w:t>
      </w:r>
      <w:r w:rsidR="001F5721">
        <w:t>graphs,</w:t>
      </w:r>
      <w:r w:rsidR="0021056A">
        <w:t xml:space="preserve"> please let me know.</w:t>
      </w:r>
    </w:p>
    <w:p w14:paraId="0F645642" w14:textId="77777777" w:rsidR="00B821F8" w:rsidRDefault="00B821F8" w:rsidP="00B821F8"/>
    <w:p w14:paraId="1F08EF15" w14:textId="77777777" w:rsidR="00B821F8" w:rsidRDefault="00B821F8" w:rsidP="00B821F8"/>
    <w:p w14:paraId="34C8C668" w14:textId="77777777" w:rsidR="00B821F8" w:rsidRDefault="00B821F8" w:rsidP="00B821F8"/>
    <w:p w14:paraId="15704C17" w14:textId="77777777" w:rsidR="00B821F8" w:rsidRDefault="00B821F8" w:rsidP="00B821F8"/>
    <w:p w14:paraId="1023CCB3" w14:textId="77777777" w:rsidR="00B821F8" w:rsidRDefault="00B821F8" w:rsidP="00B821F8"/>
    <w:p w14:paraId="225E631E" w14:textId="77777777" w:rsidR="00B821F8" w:rsidRDefault="00B821F8"/>
    <w:sectPr w:rsidR="00B82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854"/>
    <w:multiLevelType w:val="hybridMultilevel"/>
    <w:tmpl w:val="630A13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EF6D01"/>
    <w:multiLevelType w:val="hybridMultilevel"/>
    <w:tmpl w:val="630A13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769059">
    <w:abstractNumId w:val="0"/>
  </w:num>
  <w:num w:numId="2" w16cid:durableId="52252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93"/>
    <w:rsid w:val="00022F6B"/>
    <w:rsid w:val="00036EFC"/>
    <w:rsid w:val="00105300"/>
    <w:rsid w:val="00192C8D"/>
    <w:rsid w:val="001F5721"/>
    <w:rsid w:val="0021056A"/>
    <w:rsid w:val="00287907"/>
    <w:rsid w:val="00572916"/>
    <w:rsid w:val="00607193"/>
    <w:rsid w:val="00785FE4"/>
    <w:rsid w:val="007F4AEB"/>
    <w:rsid w:val="0086034B"/>
    <w:rsid w:val="00957150"/>
    <w:rsid w:val="00A001F7"/>
    <w:rsid w:val="00A259B2"/>
    <w:rsid w:val="00A81158"/>
    <w:rsid w:val="00B821F8"/>
    <w:rsid w:val="00B9160E"/>
    <w:rsid w:val="00BE3F93"/>
    <w:rsid w:val="00F14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D0CF"/>
  <w15:chartTrackingRefBased/>
  <w15:docId w15:val="{B02C9369-EAC8-47E1-A077-E7CC8278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Hanmant Mali</dc:creator>
  <cp:keywords/>
  <dc:description/>
  <cp:lastModifiedBy>Ganesh Hanmant Mali</cp:lastModifiedBy>
  <cp:revision>18</cp:revision>
  <dcterms:created xsi:type="dcterms:W3CDTF">2023-04-27T13:01:00Z</dcterms:created>
  <dcterms:modified xsi:type="dcterms:W3CDTF">2023-04-27T13:25:00Z</dcterms:modified>
</cp:coreProperties>
</file>