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53CB" w14:textId="77777777" w:rsidR="00723ED6" w:rsidRDefault="0071459A">
      <w:pPr>
        <w:spacing w:after="2" w:line="240" w:lineRule="auto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TABLE OF CONTENTS </w:t>
      </w:r>
    </w:p>
    <w:p w14:paraId="49FA76D1" w14:textId="607A81CA" w:rsidR="005E7EE6" w:rsidRPr="00970DF7" w:rsidRDefault="005E7EE6" w:rsidP="00970DF7">
      <w:pPr>
        <w:spacing w:after="4" w:line="240" w:lineRule="auto"/>
        <w:jc w:val="center"/>
        <w:rPr>
          <w:rFonts w:ascii="Times New Roman" w:eastAsia="Times New Roman" w:hAnsi="Times New Roman" w:cs="Times New Roman"/>
          <w:b/>
        </w:rPr>
      </w:pPr>
    </w:p>
    <w:tbl>
      <w:tblPr>
        <w:tblStyle w:val="TableGridLight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3"/>
        <w:gridCol w:w="5093"/>
        <w:gridCol w:w="1276"/>
      </w:tblGrid>
      <w:tr w:rsidR="005E7EE6" w:rsidRPr="0085367D" w14:paraId="58F6892F" w14:textId="77777777" w:rsidTr="00970DF7">
        <w:trPr>
          <w:jc w:val="center"/>
        </w:trPr>
        <w:tc>
          <w:tcPr>
            <w:tcW w:w="0" w:type="auto"/>
            <w:hideMark/>
          </w:tcPr>
          <w:p w14:paraId="28AD0891" w14:textId="0E0DD75B" w:rsidR="005E7EE6" w:rsidRPr="0085367D" w:rsidRDefault="005E7EE6" w:rsidP="00FB07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Chapter No</w:t>
            </w:r>
            <w:r w:rsidR="00FB072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.</w:t>
            </w:r>
          </w:p>
        </w:tc>
        <w:tc>
          <w:tcPr>
            <w:tcW w:w="5093" w:type="dxa"/>
            <w:hideMark/>
          </w:tcPr>
          <w:p w14:paraId="112E77F3" w14:textId="77777777" w:rsidR="005E7EE6" w:rsidRPr="0085367D" w:rsidRDefault="005E7EE6" w:rsidP="00FB07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  <w:t>Title</w:t>
            </w:r>
          </w:p>
        </w:tc>
        <w:tc>
          <w:tcPr>
            <w:tcW w:w="1276" w:type="dxa"/>
            <w:hideMark/>
          </w:tcPr>
          <w:p w14:paraId="3EBC4D84" w14:textId="40752A3E" w:rsidR="005E7EE6" w:rsidRPr="0085367D" w:rsidRDefault="005E7EE6" w:rsidP="00FB07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</w:t>
            </w:r>
            <w:r w:rsidR="003D08AF">
              <w:rPr>
                <w:rFonts w:ascii="Times New Roman" w:eastAsia="Times New Roman" w:hAnsi="Times New Roman" w:cs="Times New Roman"/>
                <w:b/>
              </w:rPr>
              <w:t>age No.</w:t>
            </w:r>
          </w:p>
        </w:tc>
      </w:tr>
      <w:tr w:rsidR="005E7EE6" w:rsidRPr="0085367D" w14:paraId="374B93FB" w14:textId="77777777" w:rsidTr="00970DF7">
        <w:trPr>
          <w:jc w:val="center"/>
        </w:trPr>
        <w:tc>
          <w:tcPr>
            <w:tcW w:w="0" w:type="auto"/>
          </w:tcPr>
          <w:p w14:paraId="6D8A95A3" w14:textId="77777777" w:rsidR="005E7EE6" w:rsidRPr="0085367D" w:rsidRDefault="005E7EE6" w:rsidP="00FB072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093" w:type="dxa"/>
          </w:tcPr>
          <w:p w14:paraId="789B81FA" w14:textId="4E15D641" w:rsidR="005E7EE6" w:rsidRPr="0085367D" w:rsidRDefault="0089318C" w:rsidP="00FB072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Acknowledgement</w:t>
            </w:r>
          </w:p>
        </w:tc>
        <w:tc>
          <w:tcPr>
            <w:tcW w:w="1276" w:type="dxa"/>
          </w:tcPr>
          <w:p w14:paraId="00D64617" w14:textId="16E35F49" w:rsidR="005E7EE6" w:rsidRPr="0085367D" w:rsidRDefault="005E7EE6" w:rsidP="00FB07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</w:t>
            </w:r>
          </w:p>
        </w:tc>
      </w:tr>
      <w:tr w:rsidR="005E7EE6" w:rsidRPr="0085367D" w14:paraId="18823F49" w14:textId="77777777" w:rsidTr="00970DF7">
        <w:trPr>
          <w:jc w:val="center"/>
        </w:trPr>
        <w:tc>
          <w:tcPr>
            <w:tcW w:w="0" w:type="auto"/>
          </w:tcPr>
          <w:p w14:paraId="7FF9AA99" w14:textId="77777777" w:rsidR="005E7EE6" w:rsidRPr="0085367D" w:rsidRDefault="005E7EE6" w:rsidP="00FB072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093" w:type="dxa"/>
          </w:tcPr>
          <w:p w14:paraId="2812B209" w14:textId="22984FCA" w:rsidR="005E7EE6" w:rsidRPr="0085367D" w:rsidRDefault="0089318C" w:rsidP="00FB072D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Abstract</w:t>
            </w:r>
          </w:p>
        </w:tc>
        <w:tc>
          <w:tcPr>
            <w:tcW w:w="1276" w:type="dxa"/>
          </w:tcPr>
          <w:p w14:paraId="7044BFE2" w14:textId="2B7018A3" w:rsidR="005E7EE6" w:rsidRPr="0085367D" w:rsidRDefault="005E7EE6" w:rsidP="00FB072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</w:t>
            </w:r>
          </w:p>
        </w:tc>
      </w:tr>
      <w:tr w:rsidR="00371FD5" w:rsidRPr="0085367D" w14:paraId="5E74397D" w14:textId="77777777" w:rsidTr="00970DF7">
        <w:trPr>
          <w:jc w:val="center"/>
        </w:trPr>
        <w:tc>
          <w:tcPr>
            <w:tcW w:w="0" w:type="auto"/>
          </w:tcPr>
          <w:p w14:paraId="3A0A95F1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093" w:type="dxa"/>
          </w:tcPr>
          <w:p w14:paraId="43270522" w14:textId="61056195" w:rsidR="00371FD5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Table of Content</w:t>
            </w:r>
            <w:r w:rsidR="007E4A08">
              <w:rPr>
                <w:rFonts w:ascii="Times New Roman" w:eastAsia="Times New Roman" w:hAnsi="Times New Roman" w:cs="Times New Roman"/>
              </w:rPr>
              <w:t>s</w:t>
            </w:r>
          </w:p>
        </w:tc>
        <w:tc>
          <w:tcPr>
            <w:tcW w:w="1276" w:type="dxa"/>
          </w:tcPr>
          <w:p w14:paraId="4AFCC73D" w14:textId="30517E65" w:rsidR="00371FD5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iii</w:t>
            </w:r>
          </w:p>
        </w:tc>
      </w:tr>
      <w:tr w:rsidR="00371FD5" w:rsidRPr="0085367D" w14:paraId="49223DC0" w14:textId="77777777" w:rsidTr="00970DF7">
        <w:trPr>
          <w:jc w:val="center"/>
        </w:trPr>
        <w:tc>
          <w:tcPr>
            <w:tcW w:w="0" w:type="auto"/>
          </w:tcPr>
          <w:p w14:paraId="78BB4A69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093" w:type="dxa"/>
          </w:tcPr>
          <w:p w14:paraId="4422A3BE" w14:textId="28337D20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List of Figures</w:t>
            </w:r>
          </w:p>
        </w:tc>
        <w:tc>
          <w:tcPr>
            <w:tcW w:w="1276" w:type="dxa"/>
          </w:tcPr>
          <w:p w14:paraId="7FF084C4" w14:textId="416AA72F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iv</w:t>
            </w:r>
          </w:p>
        </w:tc>
      </w:tr>
      <w:tr w:rsidR="00371FD5" w:rsidRPr="0085367D" w14:paraId="06F56679" w14:textId="77777777" w:rsidTr="00970DF7">
        <w:trPr>
          <w:jc w:val="center"/>
        </w:trPr>
        <w:tc>
          <w:tcPr>
            <w:tcW w:w="0" w:type="auto"/>
          </w:tcPr>
          <w:p w14:paraId="10EEBD60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093" w:type="dxa"/>
          </w:tcPr>
          <w:p w14:paraId="31E3B310" w14:textId="65F25A71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</w:rPr>
              <w:t>List of Tables</w:t>
            </w:r>
          </w:p>
        </w:tc>
        <w:tc>
          <w:tcPr>
            <w:tcW w:w="1276" w:type="dxa"/>
          </w:tcPr>
          <w:p w14:paraId="07594695" w14:textId="339C7C48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</w:t>
            </w:r>
          </w:p>
        </w:tc>
      </w:tr>
      <w:tr w:rsidR="00371FD5" w:rsidRPr="0085367D" w14:paraId="2B2AA7CA" w14:textId="77777777" w:rsidTr="00970DF7">
        <w:trPr>
          <w:jc w:val="center"/>
        </w:trPr>
        <w:tc>
          <w:tcPr>
            <w:tcW w:w="0" w:type="auto"/>
            <w:hideMark/>
          </w:tcPr>
          <w:p w14:paraId="04F9ADD0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</w:t>
            </w:r>
          </w:p>
        </w:tc>
        <w:tc>
          <w:tcPr>
            <w:tcW w:w="5093" w:type="dxa"/>
            <w:hideMark/>
          </w:tcPr>
          <w:p w14:paraId="798DC0F4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Introduction</w:t>
            </w:r>
          </w:p>
        </w:tc>
        <w:tc>
          <w:tcPr>
            <w:tcW w:w="1276" w:type="dxa"/>
          </w:tcPr>
          <w:p w14:paraId="4E3039EA" w14:textId="7784249A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02AA4AFA" w14:textId="77777777" w:rsidTr="00970DF7">
        <w:trPr>
          <w:jc w:val="center"/>
        </w:trPr>
        <w:tc>
          <w:tcPr>
            <w:tcW w:w="0" w:type="auto"/>
            <w:hideMark/>
          </w:tcPr>
          <w:p w14:paraId="1E73CBCC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1.1</w:t>
            </w:r>
          </w:p>
        </w:tc>
        <w:tc>
          <w:tcPr>
            <w:tcW w:w="5093" w:type="dxa"/>
            <w:hideMark/>
          </w:tcPr>
          <w:p w14:paraId="5B5E1BA9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Problem Statement</w:t>
            </w:r>
          </w:p>
        </w:tc>
        <w:tc>
          <w:tcPr>
            <w:tcW w:w="1276" w:type="dxa"/>
          </w:tcPr>
          <w:p w14:paraId="44581855" w14:textId="237D2826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7E1302D6" w14:textId="77777777" w:rsidTr="00970DF7">
        <w:trPr>
          <w:jc w:val="center"/>
        </w:trPr>
        <w:tc>
          <w:tcPr>
            <w:tcW w:w="0" w:type="auto"/>
            <w:hideMark/>
          </w:tcPr>
          <w:p w14:paraId="5A0B00FB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1.2</w:t>
            </w:r>
          </w:p>
        </w:tc>
        <w:tc>
          <w:tcPr>
            <w:tcW w:w="5093" w:type="dxa"/>
            <w:hideMark/>
          </w:tcPr>
          <w:p w14:paraId="733184CF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Objectives</w:t>
            </w:r>
          </w:p>
        </w:tc>
        <w:tc>
          <w:tcPr>
            <w:tcW w:w="1276" w:type="dxa"/>
          </w:tcPr>
          <w:p w14:paraId="4DC0F20F" w14:textId="137A0B8E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0AA7B7E7" w14:textId="77777777" w:rsidTr="00970DF7">
        <w:trPr>
          <w:jc w:val="center"/>
        </w:trPr>
        <w:tc>
          <w:tcPr>
            <w:tcW w:w="0" w:type="auto"/>
            <w:hideMark/>
          </w:tcPr>
          <w:p w14:paraId="3A60C055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</w:t>
            </w:r>
          </w:p>
        </w:tc>
        <w:tc>
          <w:tcPr>
            <w:tcW w:w="5093" w:type="dxa"/>
            <w:hideMark/>
          </w:tcPr>
          <w:p w14:paraId="2CBF48A2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Dataset Description</w:t>
            </w:r>
          </w:p>
        </w:tc>
        <w:tc>
          <w:tcPr>
            <w:tcW w:w="1276" w:type="dxa"/>
          </w:tcPr>
          <w:p w14:paraId="41523AD4" w14:textId="4C1A0094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4B52E32D" w14:textId="77777777" w:rsidTr="00970DF7">
        <w:trPr>
          <w:jc w:val="center"/>
        </w:trPr>
        <w:tc>
          <w:tcPr>
            <w:tcW w:w="0" w:type="auto"/>
            <w:hideMark/>
          </w:tcPr>
          <w:p w14:paraId="5F46C712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2.1</w:t>
            </w:r>
          </w:p>
        </w:tc>
        <w:tc>
          <w:tcPr>
            <w:tcW w:w="5093" w:type="dxa"/>
            <w:hideMark/>
          </w:tcPr>
          <w:p w14:paraId="394FF98C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Dataset Source</w:t>
            </w:r>
          </w:p>
        </w:tc>
        <w:tc>
          <w:tcPr>
            <w:tcW w:w="1276" w:type="dxa"/>
          </w:tcPr>
          <w:p w14:paraId="4C253AF0" w14:textId="1C951E3C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11F92727" w14:textId="77777777" w:rsidTr="00970DF7">
        <w:trPr>
          <w:jc w:val="center"/>
        </w:trPr>
        <w:tc>
          <w:tcPr>
            <w:tcW w:w="0" w:type="auto"/>
            <w:hideMark/>
          </w:tcPr>
          <w:p w14:paraId="45E214F5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2.2</w:t>
            </w:r>
          </w:p>
        </w:tc>
        <w:tc>
          <w:tcPr>
            <w:tcW w:w="5093" w:type="dxa"/>
            <w:hideMark/>
          </w:tcPr>
          <w:p w14:paraId="0D4ACC28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Feature Description</w:t>
            </w:r>
          </w:p>
        </w:tc>
        <w:tc>
          <w:tcPr>
            <w:tcW w:w="1276" w:type="dxa"/>
          </w:tcPr>
          <w:p w14:paraId="0986C325" w14:textId="1FB5AFED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33E23F6C" w14:textId="77777777" w:rsidTr="00970DF7">
        <w:trPr>
          <w:jc w:val="center"/>
        </w:trPr>
        <w:tc>
          <w:tcPr>
            <w:tcW w:w="0" w:type="auto"/>
            <w:hideMark/>
          </w:tcPr>
          <w:p w14:paraId="1E5FCC4D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</w:t>
            </w:r>
          </w:p>
        </w:tc>
        <w:tc>
          <w:tcPr>
            <w:tcW w:w="5093" w:type="dxa"/>
            <w:hideMark/>
          </w:tcPr>
          <w:p w14:paraId="5C2D643D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Methodology</w:t>
            </w:r>
          </w:p>
        </w:tc>
        <w:tc>
          <w:tcPr>
            <w:tcW w:w="1276" w:type="dxa"/>
          </w:tcPr>
          <w:p w14:paraId="546B4FD3" w14:textId="182ADF8E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5D594AB7" w14:textId="77777777" w:rsidTr="00970DF7">
        <w:trPr>
          <w:jc w:val="center"/>
        </w:trPr>
        <w:tc>
          <w:tcPr>
            <w:tcW w:w="0" w:type="auto"/>
            <w:hideMark/>
          </w:tcPr>
          <w:p w14:paraId="09A7F00C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3.1</w:t>
            </w:r>
          </w:p>
        </w:tc>
        <w:tc>
          <w:tcPr>
            <w:tcW w:w="5093" w:type="dxa"/>
            <w:hideMark/>
          </w:tcPr>
          <w:p w14:paraId="0AB0BFB9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Data Preprocessing</w:t>
            </w:r>
          </w:p>
        </w:tc>
        <w:tc>
          <w:tcPr>
            <w:tcW w:w="1276" w:type="dxa"/>
          </w:tcPr>
          <w:p w14:paraId="39B7DAFF" w14:textId="3FCF16DD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154F34E4" w14:textId="77777777" w:rsidTr="00970DF7">
        <w:trPr>
          <w:jc w:val="center"/>
        </w:trPr>
        <w:tc>
          <w:tcPr>
            <w:tcW w:w="0" w:type="auto"/>
            <w:hideMark/>
          </w:tcPr>
          <w:p w14:paraId="459445C4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3.2</w:t>
            </w:r>
          </w:p>
        </w:tc>
        <w:tc>
          <w:tcPr>
            <w:tcW w:w="5093" w:type="dxa"/>
            <w:hideMark/>
          </w:tcPr>
          <w:p w14:paraId="644550A2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Algorithm Used</w:t>
            </w:r>
          </w:p>
        </w:tc>
        <w:tc>
          <w:tcPr>
            <w:tcW w:w="1276" w:type="dxa"/>
          </w:tcPr>
          <w:p w14:paraId="52334E49" w14:textId="06ACF2AE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4D994110" w14:textId="77777777" w:rsidTr="00970DF7">
        <w:trPr>
          <w:jc w:val="center"/>
        </w:trPr>
        <w:tc>
          <w:tcPr>
            <w:tcW w:w="0" w:type="auto"/>
            <w:hideMark/>
          </w:tcPr>
          <w:p w14:paraId="1AACD7A9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3.3</w:t>
            </w:r>
          </w:p>
        </w:tc>
        <w:tc>
          <w:tcPr>
            <w:tcW w:w="5093" w:type="dxa"/>
            <w:hideMark/>
          </w:tcPr>
          <w:p w14:paraId="73DA3726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Model Training and Testing</w:t>
            </w:r>
          </w:p>
        </w:tc>
        <w:tc>
          <w:tcPr>
            <w:tcW w:w="1276" w:type="dxa"/>
          </w:tcPr>
          <w:p w14:paraId="158294F5" w14:textId="33E6C13F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1CC761A1" w14:textId="77777777" w:rsidTr="00970DF7">
        <w:trPr>
          <w:jc w:val="center"/>
        </w:trPr>
        <w:tc>
          <w:tcPr>
            <w:tcW w:w="0" w:type="auto"/>
            <w:hideMark/>
          </w:tcPr>
          <w:p w14:paraId="0B61D649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</w:t>
            </w:r>
          </w:p>
        </w:tc>
        <w:tc>
          <w:tcPr>
            <w:tcW w:w="5093" w:type="dxa"/>
            <w:hideMark/>
          </w:tcPr>
          <w:p w14:paraId="43666F55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System Implementation</w:t>
            </w:r>
          </w:p>
        </w:tc>
        <w:tc>
          <w:tcPr>
            <w:tcW w:w="1276" w:type="dxa"/>
          </w:tcPr>
          <w:p w14:paraId="4BC9EE4A" w14:textId="36906507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225A65A5" w14:textId="77777777" w:rsidTr="00970DF7">
        <w:trPr>
          <w:jc w:val="center"/>
        </w:trPr>
        <w:tc>
          <w:tcPr>
            <w:tcW w:w="0" w:type="auto"/>
            <w:hideMark/>
          </w:tcPr>
          <w:p w14:paraId="27F921AD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4.1</w:t>
            </w:r>
          </w:p>
        </w:tc>
        <w:tc>
          <w:tcPr>
            <w:tcW w:w="5093" w:type="dxa"/>
            <w:hideMark/>
          </w:tcPr>
          <w:p w14:paraId="1B8DA891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Tools and Libraries</w:t>
            </w:r>
          </w:p>
        </w:tc>
        <w:tc>
          <w:tcPr>
            <w:tcW w:w="1276" w:type="dxa"/>
          </w:tcPr>
          <w:p w14:paraId="2488776D" w14:textId="5C80A0E5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6AC27805" w14:textId="77777777" w:rsidTr="00970DF7">
        <w:trPr>
          <w:jc w:val="center"/>
        </w:trPr>
        <w:tc>
          <w:tcPr>
            <w:tcW w:w="0" w:type="auto"/>
            <w:hideMark/>
          </w:tcPr>
          <w:p w14:paraId="00FA24A4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4.2</w:t>
            </w:r>
          </w:p>
        </w:tc>
        <w:tc>
          <w:tcPr>
            <w:tcW w:w="5093" w:type="dxa"/>
            <w:hideMark/>
          </w:tcPr>
          <w:p w14:paraId="175C55D0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Simple UI Design</w:t>
            </w:r>
          </w:p>
        </w:tc>
        <w:tc>
          <w:tcPr>
            <w:tcW w:w="1276" w:type="dxa"/>
          </w:tcPr>
          <w:p w14:paraId="4C54C2D0" w14:textId="4DA96BD9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07840D0C" w14:textId="77777777" w:rsidTr="00970DF7">
        <w:trPr>
          <w:jc w:val="center"/>
        </w:trPr>
        <w:tc>
          <w:tcPr>
            <w:tcW w:w="0" w:type="auto"/>
            <w:hideMark/>
          </w:tcPr>
          <w:p w14:paraId="418340DE" w14:textId="77777777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5</w:t>
            </w:r>
          </w:p>
        </w:tc>
        <w:tc>
          <w:tcPr>
            <w:tcW w:w="5093" w:type="dxa"/>
            <w:hideMark/>
          </w:tcPr>
          <w:p w14:paraId="635C5173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Results and Discussion</w:t>
            </w:r>
          </w:p>
        </w:tc>
        <w:tc>
          <w:tcPr>
            <w:tcW w:w="1276" w:type="dxa"/>
          </w:tcPr>
          <w:p w14:paraId="67AD8995" w14:textId="779B4AEE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77771772" w14:textId="77777777" w:rsidTr="00970DF7">
        <w:trPr>
          <w:jc w:val="center"/>
        </w:trPr>
        <w:tc>
          <w:tcPr>
            <w:tcW w:w="0" w:type="auto"/>
            <w:hideMark/>
          </w:tcPr>
          <w:p w14:paraId="6FF538C2" w14:textId="747BA748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093" w:type="dxa"/>
            <w:hideMark/>
          </w:tcPr>
          <w:p w14:paraId="2D8F5B8B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Conclusion</w:t>
            </w:r>
          </w:p>
        </w:tc>
        <w:tc>
          <w:tcPr>
            <w:tcW w:w="1276" w:type="dxa"/>
          </w:tcPr>
          <w:p w14:paraId="6FB7C114" w14:textId="1B968A45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5234E0D5" w14:textId="77777777" w:rsidTr="00970DF7">
        <w:trPr>
          <w:jc w:val="center"/>
        </w:trPr>
        <w:tc>
          <w:tcPr>
            <w:tcW w:w="0" w:type="auto"/>
            <w:hideMark/>
          </w:tcPr>
          <w:p w14:paraId="2ECB61EF" w14:textId="46CD6D31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093" w:type="dxa"/>
            <w:hideMark/>
          </w:tcPr>
          <w:p w14:paraId="4B78C87E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85367D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References</w:t>
            </w:r>
          </w:p>
        </w:tc>
        <w:tc>
          <w:tcPr>
            <w:tcW w:w="1276" w:type="dxa"/>
          </w:tcPr>
          <w:p w14:paraId="73B06C3A" w14:textId="79432BA4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1BC1D7CC" w14:textId="77777777" w:rsidTr="00970DF7">
        <w:trPr>
          <w:jc w:val="center"/>
        </w:trPr>
        <w:tc>
          <w:tcPr>
            <w:tcW w:w="0" w:type="auto"/>
          </w:tcPr>
          <w:p w14:paraId="51A23DA5" w14:textId="4598081A" w:rsidR="00371FD5" w:rsidRPr="0085367D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093" w:type="dxa"/>
          </w:tcPr>
          <w:p w14:paraId="5823BCDB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Appendix</w:t>
            </w:r>
          </w:p>
        </w:tc>
        <w:tc>
          <w:tcPr>
            <w:tcW w:w="1276" w:type="dxa"/>
          </w:tcPr>
          <w:p w14:paraId="6E10F632" w14:textId="20EE23B9" w:rsidR="00371FD5" w:rsidRPr="0085367D" w:rsidRDefault="00371FD5" w:rsidP="00371FD5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  <w:tr w:rsidR="00371FD5" w:rsidRPr="0085367D" w14:paraId="464E1814" w14:textId="77777777" w:rsidTr="00970DF7">
        <w:trPr>
          <w:jc w:val="center"/>
        </w:trPr>
        <w:tc>
          <w:tcPr>
            <w:tcW w:w="0" w:type="auto"/>
          </w:tcPr>
          <w:p w14:paraId="76807BDB" w14:textId="38E1B2E0" w:rsidR="00371FD5" w:rsidRDefault="00371FD5" w:rsidP="00371FD5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5093" w:type="dxa"/>
          </w:tcPr>
          <w:p w14:paraId="3A1C7D17" w14:textId="77777777" w:rsidR="00371FD5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Evaluation Sheet</w:t>
            </w:r>
          </w:p>
        </w:tc>
        <w:tc>
          <w:tcPr>
            <w:tcW w:w="1276" w:type="dxa"/>
          </w:tcPr>
          <w:p w14:paraId="71F7B0FF" w14:textId="77777777" w:rsidR="00371FD5" w:rsidRPr="0085367D" w:rsidRDefault="00371FD5" w:rsidP="00371FD5">
            <w:pPr>
              <w:spacing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</w:p>
        </w:tc>
      </w:tr>
    </w:tbl>
    <w:p w14:paraId="33E74F29" w14:textId="77777777" w:rsidR="00723ED6" w:rsidRDefault="0071459A">
      <w:pPr>
        <w:spacing w:line="240" w:lineRule="auto"/>
        <w:ind w:left="290"/>
      </w:pPr>
      <w:r>
        <w:t xml:space="preserve"> </w:t>
      </w:r>
    </w:p>
    <w:p w14:paraId="487EB34B" w14:textId="77777777" w:rsidR="0046777E" w:rsidRDefault="0046777E">
      <w:pPr>
        <w:spacing w:line="240" w:lineRule="auto"/>
        <w:ind w:left="290"/>
      </w:pPr>
    </w:p>
    <w:sectPr w:rsidR="0046777E">
      <w:pgSz w:w="11906" w:h="16838"/>
      <w:pgMar w:top="1440" w:right="1182" w:bottom="1440" w:left="11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 Neue">
    <w:altName w:val="Times New Roman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76C8E"/>
    <w:multiLevelType w:val="multilevel"/>
    <w:tmpl w:val="82325AD4"/>
    <w:lvl w:ilvl="0">
      <w:start w:val="4"/>
      <w:numFmt w:val="decimal"/>
      <w:lvlText w:val="%1"/>
      <w:lvlJc w:val="left"/>
      <w:pPr>
        <w:ind w:left="1006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14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D153CE0"/>
    <w:multiLevelType w:val="multilevel"/>
    <w:tmpl w:val="F3387428"/>
    <w:lvl w:ilvl="0">
      <w:start w:val="1"/>
      <w:numFmt w:val="decimal"/>
      <w:lvlText w:val="%1."/>
      <w:lvlJc w:val="left"/>
      <w:pPr>
        <w:ind w:left="720" w:hanging="73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7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1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0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47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83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57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05" w:hanging="1440"/>
      </w:pPr>
      <w:rPr>
        <w:rFonts w:hint="default"/>
      </w:rPr>
    </w:lvl>
  </w:abstractNum>
  <w:abstractNum w:abstractNumId="2" w15:restartNumberingAfterBreak="0">
    <w:nsid w:val="5F7B3C66"/>
    <w:multiLevelType w:val="multilevel"/>
    <w:tmpl w:val="B8EA63F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1988700845">
    <w:abstractNumId w:val="0"/>
  </w:num>
  <w:num w:numId="2" w16cid:durableId="673805763">
    <w:abstractNumId w:val="2"/>
  </w:num>
  <w:num w:numId="3" w16cid:durableId="8283980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3ED6"/>
    <w:rsid w:val="0002666B"/>
    <w:rsid w:val="0005721C"/>
    <w:rsid w:val="000B70CF"/>
    <w:rsid w:val="00117D57"/>
    <w:rsid w:val="001245F8"/>
    <w:rsid w:val="001E198C"/>
    <w:rsid w:val="001E754B"/>
    <w:rsid w:val="0021209B"/>
    <w:rsid w:val="002121E9"/>
    <w:rsid w:val="00212BA4"/>
    <w:rsid w:val="0022192C"/>
    <w:rsid w:val="00251AED"/>
    <w:rsid w:val="00266FBE"/>
    <w:rsid w:val="00322382"/>
    <w:rsid w:val="00366E57"/>
    <w:rsid w:val="00371FD5"/>
    <w:rsid w:val="00392E21"/>
    <w:rsid w:val="003A1F21"/>
    <w:rsid w:val="003D08AF"/>
    <w:rsid w:val="003E473D"/>
    <w:rsid w:val="003F46F3"/>
    <w:rsid w:val="00401178"/>
    <w:rsid w:val="0046777E"/>
    <w:rsid w:val="004C1BCA"/>
    <w:rsid w:val="005505AD"/>
    <w:rsid w:val="00596B6A"/>
    <w:rsid w:val="005A3C96"/>
    <w:rsid w:val="005A58A2"/>
    <w:rsid w:val="005C3FF6"/>
    <w:rsid w:val="005E7EE6"/>
    <w:rsid w:val="005F2C63"/>
    <w:rsid w:val="00603885"/>
    <w:rsid w:val="00610B72"/>
    <w:rsid w:val="006719AA"/>
    <w:rsid w:val="006C44D3"/>
    <w:rsid w:val="006D59C3"/>
    <w:rsid w:val="0071459A"/>
    <w:rsid w:val="00722509"/>
    <w:rsid w:val="00723ED6"/>
    <w:rsid w:val="00757B97"/>
    <w:rsid w:val="00776728"/>
    <w:rsid w:val="007C6393"/>
    <w:rsid w:val="007E4A08"/>
    <w:rsid w:val="007F43AD"/>
    <w:rsid w:val="0086246C"/>
    <w:rsid w:val="00875B2C"/>
    <w:rsid w:val="0089318C"/>
    <w:rsid w:val="0089515C"/>
    <w:rsid w:val="008B6E14"/>
    <w:rsid w:val="008E2334"/>
    <w:rsid w:val="009174E4"/>
    <w:rsid w:val="00960E33"/>
    <w:rsid w:val="00962404"/>
    <w:rsid w:val="00970DF7"/>
    <w:rsid w:val="009745F4"/>
    <w:rsid w:val="0099707B"/>
    <w:rsid w:val="009A5A7A"/>
    <w:rsid w:val="009C68D8"/>
    <w:rsid w:val="009E233A"/>
    <w:rsid w:val="009E44D3"/>
    <w:rsid w:val="00A235E8"/>
    <w:rsid w:val="00A9079D"/>
    <w:rsid w:val="00AC4521"/>
    <w:rsid w:val="00B134BC"/>
    <w:rsid w:val="00B77245"/>
    <w:rsid w:val="00B851F8"/>
    <w:rsid w:val="00BA6079"/>
    <w:rsid w:val="00BD14E5"/>
    <w:rsid w:val="00C25D3B"/>
    <w:rsid w:val="00C503E2"/>
    <w:rsid w:val="00C65A33"/>
    <w:rsid w:val="00C74411"/>
    <w:rsid w:val="00CA4B31"/>
    <w:rsid w:val="00DB0BB9"/>
    <w:rsid w:val="00DE59AB"/>
    <w:rsid w:val="00E21505"/>
    <w:rsid w:val="00E2271C"/>
    <w:rsid w:val="00E719C2"/>
    <w:rsid w:val="00E9364C"/>
    <w:rsid w:val="00EC280F"/>
    <w:rsid w:val="00EF6A07"/>
    <w:rsid w:val="00F03A08"/>
    <w:rsid w:val="00F1069B"/>
    <w:rsid w:val="00F3332C"/>
    <w:rsid w:val="00F50D7A"/>
    <w:rsid w:val="00F846DA"/>
    <w:rsid w:val="00FB0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542A3"/>
  <w15:docId w15:val="{D15AD9CC-CEB2-4266-9851-CBA1F3576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4" w:line="240" w:lineRule="auto"/>
      <w:ind w:left="-5" w:right="-15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4" w:line="240" w:lineRule="auto"/>
      <w:ind w:left="-5" w:right="-15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paragraph" w:styleId="ListParagraph">
    <w:name w:val="List Paragraph"/>
    <w:basedOn w:val="Normal"/>
    <w:uiPriority w:val="34"/>
    <w:qFormat/>
    <w:rsid w:val="00B851F8"/>
    <w:pPr>
      <w:ind w:left="720"/>
      <w:contextualSpacing/>
    </w:pPr>
  </w:style>
  <w:style w:type="paragraph" w:customStyle="1" w:styleId="Body">
    <w:name w:val="Body"/>
    <w:rsid w:val="00401178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FF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FF6"/>
    <w:rPr>
      <w:rFonts w:ascii="Segoe UI" w:eastAsia="Calibri" w:hAnsi="Segoe UI" w:cs="Segoe UI"/>
      <w:color w:val="000000"/>
      <w:sz w:val="18"/>
      <w:szCs w:val="18"/>
    </w:rPr>
  </w:style>
  <w:style w:type="paragraph" w:customStyle="1" w:styleId="Default">
    <w:name w:val="Default"/>
    <w:rsid w:val="00CA4B31"/>
    <w:pPr>
      <w:spacing w:after="0" w:line="240" w:lineRule="auto"/>
    </w:pPr>
    <w:rPr>
      <w:rFonts w:ascii="Helvetica Neue" w:eastAsia="Arial Unicode MS" w:hAnsi="Helvetica Neue" w:cs="Arial Unicode MS"/>
      <w:color w:val="000000"/>
      <w:lang w:val="en-US" w:eastAsia="en-US"/>
    </w:rPr>
  </w:style>
  <w:style w:type="table" w:styleId="TableGridLight">
    <w:name w:val="Grid Table Light"/>
    <w:basedOn w:val="TableNormal"/>
    <w:uiPriority w:val="40"/>
    <w:rsid w:val="005E7EE6"/>
    <w:pPr>
      <w:spacing w:after="0" w:line="240" w:lineRule="auto"/>
    </w:pPr>
    <w:rPr>
      <w:rFonts w:eastAsiaTheme="minorHAnsi"/>
      <w:lang w:val="en-GB" w:eastAsia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79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Shaheen  Mujawar</cp:lastModifiedBy>
  <cp:revision>90</cp:revision>
  <dcterms:created xsi:type="dcterms:W3CDTF">2018-11-23T17:14:00Z</dcterms:created>
  <dcterms:modified xsi:type="dcterms:W3CDTF">2026-04-28T11:16:00Z</dcterms:modified>
</cp:coreProperties>
</file>