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8E37A" w14:textId="3AE31645" w:rsidR="00431332" w:rsidRPr="00C85824" w:rsidRDefault="0073726B">
      <w:pPr>
        <w:rPr>
          <w:b/>
          <w:bCs/>
        </w:rPr>
      </w:pPr>
      <w:r>
        <w:rPr>
          <w:b/>
          <w:bCs/>
        </w:rPr>
        <w:t>I will push without pulling.</w:t>
      </w:r>
      <w:bookmarkStart w:id="0" w:name="_GoBack"/>
      <w:bookmarkEnd w:id="0"/>
    </w:p>
    <w:sectPr w:rsidR="00431332" w:rsidRPr="00C85824" w:rsidSect="0008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4"/>
    <w:rsid w:val="0008294B"/>
    <w:rsid w:val="00431332"/>
    <w:rsid w:val="0073726B"/>
    <w:rsid w:val="00C8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CD10E"/>
  <w15:chartTrackingRefBased/>
  <w15:docId w15:val="{D23F9B61-A08B-D343-A656-6BF840D9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Kuddula</dc:creator>
  <cp:keywords/>
  <dc:description/>
  <cp:lastModifiedBy>Ganesh Kuddula</cp:lastModifiedBy>
  <cp:revision>2</cp:revision>
  <dcterms:created xsi:type="dcterms:W3CDTF">2019-06-26T20:56:00Z</dcterms:created>
  <dcterms:modified xsi:type="dcterms:W3CDTF">2019-06-26T21:17:00Z</dcterms:modified>
</cp:coreProperties>
</file>