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73B1" w14:textId="501697F0" w:rsidR="00431332" w:rsidRPr="00C85824" w:rsidRDefault="00741049">
      <w:pPr>
        <w:rPr>
          <w:b/>
          <w:bCs/>
        </w:rPr>
      </w:pPr>
      <w:r>
        <w:rPr>
          <w:b/>
          <w:bCs/>
        </w:rPr>
        <w:t>This is cloned by yashwanth.</w:t>
      </w:r>
      <w:bookmarkStart w:id="0" w:name="_GoBack"/>
      <w:bookmarkEnd w:id="0"/>
    </w:p>
    <w:sectPr w:rsidR="00431332" w:rsidRPr="00C85824" w:rsidSect="0008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4"/>
    <w:rsid w:val="0008294B"/>
    <w:rsid w:val="00431332"/>
    <w:rsid w:val="00741049"/>
    <w:rsid w:val="00C85824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18C5C"/>
  <w15:chartTrackingRefBased/>
  <w15:docId w15:val="{D23F9B61-A08B-D343-A656-6BF840D9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Kuddula</dc:creator>
  <cp:keywords/>
  <dc:description/>
  <cp:lastModifiedBy>Bommineni,Yashwanth Reddy</cp:lastModifiedBy>
  <cp:revision>4</cp:revision>
  <dcterms:created xsi:type="dcterms:W3CDTF">2019-06-26T20:56:00Z</dcterms:created>
  <dcterms:modified xsi:type="dcterms:W3CDTF">2019-06-26T21:10:00Z</dcterms:modified>
</cp:coreProperties>
</file>