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CI/CD Report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Continuous Integration and Deployment using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action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workflow is designed to start a test run whenever a new push is detected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to ensure the new changes doesn’t break the existing features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below screenshot shows the workflow execution and the relevant artifacts uploaded and can be downloaded to check the results.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275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Downloaded Artifact Report:</w:t>
      </w:r>
      <w:r>
        <w:rPr>
          <w:sz w:val="28"/>
          <w:szCs w:val="28"/>
        </w:rPr>
        <w:t xml:space="preserve"> This shows the test results, where the tests are executed and the VM details</w:t>
      </w:r>
      <w:bookmarkStart w:id="0" w:name="_GoBack"/>
      <w:bookmarkEnd w:id="0"/>
      <w:r>
        <w:rPr>
          <w:sz w:val="28"/>
          <w:szCs w:val="28"/>
        </w:rPr>
        <w:drawing>
          <wp:inline distT="0" distB="0" distL="0" distR="0">
            <wp:extent cx="5943600" cy="1992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00DD3"/>
    <w:multiLevelType w:val="hybridMultilevel"/>
    <w:tmpl w:val="184A4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89607-2651-4683-969A-F05042E0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2025-02-08T06:50:00Z</dcterms:created>
  <dcterms:modified xsi:type="dcterms:W3CDTF">2025-02-08T07:00:00Z</dcterms:modified>
</cp:coreProperties>
</file>