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61F15" w14:textId="39BC0B31" w:rsidR="00055F57" w:rsidRDefault="00C1513B">
      <w:pPr>
        <w:rPr>
          <w:lang w:val="en-US"/>
        </w:rPr>
      </w:pPr>
      <w:r>
        <w:rPr>
          <w:lang w:val="en-US"/>
        </w:rPr>
        <w:t xml:space="preserve">Hi </w:t>
      </w:r>
    </w:p>
    <w:p w14:paraId="7E063B34" w14:textId="517DF143" w:rsidR="00C1513B" w:rsidRDefault="00C1513B">
      <w:pPr>
        <w:rPr>
          <w:lang w:val="en-US"/>
        </w:rPr>
      </w:pPr>
      <w:r>
        <w:rPr>
          <w:lang w:val="en-US"/>
        </w:rPr>
        <w:t>Hello</w:t>
      </w:r>
    </w:p>
    <w:p w14:paraId="0D53CF79" w14:textId="22035A10" w:rsidR="00C1513B" w:rsidRDefault="00C1513B">
      <w:pPr>
        <w:rPr>
          <w:lang w:val="en-US"/>
        </w:rPr>
      </w:pPr>
      <w:r>
        <w:rPr>
          <w:lang w:val="en-US"/>
        </w:rPr>
        <w:t>This is sesa</w:t>
      </w:r>
    </w:p>
    <w:p w14:paraId="75A2E1C4" w14:textId="5A360032" w:rsidR="00C1513B" w:rsidRPr="00C1513B" w:rsidRDefault="00C1513B">
      <w:pPr>
        <w:rPr>
          <w:lang w:val="en-US"/>
        </w:rPr>
      </w:pPr>
      <w:r>
        <w:rPr>
          <w:lang w:val="en-US"/>
        </w:rPr>
        <w:t>To check git diff ingit cli</w:t>
      </w:r>
    </w:p>
    <w:sectPr w:rsidR="00C1513B" w:rsidRPr="00C15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BA"/>
    <w:rsid w:val="00055F57"/>
    <w:rsid w:val="00102662"/>
    <w:rsid w:val="00921BBA"/>
    <w:rsid w:val="00BC43EC"/>
    <w:rsid w:val="00C1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AEB0D"/>
  <w15:chartTrackingRefBased/>
  <w15:docId w15:val="{172A9C1A-1905-485C-81FC-7E317E09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G O</dc:creator>
  <cp:keywords/>
  <dc:description/>
  <cp:lastModifiedBy>Ganesh G O</cp:lastModifiedBy>
  <cp:revision>2</cp:revision>
  <dcterms:created xsi:type="dcterms:W3CDTF">2023-10-31T10:25:00Z</dcterms:created>
  <dcterms:modified xsi:type="dcterms:W3CDTF">2023-10-31T10:25:00Z</dcterms:modified>
</cp:coreProperties>
</file>