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442" w14:textId="77777777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F2A93" w14:textId="3E29D9C8" w:rsidR="003201C1" w:rsidRP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Installation</w:t>
      </w:r>
    </w:p>
    <w:p w14:paraId="669490B7" w14:textId="63AA9171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A8A7F" w14:textId="6A4BAB41" w:rsidR="000A2F3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RHEL :</w:t>
      </w:r>
      <w:proofErr w:type="gramEnd"/>
    </w:p>
    <w:p w14:paraId="090EEBC9" w14:textId="31B40ED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 -y</w:t>
      </w:r>
      <w:r w:rsidR="000A2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413DE598" w14:textId="1E18171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status</w:t>
      </w:r>
    </w:p>
    <w:p w14:paraId="2F0D7180" w14:textId="7A9B0BA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start</w:t>
      </w:r>
    </w:p>
    <w:p w14:paraId="0BCB4907" w14:textId="2426600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ocker 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</w:t>
      </w:r>
    </w:p>
    <w:p w14:paraId="33C36F26" w14:textId="67A0C7B9" w:rsidR="00CB6F89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ystemctl</w:t>
      </w:r>
      <w:proofErr w:type="spellEnd"/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enable docker</w:t>
      </w:r>
    </w:p>
    <w:p w14:paraId="2F7D200F" w14:textId="5517A3A9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</w:p>
    <w:p w14:paraId="150A529F" w14:textId="43F8E6AB" w:rsidR="000A2F31" w:rsidRDefault="000A2F31" w:rsidP="000A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Ubuntu :</w:t>
      </w:r>
      <w:proofErr w:type="gramEnd"/>
    </w:p>
    <w:p w14:paraId="368849D0" w14:textId="02EC53D4" w:rsidR="000A2F3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 update</w:t>
      </w:r>
    </w:p>
    <w:p w14:paraId="48104F84" w14:textId="19195862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.io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34C745CF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status</w:t>
      </w:r>
    </w:p>
    <w:p w14:paraId="5BCDDB48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start</w:t>
      </w:r>
    </w:p>
    <w:p w14:paraId="0362452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–version</w:t>
      </w:r>
    </w:p>
    <w:p w14:paraId="6C02D30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systemctl</w:t>
      </w:r>
      <w:proofErr w:type="spellEnd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enable docker</w:t>
      </w:r>
    </w:p>
    <w:p w14:paraId="06EE7552" w14:textId="4D568FC5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D651BC" w14:textId="77777777" w:rsidR="000A2F31" w:rsidRPr="003201C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05B639" w14:textId="4AF3923B" w:rsidR="003201C1" w:rsidRPr="006C4AD9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Container Commands:</w:t>
      </w:r>
    </w:p>
    <w:p w14:paraId="6E43B8C3" w14:textId="2BD74911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1ACC24" w14:textId="0CEB04EC" w:rsidR="00D04516" w:rsidRDefault="00D04516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 = container ID or name</w:t>
      </w:r>
    </w:p>
    <w:p w14:paraId="62229C36" w14:textId="77777777" w:rsidR="00D04516" w:rsidRPr="006C4AD9" w:rsidRDefault="00D04516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9DBE7C" w14:textId="6929EBCC" w:rsidR="001505B6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ls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-a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 -f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start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stop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restart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rename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</w:t>
      </w:r>
      <w:proofErr w:type="spellStart"/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new_name</w:t>
      </w:r>
      <w:proofErr w:type="spellEnd"/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exec -it</w:t>
      </w:r>
      <w:r w:rsidR="00C300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="00C300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logs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0925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attach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kill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prune</w:t>
      </w:r>
      <w:r w:rsid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=&gt; to delete stopped containers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</w:t>
      </w:r>
      <w:proofErr w:type="spellStart"/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aq</w:t>
      </w:r>
      <w:proofErr w:type="spellEnd"/>
      <w:r w:rsidR="000E5C7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="00C049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</w:t>
      </w:r>
      <w:r w:rsidR="000E5C7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all container 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inspect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container_id</w:t>
      </w:r>
      <w:proofErr w:type="spellEnd"/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name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</w:t>
      </w:r>
      <w:proofErr w:type="spellStart"/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image_id</w:t>
      </w:r>
      <w:proofErr w:type="spellEnd"/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3401990C" w14:textId="7840E4FD" w:rsidR="001505B6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cp</w:t>
      </w:r>
      <w:r w:rsidR="001E23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&lt;file&gt; &lt;</w:t>
      </w:r>
      <w:proofErr w:type="spellStart"/>
      <w:r w:rsidR="001E23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container_id</w:t>
      </w:r>
      <w:proofErr w:type="spellEnd"/>
      <w:r w:rsidR="001E23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&gt;@&lt;path&gt;</w:t>
      </w:r>
    </w:p>
    <w:p w14:paraId="230D4C2C" w14:textId="77777777" w:rsidR="001505B6" w:rsidRDefault="001505B6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ex: </w:t>
      </w:r>
    </w:p>
    <w:p w14:paraId="3B63A1BF" w14:textId="7AA18F8F" w:rsidR="001505B6" w:rsidRDefault="001505B6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cp index.html </w:t>
      </w:r>
      <w:proofErr w:type="spellStart"/>
      <w:r w:rsidRP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mynginxContainer</w:t>
      </w:r>
      <w:proofErr w:type="spellEnd"/>
      <w:r w:rsidRP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:/</w:t>
      </w:r>
      <w:proofErr w:type="spellStart"/>
      <w:r w:rsidRP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/share/nginx/html/index.html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22A35F61" w14:textId="3B5EF9DA" w:rsidR="00712EDF" w:rsidRDefault="006C4AD9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</w:t>
      </w:r>
      <w:r w:rsid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–name </w:t>
      </w:r>
      <w:proofErr w:type="spellStart"/>
      <w:r w:rsid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subodhContainer</w:t>
      </w:r>
      <w:proofErr w:type="spellEnd"/>
      <w:r w:rsid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  <w:r w:rsidR="000B1D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create container in detached mode with container name as </w:t>
      </w:r>
      <w:proofErr w:type="spellStart"/>
      <w:r w:rsidR="000B1D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subodhContainer</w:t>
      </w:r>
      <w:proofErr w:type="spellEnd"/>
    </w:p>
    <w:p w14:paraId="048060C2" w14:textId="77777777" w:rsidR="000B1DD9" w:rsidRDefault="000B1DD9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13FE76" w14:textId="406F019C" w:rsidR="006C4AD9" w:rsidRPr="006C4AD9" w:rsidRDefault="00712EDF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stop `docker container </w:t>
      </w:r>
      <w:proofErr w:type="spellStart"/>
      <w:r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-q`</w:t>
      </w:r>
      <w:r w:rsidR="003A27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to stop all running containers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rm</w:t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`docker container </w:t>
      </w:r>
      <w:proofErr w:type="spellStart"/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</w:t>
      </w:r>
      <w:proofErr w:type="spellStart"/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</w:t>
      </w:r>
      <w:proofErr w:type="spellEnd"/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to delete all stopped containers</w:t>
      </w:r>
    </w:p>
    <w:p w14:paraId="62685E3D" w14:textId="74900AE5" w:rsidR="00A02C4A" w:rsidRDefault="00A02C4A" w:rsidP="00152691">
      <w:pPr>
        <w:spacing w:after="0" w:line="240" w:lineRule="auto"/>
      </w:pPr>
    </w:p>
    <w:p w14:paraId="16614E40" w14:textId="33B6555F" w:rsidR="007A6589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docker container export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a.tar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docker image import a.tar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myImage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run -</w:t>
      </w:r>
      <w:proofErr w:type="spellStart"/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dit</w:t>
      </w:r>
      <w:proofErr w:type="spellEnd"/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7A6589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myImage</w:t>
      </w:r>
      <w:proofErr w:type="spellEnd"/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</w:p>
    <w:p w14:paraId="46BFECC0" w14:textId="77777777" w:rsidR="00D04516" w:rsidRDefault="00152691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docker image tag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myImage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subodhdere77/</w:t>
      </w:r>
      <w:proofErr w:type="gram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imageName:v</w:t>
      </w:r>
      <w:proofErr w:type="gram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push subodhdere77/imageName:v1</w:t>
      </w:r>
    </w:p>
    <w:p w14:paraId="163D12EF" w14:textId="0847D4EB" w:rsidR="00392F62" w:rsidRDefault="00152691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032C0015" w14:textId="7CA46992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Port Mapping:</w:t>
      </w:r>
    </w:p>
    <w:p w14:paraId="3E6B0A92" w14:textId="77777777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Check free port using </w:t>
      </w:r>
    </w:p>
    <w:p w14:paraId="3750B510" w14:textId="14B6A881" w:rsidR="00392F62" w:rsidRDefault="00392F62" w:rsidP="00392F62">
      <w:pPr>
        <w:pBdr>
          <w:bottom w:val="double" w:sz="6" w:space="1" w:color="auto"/>
        </w:pBd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netstat 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grep &lt;port&gt;</w:t>
      </w:r>
    </w:p>
    <w:p w14:paraId="31D9D9C1" w14:textId="77777777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Ex:</w:t>
      </w:r>
    </w:p>
    <w:p w14:paraId="2573066E" w14:textId="094EDF51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-p 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host_port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&gt;:&lt;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container_port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nginx</w:t>
      </w:r>
      <w:r w:rsidR="00E23F2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44F9768D" w14:textId="2E57667F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-p 1234:80 nginx </w:t>
      </w:r>
    </w:p>
    <w:p w14:paraId="25E42CBD" w14:textId="5C948C48" w:rsidR="008637C2" w:rsidRDefault="008637C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D69773" w14:textId="7DE8DA92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access from browser:</w:t>
      </w:r>
    </w:p>
    <w:p w14:paraId="41419FEF" w14:textId="3457E355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http://&lt;server&gt;:&lt;port&gt;</w:t>
      </w:r>
    </w:p>
    <w:p w14:paraId="3D51CEDA" w14:textId="22CA2D89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http://localhost:1234</w:t>
      </w:r>
    </w:p>
    <w:p w14:paraId="0C001FA9" w14:textId="77777777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41989947" w14:textId="77777777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DD101B" w14:textId="7BCB4EBD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Env Variable:</w:t>
      </w:r>
    </w:p>
    <w:p w14:paraId="0342C06F" w14:textId="20F1C434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run -d -p 3456:8080 -e APP_COLOR=red </w:t>
      </w:r>
      <w:proofErr w:type="spellStart"/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kodekloud</w:t>
      </w:r>
      <w:proofErr w:type="spellEnd"/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/webapp-</w:t>
      </w:r>
      <w:proofErr w:type="spellStart"/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</w:p>
    <w:p w14:paraId="7600C399" w14:textId="165CB414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752187" w14:textId="1FB18A00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check env variables:</w:t>
      </w:r>
    </w:p>
    <w:p w14:paraId="7907F1F2" w14:textId="5BFC497E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exec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container_id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92F6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env</w:t>
      </w:r>
    </w:p>
    <w:p w14:paraId="0EA5488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6E6518E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FEF6C4" w14:textId="7D3DABAF" w:rsidR="00152691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Dockerfile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FROM ubuntu:16.04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tree -y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apt-get update &amp;&amp; apt-get install -y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openssh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-server &amp;&amp; apt-get install -y python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/1.txt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/2.txt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RUN touch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/3.txt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/4.txt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PASS password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ENV NAME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subodh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/5.txt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cd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/6.txt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WORKDIR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/7.txt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whoami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/8.txt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useradd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/home/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subodh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-g root -G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-m -p $(echo "$PASS" |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openssl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 stdin) $NAME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whoami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/9.txt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COPY 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dirName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ADD a.tar /</w:t>
      </w:r>
      <w:proofErr w:type="spellStart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EXPOSE 88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ENTRYPOINT [ "tree" ]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CMD ["--version"]</w:t>
      </w:r>
    </w:p>
    <w:p w14:paraId="4EE806BC" w14:textId="36572C92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45AED0" w14:textId="553B43A4" w:rsidR="0000145F" w:rsidRDefault="0000145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D6380B" w14:textId="7712E739" w:rsidR="007101EC" w:rsidRDefault="007101EC" w:rsidP="007101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Volume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5D9ED174" w14:textId="77777777" w:rsidR="007101EC" w:rsidRDefault="007101E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146FE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create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volume</w:t>
      </w:r>
    </w:p>
    <w:p w14:paraId="3616BEA6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inspect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volumes</w:t>
      </w:r>
    </w:p>
    <w:p w14:paraId="219CC132" w14:textId="3F43491E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ls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volumes</w:t>
      </w:r>
    </w:p>
    <w:p w14:paraId="15AC5B4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prune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local volumes</w:t>
      </w:r>
    </w:p>
    <w:p w14:paraId="5A9B5E05" w14:textId="09771BBE" w:rsid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rm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Remove one or more volumes</w:t>
      </w:r>
    </w:p>
    <w:p w14:paraId="07E041A8" w14:textId="397006E4" w:rsidR="008D5D3D" w:rsidRPr="003201C1" w:rsidRDefault="008D5D3D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run –</w:t>
      </w:r>
      <w:proofErr w:type="spellStart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itd</w:t>
      </w:r>
      <w:proofErr w:type="spellEnd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–v /</w:t>
      </w:r>
      <w:proofErr w:type="spellStart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/test/:/</w:t>
      </w:r>
      <w:proofErr w:type="spellStart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/share/nginx/html nginx</w:t>
      </w:r>
    </w:p>
    <w:p w14:paraId="374C2EEC" w14:textId="07A72ABB" w:rsidR="008D5D3D" w:rsidRDefault="008D5D3D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1EF45E" w14:textId="77777777" w:rsidR="00EE677A" w:rsidRPr="003201C1" w:rsidRDefault="00EE677A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5D43B0" w14:textId="6DFA8B3B" w:rsidR="004760C5" w:rsidRPr="003201C1" w:rsidRDefault="004760C5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CC17D8" w14:textId="3EE23153" w:rsidR="004760C5" w:rsidRDefault="004760C5" w:rsidP="005D3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Network Commands:</w:t>
      </w:r>
    </w:p>
    <w:p w14:paraId="068B156C" w14:textId="77777777" w:rsidR="003201C1" w:rsidRPr="003201C1" w:rsidRDefault="003201C1" w:rsidP="003201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2BBAC4" w14:textId="374CA113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connect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Connect a container to a network</w:t>
      </w:r>
    </w:p>
    <w:p w14:paraId="54A8B610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create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network</w:t>
      </w:r>
    </w:p>
    <w:p w14:paraId="675D5AE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disconnect - Disconnect a container from a network</w:t>
      </w:r>
    </w:p>
    <w:p w14:paraId="0374462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inspect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networks</w:t>
      </w:r>
    </w:p>
    <w:p w14:paraId="1EB3120B" w14:textId="19C51B84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docker network ls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networks</w:t>
      </w:r>
    </w:p>
    <w:p w14:paraId="56C7F05C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prune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networks</w:t>
      </w:r>
    </w:p>
    <w:p w14:paraId="59A39654" w14:textId="39BD63C1" w:rsid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rm</w:t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one or more networks</w:t>
      </w:r>
    </w:p>
    <w:p w14:paraId="3FC54093" w14:textId="274947B9" w:rsidR="004760C5" w:rsidRDefault="003201C1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run –</w:t>
      </w:r>
      <w:proofErr w:type="spellStart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itd</w:t>
      </w:r>
      <w:proofErr w:type="spellEnd"/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–network=&lt;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new_network_name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</w:p>
    <w:p w14:paraId="41514ED6" w14:textId="674A3E4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644487E" w14:textId="249DD8AD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8E2296" w14:textId="36FC67F3" w:rsidR="005926D3" w:rsidRDefault="005926D3" w:rsidP="005926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Compose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42912D54" w14:textId="5684BCFE" w:rsidR="005926D3" w:rsidRDefault="005926D3" w:rsidP="005926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FA2B08" w14:textId="238FC0C1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Installation: </w:t>
      </w:r>
    </w:p>
    <w:p w14:paraId="6751803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curl -L "https://github.com/docker/compose/releases/download/1.29.2/docker-compose-$(uname -s)-$(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uname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-m)" -o /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/local/bin/docker-compose</w:t>
      </w:r>
    </w:p>
    <w:p w14:paraId="3CB07B3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73165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chmod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+x /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/local/bin/docker-compose</w:t>
      </w:r>
    </w:p>
    <w:p w14:paraId="2F2DC88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729540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ln -s /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/local/bin/docker-compose /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/bin/docker-compose</w:t>
      </w:r>
    </w:p>
    <w:p w14:paraId="0FCCB3A7" w14:textId="68D4602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7AE429" w14:textId="2A5AD72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FCE6EE" w14:textId="76342AA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551B9D" w14:textId="3E1132D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D970E0" w14:textId="14CC0F6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76B315" w14:textId="2BC12B5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A83BB7" w14:textId="4D079B2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D8A999" w14:textId="0DEF186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887F70" w14:textId="178DB8DE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F9D392" w14:textId="35366759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279CF9" w14:textId="77777777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42DE62" w14:textId="085F87B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 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docker-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compose.yaml</w:t>
      </w:r>
      <w:proofErr w:type="spellEnd"/>
    </w:p>
    <w:p w14:paraId="6C20623A" w14:textId="36C09C33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version: "3"</w:t>
      </w:r>
    </w:p>
    <w:p w14:paraId="31654BB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services:</w:t>
      </w:r>
    </w:p>
    <w:p w14:paraId="1616CD67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web:</w:t>
      </w:r>
    </w:p>
    <w:p w14:paraId="03D2B00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build</w:t>
      </w:r>
      <w:proofErr w:type="gram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.</w:t>
      </w:r>
      <w:proofErr w:type="gramEnd"/>
    </w:p>
    <w:p w14:paraId="44B8AF1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 ports:</w:t>
      </w:r>
    </w:p>
    <w:p w14:paraId="7C21494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"5000:5000"</w:t>
      </w:r>
    </w:p>
    <w:p w14:paraId="2404759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volumes:</w:t>
      </w:r>
    </w:p>
    <w:p w14:paraId="5A2105F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</w:t>
      </w:r>
      <w:proofErr w:type="gram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.</w:t>
      </w:r>
      <w:proofErr w:type="gram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:/code</w:t>
      </w:r>
    </w:p>
    <w:p w14:paraId="3FEFA1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logvolume01:/var/log</w:t>
      </w:r>
    </w:p>
    <w:p w14:paraId="671BA50C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links:</w:t>
      </w:r>
    </w:p>
    <w:p w14:paraId="2A97A6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redis</w:t>
      </w:r>
      <w:proofErr w:type="spellEnd"/>
    </w:p>
    <w:p w14:paraId="16E3566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redis</w:t>
      </w:r>
      <w:proofErr w:type="spellEnd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2A778A4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image: </w:t>
      </w:r>
      <w:proofErr w:type="spellStart"/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redis</w:t>
      </w:r>
      <w:proofErr w:type="spellEnd"/>
    </w:p>
    <w:p w14:paraId="4700E19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volumes:</w:t>
      </w:r>
    </w:p>
    <w:p w14:paraId="7BF6980F" w14:textId="53E547C6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logvolume01: {}</w:t>
      </w:r>
    </w:p>
    <w:p w14:paraId="1DFF52CB" w14:textId="21BDB58E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EACBCE" w14:textId="7F871FEB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</w:t>
      </w:r>
    </w:p>
    <w:p w14:paraId="04851E9A" w14:textId="40DF855F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1B56D5" w14:textId="795894F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is a tool for defining and running multi-­con­tainer Docker applic­ations. With Compose, you use a YAML file to configure your applic­ation’s services.</w:t>
      </w:r>
    </w:p>
    <w:p w14:paraId="75DEFC1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Then, with a single command, you create and start all the services from your config­ura­tion.</w:t>
      </w:r>
    </w:p>
    <w:p w14:paraId="067A394E" w14:textId="6788FDEE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8289C7" w14:textId="63EC4380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E665C8" w14:textId="16DB9328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A935C9" w14:textId="768101B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2C7F76" w14:textId="1C22A21E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220FA" w14:textId="07A80CF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06E441" w14:textId="77777777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6A5A5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Commands:</w:t>
      </w:r>
    </w:p>
    <w:p w14:paraId="2358BD7E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F5204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build =&gt; only builds the images, does not start the containers</w:t>
      </w:r>
    </w:p>
    <w:p w14:paraId="6594134E" w14:textId="77777777" w:rsidR="00D822CA" w:rsidRDefault="00D822C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E5284D" w14:textId="39C56A8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up =&gt;</w:t>
      </w:r>
    </w:p>
    <w:p w14:paraId="5147F54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ab/>
        <w:t>docker-compose up =&gt; use docker-</w:t>
      </w:r>
      <w:proofErr w:type="spellStart"/>
      <w:proofErr w:type="gram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compose.yaml</w:t>
      </w:r>
      <w:proofErr w:type="spellEnd"/>
      <w:proofErr w:type="gramEnd"/>
    </w:p>
    <w:p w14:paraId="50988C03" w14:textId="6219CA1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</w:t>
      </w:r>
      <w:proofErr w:type="gram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compose  -</w:t>
      </w:r>
      <w:proofErr w:type="gram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 &lt;</w:t>
      </w: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file_name_local.yaml</w:t>
      </w:r>
      <w:proofErr w:type="spell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 up =&gt; use custom </w:t>
      </w: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ml</w:t>
      </w:r>
      <w:proofErr w:type="spell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files</w:t>
      </w:r>
    </w:p>
    <w:p w14:paraId="0740414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-d, --detach =&gt; background detached mode</w:t>
      </w:r>
    </w:p>
    <w:p w14:paraId="47153A1A" w14:textId="126BEEE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--build =&gt; forcefully Build images before starting contai­ners</w:t>
      </w:r>
    </w:p>
    <w:p w14:paraId="1462D436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--no-build =&gt; skips the image build process</w:t>
      </w:r>
    </w:p>
    <w:p w14:paraId="2E73CA26" w14:textId="711D29E1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--forc­e-r­ecreate =&gt; Recreate containers even if their config­uration and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 haven’t changed.</w:t>
      </w:r>
    </w:p>
    <w:p w14:paraId="1EBB82F1" w14:textId="136DD46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--scale SERVIC­E=NUM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Scale SERVICE to NUM instances. Overrides the scale setting in the Compose file if present.</w:t>
      </w:r>
    </w:p>
    <w:p w14:paraId="1A9B0E6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843765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down =&gt;</w:t>
      </w:r>
    </w:p>
    <w:p w14:paraId="704DFD72" w14:textId="777B2EF0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Stops containers and removes containers, networks, volumes, and images</w:t>
      </w:r>
    </w:p>
    <w:p w14:paraId="7B0103DC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By default, the only things removed are:</w:t>
      </w:r>
    </w:p>
    <w:p w14:paraId="70FDFC1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Containers for services defined in the Compose file</w:t>
      </w:r>
    </w:p>
    <w:p w14:paraId="5ABCF13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Networks defined in the networks section of the Compose file</w:t>
      </w:r>
    </w:p>
    <w:p w14:paraId="1D7EDCB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The default network, if one is used</w:t>
      </w:r>
    </w:p>
    <w:p w14:paraId="26E63D7C" w14:textId="4BC4A91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created by up.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Networks and volumes defined as external are never removed.</w:t>
      </w:r>
    </w:p>
    <w:p w14:paraId="27E23AF8" w14:textId="4D0AF405" w:rsidR="00377200" w:rsidRPr="00377200" w:rsidRDefault="00377200" w:rsidP="00377200">
      <w:pP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-v to remove volumes also along with other things</w:t>
      </w:r>
    </w:p>
    <w:p w14:paraId="143C5FB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FCF56A" w14:textId="3840424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stop =&gt; Stop an existing service container</w:t>
      </w:r>
    </w:p>
    <w:p w14:paraId="6468EE7A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5FBB9F" w14:textId="01E90B7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start =&gt; Start an existing service container</w:t>
      </w:r>
    </w:p>
    <w:p w14:paraId="766FEF9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ADB3FB" w14:textId="2891A4E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restart =&gt; Restart an existing service container</w:t>
      </w:r>
    </w:p>
    <w:p w14:paraId="24CE7B7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DE6958" w14:textId="3F4713C6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pause =&gt; Pauses running containers of a service</w:t>
      </w:r>
    </w:p>
    <w:p w14:paraId="1019771F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7C218C" w14:textId="2062F9E5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</w:t>
      </w: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unpause</w:t>
      </w:r>
      <w:proofErr w:type="spell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Unpauses</w:t>
      </w:r>
      <w:proofErr w:type="spell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paused containers of a service</w:t>
      </w:r>
    </w:p>
    <w:p w14:paraId="3697D5C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1FC3C3" w14:textId="69888D0B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</w:t>
      </w: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Shows list of containers for a service</w:t>
      </w:r>
    </w:p>
    <w:p w14:paraId="65A5E9C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logs =&gt; Displays log output from services</w:t>
      </w:r>
    </w:p>
    <w:p w14:paraId="124054B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0569C1" w14:textId="79F0497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top =&gt; View the processes running within each service container</w:t>
      </w:r>
    </w:p>
    <w:p w14:paraId="51D7EBB6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B6E662" w14:textId="0BAFF4A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pull =&gt; Pulls an image associated with a service defined in a docker-</w:t>
      </w: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compose.yaml</w:t>
      </w:r>
      <w:proofErr w:type="spell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file, but does not start containers based on those images.</w:t>
      </w:r>
    </w:p>
    <w:p w14:paraId="302694B4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B10C34" w14:textId="784953F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rm =&gt; </w:t>
      </w:r>
    </w:p>
    <w:p w14:paraId="412DEF1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Removes stopped service </w:t>
      </w:r>
      <w:proofErr w:type="spellStart"/>
      <w:proofErr w:type="gram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contai­ners.By</w:t>
      </w:r>
      <w:proofErr w:type="spellEnd"/>
      <w:proofErr w:type="gram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default, anonymous volumes attached to containers are not removed. You can override this with -v. To list all volumes, use docker volume ls.</w:t>
      </w:r>
    </w:p>
    <w:p w14:paraId="1A3B560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-f, --force =&gt; Don’t ask to confirm the removal</w:t>
      </w:r>
    </w:p>
    <w:p w14:paraId="715EFA64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-s, --stop =&gt; Stop the contai­ners, if required, before removing</w:t>
      </w:r>
    </w:p>
    <w:p w14:paraId="63B8B79A" w14:textId="37165D7A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-v =&gt; Remove any anonymous volumes attached to containers</w:t>
      </w:r>
    </w:p>
    <w:p w14:paraId="700CEB02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6870B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version =&gt; Prints the version of </w:t>
      </w: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</w:t>
      </w:r>
      <w:proofErr w:type="spellEnd"/>
    </w:p>
    <w:p w14:paraId="3DA0A149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B96AFD" w14:textId="3AA095D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push =&gt; Pushes images for services to their respective regist­ry/repository</w:t>
      </w:r>
    </w:p>
    <w:p w14:paraId="11DC1B7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4A101A" w14:textId="56583AF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</w:t>
      </w:r>
      <w:proofErr w:type="spell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config =&gt; Validate and view the Compose file</w:t>
      </w:r>
    </w:p>
    <w:p w14:paraId="7E4ACEF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6E5714" w14:textId="1799D60B" w:rsidR="005926D3" w:rsidRPr="00152691" w:rsidRDefault="00377200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</w:t>
      </w:r>
      <w:proofErr w:type="spellEnd"/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kill =&gt; Forces running containers to stop by sending a SIGKILL signal</w:t>
      </w:r>
    </w:p>
    <w:sectPr w:rsidR="005926D3" w:rsidRPr="0015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A"/>
    <w:rsid w:val="0000145F"/>
    <w:rsid w:val="00054567"/>
    <w:rsid w:val="00092515"/>
    <w:rsid w:val="000A2F31"/>
    <w:rsid w:val="000B1DD9"/>
    <w:rsid w:val="000E5C7F"/>
    <w:rsid w:val="000E62CA"/>
    <w:rsid w:val="001505B6"/>
    <w:rsid w:val="00152691"/>
    <w:rsid w:val="001E23C5"/>
    <w:rsid w:val="002976B3"/>
    <w:rsid w:val="003201C1"/>
    <w:rsid w:val="00334BE5"/>
    <w:rsid w:val="00377200"/>
    <w:rsid w:val="00392F62"/>
    <w:rsid w:val="003A27BA"/>
    <w:rsid w:val="004760C5"/>
    <w:rsid w:val="00533BD8"/>
    <w:rsid w:val="005926D3"/>
    <w:rsid w:val="005A3DCC"/>
    <w:rsid w:val="005C5BF4"/>
    <w:rsid w:val="005D3D7C"/>
    <w:rsid w:val="00696222"/>
    <w:rsid w:val="00696923"/>
    <w:rsid w:val="006C4AD9"/>
    <w:rsid w:val="007101EC"/>
    <w:rsid w:val="00712EDF"/>
    <w:rsid w:val="007A6589"/>
    <w:rsid w:val="007D2023"/>
    <w:rsid w:val="007F2F7E"/>
    <w:rsid w:val="008637C2"/>
    <w:rsid w:val="0088716C"/>
    <w:rsid w:val="008A6C5C"/>
    <w:rsid w:val="008D5D3D"/>
    <w:rsid w:val="009637FD"/>
    <w:rsid w:val="00974B5C"/>
    <w:rsid w:val="00A02C4A"/>
    <w:rsid w:val="00A45735"/>
    <w:rsid w:val="00AE320F"/>
    <w:rsid w:val="00B134D1"/>
    <w:rsid w:val="00B65E56"/>
    <w:rsid w:val="00C04981"/>
    <w:rsid w:val="00C05B2C"/>
    <w:rsid w:val="00C300FC"/>
    <w:rsid w:val="00CB6F89"/>
    <w:rsid w:val="00D04516"/>
    <w:rsid w:val="00D616EF"/>
    <w:rsid w:val="00D822CA"/>
    <w:rsid w:val="00DD1EED"/>
    <w:rsid w:val="00E23F28"/>
    <w:rsid w:val="00EE677A"/>
    <w:rsid w:val="00F329CA"/>
    <w:rsid w:val="00FA364A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0A2"/>
  <w15:chartTrackingRefBased/>
  <w15:docId w15:val="{78FD5AE4-56FC-4E3C-AE6D-10EE89D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A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5C"/>
    <w:rPr>
      <w:color w:val="605E5C"/>
      <w:shd w:val="clear" w:color="auto" w:fill="E1DFDD"/>
    </w:rPr>
  </w:style>
  <w:style w:type="paragraph" w:customStyle="1" w:styleId="Default">
    <w:name w:val="Default"/>
    <w:rsid w:val="008D5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26D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926D3"/>
  </w:style>
  <w:style w:type="character" w:customStyle="1" w:styleId="nt">
    <w:name w:val="nt"/>
    <w:basedOn w:val="DefaultParagraphFont"/>
    <w:rsid w:val="005926D3"/>
  </w:style>
  <w:style w:type="character" w:customStyle="1" w:styleId="s2">
    <w:name w:val="s2"/>
    <w:basedOn w:val="DefaultParagraphFont"/>
    <w:rsid w:val="005926D3"/>
  </w:style>
  <w:style w:type="character" w:customStyle="1" w:styleId="k">
    <w:name w:val="k"/>
    <w:basedOn w:val="DefaultParagraphFont"/>
    <w:rsid w:val="0059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7692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Dere</dc:creator>
  <cp:keywords/>
  <dc:description/>
  <cp:lastModifiedBy>Subodh Dere</cp:lastModifiedBy>
  <cp:revision>49</cp:revision>
  <dcterms:created xsi:type="dcterms:W3CDTF">2022-01-28T03:24:00Z</dcterms:created>
  <dcterms:modified xsi:type="dcterms:W3CDTF">2022-03-27T05:30:00Z</dcterms:modified>
</cp:coreProperties>
</file>