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9"/>
        <w:gridCol w:w="8805"/>
      </w:tblGrid>
      <w:tr w:rsidR="00CA1DCF" w:rsidRPr="00CA1DCF" w:rsidTr="00CA1DCF">
        <w:tc>
          <w:tcPr>
            <w:tcW w:w="110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jc w:val="center"/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</w:rPr>
            </w:pPr>
            <w:r w:rsidRPr="00CA1DCF"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</w:rPr>
              <w:t>Assignment 15.2</w:t>
            </w:r>
          </w:p>
          <w:p w:rsid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create table details (id </w:t>
            </w:r>
            <w:proofErr w:type="spellStart"/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int,salary</w:t>
            </w:r>
            <w:proofErr w:type="spellEnd"/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int</w:t>
            </w:r>
            <w:proofErr w:type="spellEnd"/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);</w:t>
            </w:r>
          </w:p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CA1DCF" w:rsidRPr="00CA1DCF" w:rsidTr="00CA1DCF">
        <w:tc>
          <w:tcPr>
            <w:tcW w:w="110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CA1DCF" w:rsidRPr="00CA1DCF" w:rsidTr="00CA1DCF">
        <w:tc>
          <w:tcPr>
            <w:tcW w:w="110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INSERTING VALUES INTO THE TABLE</w:t>
            </w:r>
          </w:p>
        </w:tc>
      </w:tr>
      <w:tr w:rsidR="00CA1DCF" w:rsidRPr="00CA1DCF" w:rsidTr="00CA1DCF">
        <w:tc>
          <w:tcPr>
            <w:tcW w:w="110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insert into details values (1,1),(2,2),(3,3),(4,4);</w:t>
            </w:r>
          </w:p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A1DCF">
              <w:rPr>
                <w:rFonts w:ascii="Times New Roman" w:eastAsia="Times New Roman" w:hAnsi="Times New Roman" w:cs="Times New Roman"/>
                <w:noProof/>
                <w:color w:val="24292E"/>
                <w:sz w:val="28"/>
                <w:szCs w:val="28"/>
              </w:rPr>
              <w:drawing>
                <wp:inline distT="0" distB="0" distL="0" distR="0">
                  <wp:extent cx="7448554" cy="2339163"/>
                  <wp:effectExtent l="19050" t="0" r="0" b="0"/>
                  <wp:docPr id="1" name="Pictur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5853" cy="234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CA1DCF" w:rsidRPr="00CA1DCF" w:rsidTr="00CA1DCF">
        <w:tc>
          <w:tcPr>
            <w:tcW w:w="110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CA1DCF" w:rsidRPr="00CA1DCF" w:rsidTr="00CA1DCF">
        <w:tc>
          <w:tcPr>
            <w:tcW w:w="110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u w:val="single"/>
              </w:rPr>
            </w:pPr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u w:val="single"/>
              </w:rPr>
              <w:t>SQOOP COMMAND WITH INCREMENTAL IMPORT</w:t>
            </w:r>
          </w:p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u w:val="single"/>
              </w:rPr>
            </w:pPr>
          </w:p>
        </w:tc>
      </w:tr>
      <w:tr w:rsidR="00CA1DCF" w:rsidRPr="00CA1DCF" w:rsidTr="00CA1DCF">
        <w:tc>
          <w:tcPr>
            <w:tcW w:w="110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sqoop</w:t>
            </w:r>
            <w:proofErr w:type="spellEnd"/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job --create </w:t>
            </w:r>
            <w:proofErr w:type="spellStart"/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jobincremental</w:t>
            </w:r>
            <w:proofErr w:type="spellEnd"/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-- import --connect </w:t>
            </w:r>
            <w:proofErr w:type="spellStart"/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jdbc:mysql</w:t>
            </w:r>
            <w:proofErr w:type="spellEnd"/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://</w:t>
            </w:r>
            <w:proofErr w:type="spellStart"/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localhost</w:t>
            </w:r>
            <w:proofErr w:type="spellEnd"/>
            <w:r w:rsidRPr="00CA1DC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/employee --username root --table details --m 1 --incremental append --check-column id</w:t>
            </w:r>
          </w:p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A1DCF">
              <w:rPr>
                <w:rFonts w:ascii="Times New Roman" w:eastAsia="Times New Roman" w:hAnsi="Times New Roman" w:cs="Times New Roman"/>
                <w:noProof/>
                <w:color w:val="24292E"/>
                <w:sz w:val="28"/>
                <w:szCs w:val="28"/>
              </w:rPr>
              <w:drawing>
                <wp:inline distT="0" distB="0" distL="0" distR="0">
                  <wp:extent cx="5597631" cy="988828"/>
                  <wp:effectExtent l="19050" t="0" r="3069" b="0"/>
                  <wp:docPr id="3" name="Picture 2" descr="sqoop_comm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oop_command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5" cy="99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CA1DCF" w:rsidRPr="00CA1DCF" w:rsidTr="00CA1DCF">
        <w:tc>
          <w:tcPr>
            <w:tcW w:w="110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CA1DCF" w:rsidRPr="00CA1DCF" w:rsidRDefault="00CA1DCF" w:rsidP="00CA1DCF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</w:tbl>
    <w:p w:rsidR="00562606" w:rsidRDefault="00562606"/>
    <w:sectPr w:rsidR="00562606" w:rsidSect="0056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A1DCF"/>
    <w:rsid w:val="00562606"/>
    <w:rsid w:val="00CA1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1</cp:revision>
  <dcterms:created xsi:type="dcterms:W3CDTF">2017-04-29T18:05:00Z</dcterms:created>
  <dcterms:modified xsi:type="dcterms:W3CDTF">2017-04-29T18:11:00Z</dcterms:modified>
</cp:coreProperties>
</file>