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805" w:rsidRPr="00381805" w:rsidRDefault="00381805" w:rsidP="003818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1805">
        <w:rPr>
          <w:rFonts w:ascii="Times New Roman" w:hAnsi="Times New Roman" w:cs="Times New Roman"/>
          <w:b/>
          <w:sz w:val="28"/>
          <w:szCs w:val="28"/>
        </w:rPr>
        <w:t>ASSIGNMENT 8.1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1. What is the total amount of petrol in volume sold by every distributor?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s1</w:t>
      </w:r>
      <w:r w:rsidRPr="00381805">
        <w:rPr>
          <w:rFonts w:ascii="Times New Roman" w:hAnsi="Times New Roman" w:cs="Times New Roman"/>
          <w:sz w:val="28"/>
          <w:szCs w:val="28"/>
        </w:rPr>
        <w:t>=load ‘/home/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/Desktop/petrol-dataset.txt’ USING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>(‘,’) AS (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ID:chararray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name:chararray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buy:chararray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sell:chararray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in:int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year:int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>);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s2=group s1</w:t>
      </w:r>
      <w:r w:rsidRPr="00381805">
        <w:rPr>
          <w:rFonts w:ascii="Times New Roman" w:hAnsi="Times New Roman" w:cs="Times New Roman"/>
          <w:sz w:val="28"/>
          <w:szCs w:val="28"/>
        </w:rPr>
        <w:t xml:space="preserve"> by name;</w:t>
      </w:r>
    </w:p>
    <w:p w:rsid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s3=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s2 GENERATE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group,SUM</w:t>
      </w:r>
      <w:proofErr w:type="spellEnd"/>
      <w:r>
        <w:rPr>
          <w:rFonts w:ascii="Times New Roman" w:hAnsi="Times New Roman" w:cs="Times New Roman"/>
          <w:sz w:val="28"/>
          <w:szCs w:val="28"/>
        </w:rPr>
        <w:t>(s1</w:t>
      </w:r>
      <w:r w:rsidRPr="00381805">
        <w:rPr>
          <w:rFonts w:ascii="Times New Roman" w:hAnsi="Times New Roman" w:cs="Times New Roman"/>
          <w:sz w:val="28"/>
          <w:szCs w:val="28"/>
        </w:rPr>
        <w:t>.out)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dump s3;</w:t>
      </w:r>
    </w:p>
    <w:p w:rsid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43550" cy="1266825"/>
            <wp:effectExtent l="19050" t="0" r="0" b="0"/>
            <wp:docPr id="1" name="Picture 0" descr="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2. Which are the top 10 distributors ID's for selling petrol? Also display the amount of petrol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1805">
        <w:rPr>
          <w:rFonts w:ascii="Times New Roman" w:hAnsi="Times New Roman" w:cs="Times New Roman"/>
          <w:sz w:val="28"/>
          <w:szCs w:val="28"/>
        </w:rPr>
        <w:t>sold in volume.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a=load ‘/home/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/Desktop/petrol-dataset.txt’ USING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>(‘,’) AS (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ID:chararray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name:chararray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buy:chararray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sell:chararray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in:int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year:int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>);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b=group a by ID;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c=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b GENERATE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group,SUM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a.out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>) as sum;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d= order c by sum DESC;</w:t>
      </w:r>
    </w:p>
    <w:p w:rsid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e=limit d 10;</w:t>
      </w:r>
    </w:p>
    <w:p w:rsid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dump e;</w:t>
      </w:r>
    </w:p>
    <w:p w:rsid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095625" cy="1219200"/>
            <wp:effectExtent l="19050" t="0" r="9525" b="0"/>
            <wp:docPr id="2" name="Picture 1" descr="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3. List 10 years where consumption of petrol is more with the distributer id who sold it.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a=load ‘/home/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/Desktop/petrol-dataset.txt’ USING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>(‘,’) AS (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ID:chararray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name:chararray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buy:chararray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sell:chararray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in:int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year:int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>);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b=group a (ID, year);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c=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b GENERATE a.ID as id,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a.year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as year, SUM(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a.in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>) as cons;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d= order  c by cons DESC;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e=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d GENERATE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id,year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>;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e=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d GENERATE flatten(id), flatten(year);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f= limit e 10;</w:t>
      </w:r>
    </w:p>
    <w:p w:rsid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dump f;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62375" cy="1981200"/>
            <wp:effectExtent l="19050" t="0" r="9525" b="0"/>
            <wp:docPr id="3" name="Picture 2" descr="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lastRenderedPageBreak/>
        <w:t xml:space="preserve">4. Find the distributer name who sold petrol in least amount. 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a=load ‘/home/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/Desktop/petrol-dataset.txt’ USING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>(‘,’) AS (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ID:chararray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name:chararray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buy:chararray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sell:chararray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in:int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year:int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>);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b=group a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year;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c=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b {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temp =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a GENERATE in-out;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generate a.name as name,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a.year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as year, sum(temp) as sale;};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d=order c by sale DESC;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e=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c generate flatten(name);</w:t>
      </w:r>
    </w:p>
    <w:p w:rsidR="00EC25A4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f=limit e 1;</w:t>
      </w:r>
    </w:p>
    <w:p w:rsid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dump f;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2419350"/>
            <wp:effectExtent l="19050" t="0" r="0" b="0"/>
            <wp:docPr id="4" name="Picture 3" descr="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805" w:rsidRPr="00381805" w:rsidSect="00EC2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81805"/>
    <w:rsid w:val="00381805"/>
    <w:rsid w:val="00EC2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8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selva</cp:lastModifiedBy>
  <cp:revision>1</cp:revision>
  <dcterms:created xsi:type="dcterms:W3CDTF">2017-04-30T17:45:00Z</dcterms:created>
  <dcterms:modified xsi:type="dcterms:W3CDTF">2017-04-30T17:52:00Z</dcterms:modified>
</cp:coreProperties>
</file>