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0782B" w14:textId="28767AE9" w:rsidR="00000000" w:rsidRDefault="00E70E08">
      <w:r w:rsidRPr="00E70E08">
        <w:br/>
        <w:t xml:space="preserve">What Is </w:t>
      </w:r>
      <w:proofErr w:type="spellStart"/>
      <w:r w:rsidRPr="00E70E08">
        <w:t>Buildium</w:t>
      </w:r>
      <w:proofErr w:type="spellEnd"/>
      <w:r w:rsidRPr="00E70E08">
        <w:t>?</w:t>
      </w:r>
      <w:r w:rsidRPr="00E70E08">
        <w:br/>
      </w:r>
      <w:proofErr w:type="spellStart"/>
      <w:r w:rsidRPr="00E70E08">
        <w:t>Buildium</w:t>
      </w:r>
      <w:proofErr w:type="spellEnd"/>
      <w:r w:rsidRPr="00E70E08">
        <w:t xml:space="preserve"> is a cloud-based property management software designed specifically for real estate professionals and property managers. Whether residential rental, HOAs, or student housing, </w:t>
      </w:r>
      <w:proofErr w:type="spellStart"/>
      <w:r w:rsidRPr="00E70E08">
        <w:t>Buildium</w:t>
      </w:r>
      <w:proofErr w:type="spellEnd"/>
      <w:r w:rsidRPr="00E70E08">
        <w:t xml:space="preserve"> provides you with the tools to manage your day-to-day operations with ease—from collecting rent to communication with tenants and accounting.</w:t>
      </w:r>
      <w:r w:rsidRPr="00E70E08">
        <w:br/>
      </w:r>
      <w:r w:rsidRPr="00E70E08">
        <w:br/>
        <w:t xml:space="preserve">Why Property Managers in the USA Choose </w:t>
      </w:r>
      <w:proofErr w:type="spellStart"/>
      <w:r w:rsidRPr="00E70E08">
        <w:t>Buildium</w:t>
      </w:r>
      <w:proofErr w:type="spellEnd"/>
      <w:r w:rsidRPr="00E70E08">
        <w:br/>
      </w:r>
      <w:proofErr w:type="spellStart"/>
      <w:r w:rsidRPr="00E70E08">
        <w:t>Buildium</w:t>
      </w:r>
      <w:proofErr w:type="spellEnd"/>
      <w:r w:rsidRPr="00E70E08">
        <w:t xml:space="preserve"> is used by more than 17,000 United States property management firms. It's intuitive, saves time, and keeps your information in one safe location. With </w:t>
      </w:r>
      <w:proofErr w:type="spellStart"/>
      <w:r w:rsidRPr="00E70E08">
        <w:t>Buildium</w:t>
      </w:r>
      <w:proofErr w:type="spellEnd"/>
      <w:r w:rsidRPr="00E70E08">
        <w:t>, you can:</w:t>
      </w:r>
      <w:r w:rsidRPr="00E70E08">
        <w:br/>
        <w:t>• Collect rent online</w:t>
      </w:r>
      <w:r w:rsidRPr="00E70E08">
        <w:br/>
        <w:t>• Automate lease renewals and e-signatures</w:t>
      </w:r>
      <w:r w:rsidRPr="00E70E08">
        <w:br/>
        <w:t>• Track maintenance requests</w:t>
      </w:r>
      <w:r w:rsidRPr="00E70E08">
        <w:br/>
        <w:t>• Communicate with owners and tenants</w:t>
      </w:r>
      <w:r w:rsidRPr="00E70E08">
        <w:br/>
        <w:t>• Manage property accounting with full transparency</w:t>
      </w:r>
      <w:r w:rsidRPr="00E70E08">
        <w:br/>
      </w:r>
      <w:r w:rsidRPr="00E70E08">
        <w:br/>
        <w:t>Built-In Property Accounting</w:t>
      </w:r>
      <w:r w:rsidRPr="00E70E08">
        <w:br/>
      </w:r>
      <w:proofErr w:type="spellStart"/>
      <w:r w:rsidRPr="00E70E08">
        <w:t>Buildium</w:t>
      </w:r>
      <w:proofErr w:type="spellEnd"/>
      <w:r w:rsidRPr="00E70E08">
        <w:t xml:space="preserve"> features a robust accounting package engineered for property management:</w:t>
      </w:r>
      <w:r w:rsidRPr="00E70E08">
        <w:br/>
        <w:t>• Full general ledger</w:t>
      </w:r>
      <w:r w:rsidRPr="00E70E08">
        <w:br/>
        <w:t>• Bank reconciliations</w:t>
      </w:r>
      <w:r w:rsidRPr="00E70E08">
        <w:br/>
        <w:t>• Accounts payable &amp; receivable</w:t>
      </w:r>
      <w:r w:rsidRPr="00E70E08">
        <w:br/>
        <w:t>• Owner distributions and statements</w:t>
      </w:r>
      <w:r w:rsidRPr="00E70E08">
        <w:br/>
        <w:t>• Tracking &amp; reporting budget</w:t>
      </w:r>
      <w:r w:rsidRPr="00E70E08">
        <w:br/>
        <w:t xml:space="preserve">• IRS 1099 </w:t>
      </w:r>
      <w:proofErr w:type="spellStart"/>
      <w:r w:rsidRPr="00E70E08">
        <w:t>eFiling</w:t>
      </w:r>
      <w:proofErr w:type="spellEnd"/>
      <w:r w:rsidRPr="00E70E08">
        <w:t xml:space="preserve"> for vendors</w:t>
      </w:r>
      <w:r w:rsidRPr="00E70E08">
        <w:br/>
        <w:t>• In-depth financial reports such as P&amp;L, Balance Sheet, and Rent Roll</w:t>
      </w:r>
      <w:r w:rsidRPr="00E70E08">
        <w:br/>
        <w:t xml:space="preserve">With more than 14 years of direct experience with </w:t>
      </w:r>
      <w:proofErr w:type="spellStart"/>
      <w:r w:rsidRPr="00E70E08">
        <w:t>Buildium</w:t>
      </w:r>
      <w:proofErr w:type="spellEnd"/>
      <w:r w:rsidRPr="00E70E08">
        <w:t>, our technical support team at Pacerline Outsourcing Service Pvt Ltd assists U.S.-based property managers to make maximum use of all the features in the software.</w:t>
      </w:r>
      <w:r w:rsidRPr="00E70E08">
        <w:br/>
      </w:r>
      <w:r w:rsidRPr="00E70E08">
        <w:br/>
        <w:t xml:space="preserve">Streamline Your Property Management Operations with Expert </w:t>
      </w:r>
      <w:proofErr w:type="spellStart"/>
      <w:r w:rsidRPr="00E70E08">
        <w:t>Buildium</w:t>
      </w:r>
      <w:proofErr w:type="spellEnd"/>
      <w:r w:rsidRPr="00E70E08">
        <w:t xml:space="preserve"> Support</w:t>
      </w:r>
      <w:r w:rsidRPr="00E70E08">
        <w:br/>
        <w:t xml:space="preserve">At Pacerline Outsourcing, we offer specialized accounting and administrative services in </w:t>
      </w:r>
      <w:proofErr w:type="spellStart"/>
      <w:r w:rsidRPr="00E70E08">
        <w:t>Buildium</w:t>
      </w:r>
      <w:proofErr w:type="spellEnd"/>
      <w:r w:rsidRPr="00E70E08">
        <w:t xml:space="preserve"> software, helping U.S.-based property management companies operate efficiently, accurately, and profitably. With over 14 years of experience in property management accounting, our team understands the unique demands of your business and leverages </w:t>
      </w:r>
      <w:proofErr w:type="spellStart"/>
      <w:r w:rsidRPr="00E70E08">
        <w:t>Buildium’s</w:t>
      </w:r>
      <w:proofErr w:type="spellEnd"/>
      <w:r w:rsidRPr="00E70E08">
        <w:t xml:space="preserve"> powerful features to simplify your workload.</w:t>
      </w:r>
      <w:r w:rsidRPr="00E70E08">
        <w:br/>
        <w:t xml:space="preserve">Whether you're working with residential, commercial, or community association properties, we offer expert assistance that's customized to your </w:t>
      </w:r>
      <w:proofErr w:type="spellStart"/>
      <w:r w:rsidRPr="00E70E08">
        <w:t>Buildium</w:t>
      </w:r>
      <w:proofErr w:type="spellEnd"/>
      <w:r w:rsidRPr="00E70E08">
        <w:t xml:space="preserve"> configuration—so you can concentrate on expansion, while we deal with the figures and day-to-day operations.</w:t>
      </w:r>
      <w:r w:rsidRPr="00E70E08">
        <w:br/>
      </w:r>
      <w:proofErr w:type="spellStart"/>
      <w:r w:rsidRPr="00E70E08">
        <w:t>Buildium</w:t>
      </w:r>
      <w:proofErr w:type="spellEnd"/>
      <w:r w:rsidRPr="00E70E08">
        <w:t xml:space="preserve"> Accounting Services</w:t>
      </w:r>
      <w:r w:rsidRPr="00E70E08">
        <w:br/>
        <w:t>Accurate, Compliant, and Fully Integrated Financial Management</w:t>
      </w:r>
      <w:r w:rsidRPr="00E70E08">
        <w:br/>
      </w:r>
      <w:proofErr w:type="spellStart"/>
      <w:r w:rsidRPr="00E70E08">
        <w:t>Buildium</w:t>
      </w:r>
      <w:proofErr w:type="spellEnd"/>
      <w:r w:rsidRPr="00E70E08">
        <w:t xml:space="preserve"> is a comprehensive, cloud-based property management system built around full-cycle accounting. We enable property managers to take fullest advantage of </w:t>
      </w:r>
      <w:proofErr w:type="spellStart"/>
      <w:r w:rsidRPr="00E70E08">
        <w:t>Buildium's</w:t>
      </w:r>
      <w:proofErr w:type="spellEnd"/>
      <w:r w:rsidRPr="00E70E08">
        <w:t xml:space="preserve"> accounting features by providing:</w:t>
      </w:r>
      <w:r w:rsidRPr="00E70E08">
        <w:br/>
        <w:t>Bank and Credit Card Reconciliation</w:t>
      </w:r>
      <w:r w:rsidRPr="00E70E08">
        <w:br/>
        <w:t>We reconcile all accounts on a monthly basis, keeping your books current and accurate. Any irregularities are immediately discovered and corrected.</w:t>
      </w:r>
      <w:r w:rsidRPr="00E70E08">
        <w:br/>
        <w:t>Tenant and Owner Ledger Management</w:t>
      </w:r>
      <w:r w:rsidRPr="00E70E08">
        <w:br/>
        <w:t xml:space="preserve">We maintain detailed ledgers for every tenant and property owner, recording every payment, </w:t>
      </w:r>
      <w:r w:rsidRPr="00E70E08">
        <w:lastRenderedPageBreak/>
        <w:t>charge, and adjustment with clarity and accuracy.</w:t>
      </w:r>
      <w:r w:rsidRPr="00E70E08">
        <w:br/>
        <w:t>Rent Roll Setup and Automation</w:t>
      </w:r>
      <w:r w:rsidRPr="00E70E08">
        <w:br/>
        <w:t>Rent postings occur automatically, late charges are monitored, and recurring payments are checked for regularity. We keep everything in order.</w:t>
      </w:r>
      <w:r w:rsidRPr="00E70E08">
        <w:br/>
        <w:t>Vendor Payments and Preparation of 1099</w:t>
      </w:r>
      <w:r w:rsidRPr="00E70E08">
        <w:br/>
        <w:t>From vendor invoicing to end-of-year 1099 reporting, we process your accounts payable procedure, keeping you in compliance with the IRS.</w:t>
      </w:r>
      <w:r w:rsidRPr="00E70E08">
        <w:br/>
        <w:t>Monthly Financial Reporting</w:t>
      </w:r>
      <w:r w:rsidRPr="00E70E08">
        <w:br/>
        <w:t xml:space="preserve">Our accounting staff prepares and verifies monthly financial reports, balance sheets, income statements, and owner disbursements—all within </w:t>
      </w:r>
      <w:proofErr w:type="spellStart"/>
      <w:r w:rsidRPr="00E70E08">
        <w:t>Buildium</w:t>
      </w:r>
      <w:proofErr w:type="spellEnd"/>
      <w:r w:rsidRPr="00E70E08">
        <w:t>—according to GAAP principles.</w:t>
      </w:r>
      <w:r w:rsidRPr="00E70E08">
        <w:br/>
        <w:t xml:space="preserve">Full-Service </w:t>
      </w:r>
      <w:proofErr w:type="spellStart"/>
      <w:r w:rsidRPr="00E70E08">
        <w:t>Buildium</w:t>
      </w:r>
      <w:proofErr w:type="spellEnd"/>
      <w:r w:rsidRPr="00E70E08">
        <w:t xml:space="preserve"> Bookkeeping</w:t>
      </w:r>
      <w:r w:rsidRPr="00E70E08">
        <w:br/>
        <w:t xml:space="preserve">Our bookkeeping team certified in </w:t>
      </w:r>
      <w:proofErr w:type="spellStart"/>
      <w:r w:rsidRPr="00E70E08">
        <w:t>Buildium</w:t>
      </w:r>
      <w:proofErr w:type="spellEnd"/>
      <w:r w:rsidRPr="00E70E08">
        <w:t xml:space="preserve"> performs within your software—so you retain control while we handle the details. Services offered:</w:t>
      </w:r>
      <w:r w:rsidRPr="00E70E08">
        <w:br/>
        <w:t>Setup of properties, tenants &amp; vendors</w:t>
      </w:r>
      <w:r w:rsidRPr="00E70E08">
        <w:br/>
        <w:t>Move-in and move-out processing</w:t>
      </w:r>
      <w:r w:rsidRPr="00E70E08">
        <w:br/>
        <w:t>Lease creation and renewals</w:t>
      </w:r>
      <w:r w:rsidRPr="00E70E08">
        <w:br/>
        <w:t>Tracking of payments (rent, utilities, fees)</w:t>
      </w:r>
      <w:r w:rsidRPr="00E70E08">
        <w:br/>
        <w:t>Owner distributions</w:t>
      </w:r>
      <w:r w:rsidRPr="00E70E08">
        <w:br/>
        <w:t>Bank reconciliations</w:t>
      </w:r>
      <w:r w:rsidRPr="00E70E08">
        <w:br/>
        <w:t>Financial reports</w:t>
      </w:r>
      <w:r w:rsidRPr="00E70E08">
        <w:br/>
        <w:t>Budget and forecasting</w:t>
      </w:r>
      <w:r w:rsidRPr="00E70E08">
        <w:br/>
        <w:t>CAM reconciliation</w:t>
      </w:r>
      <w:r w:rsidRPr="00E70E08">
        <w:br/>
        <w:t>IRS 1099 reporting</w:t>
      </w:r>
      <w:r w:rsidRPr="00E70E08">
        <w:br/>
      </w:r>
      <w:r w:rsidRPr="00E70E08">
        <w:br/>
        <w:t xml:space="preserve">By integrating </w:t>
      </w:r>
      <w:proofErr w:type="spellStart"/>
      <w:r w:rsidRPr="00E70E08">
        <w:t>Buildium's</w:t>
      </w:r>
      <w:proofErr w:type="spellEnd"/>
      <w:r w:rsidRPr="00E70E08">
        <w:t xml:space="preserve"> automation with our accounting professionalism, we provide accurate, audit-ready books with less stress and more confidence.</w:t>
      </w:r>
      <w:r w:rsidRPr="00E70E08">
        <w:br/>
      </w:r>
      <w:proofErr w:type="spellStart"/>
      <w:r w:rsidRPr="00E70E08">
        <w:t>Buildium</w:t>
      </w:r>
      <w:proofErr w:type="spellEnd"/>
      <w:r w:rsidRPr="00E70E08">
        <w:t xml:space="preserve"> Administration Services</w:t>
      </w:r>
      <w:r w:rsidRPr="00E70E08">
        <w:br/>
        <w:t>Effortless Daily Operations and Effortless Tenant Experiences</w:t>
      </w:r>
      <w:r w:rsidRPr="00E70E08">
        <w:br/>
      </w:r>
      <w:proofErr w:type="spellStart"/>
      <w:r w:rsidRPr="00E70E08">
        <w:t>Buildium's</w:t>
      </w:r>
      <w:proofErr w:type="spellEnd"/>
      <w:r w:rsidRPr="00E70E08">
        <w:t xml:space="preserve"> management features enable property managers to remain abreast of daily tasks, and we supplement that with professional-level back-office services. Our administrative services through </w:t>
      </w:r>
      <w:proofErr w:type="spellStart"/>
      <w:r w:rsidRPr="00E70E08">
        <w:t>Buildium</w:t>
      </w:r>
      <w:proofErr w:type="spellEnd"/>
      <w:r w:rsidRPr="00E70E08">
        <w:t xml:space="preserve"> include:</w:t>
      </w:r>
      <w:r w:rsidRPr="00E70E08">
        <w:br/>
        <w:t>Lease Administration</w:t>
      </w:r>
      <w:r w:rsidRPr="00E70E08">
        <w:br/>
        <w:t>We handle lease preparation, electronic signing, renewals, and compliance monitoring. Lease renewal dates are tracked, and renewals are performed ahead of time.</w:t>
      </w:r>
      <w:r w:rsidRPr="00E70E08">
        <w:br/>
        <w:t>Maintenance Coordination</w:t>
      </w:r>
      <w:r w:rsidRPr="00E70E08">
        <w:br/>
        <w:t xml:space="preserve">Maintenance requests are monitored in </w:t>
      </w:r>
      <w:proofErr w:type="spellStart"/>
      <w:r w:rsidRPr="00E70E08">
        <w:t>Buildium</w:t>
      </w:r>
      <w:proofErr w:type="spellEnd"/>
      <w:r w:rsidRPr="00E70E08">
        <w:t>, assigned to vendors, and updated in real-time. We work with tenants and vendors to effect timely resolution.</w:t>
      </w:r>
      <w:r w:rsidRPr="00E70E08">
        <w:br/>
        <w:t>Tenant Onboarding and Communication</w:t>
      </w:r>
      <w:r w:rsidRPr="00E70E08">
        <w:br/>
        <w:t>From application processing and screening to portal setup and communication, we assist in welcoming tenants and keeping them informed during their lease term.</w:t>
      </w:r>
      <w:r w:rsidRPr="00E70E08">
        <w:br/>
        <w:t>Owner Portal Management</w:t>
      </w:r>
      <w:r w:rsidRPr="00E70E08">
        <w:br/>
        <w:t>We post reports, financials, and key documents on the owner portal, providing transparency and timely provision of information.</w:t>
      </w:r>
      <w:r w:rsidRPr="00E70E08">
        <w:br/>
        <w:t>Task and Workflow Management</w:t>
      </w:r>
      <w:r w:rsidRPr="00E70E08">
        <w:br/>
        <w:t xml:space="preserve">With </w:t>
      </w:r>
      <w:proofErr w:type="spellStart"/>
      <w:r w:rsidRPr="00E70E08">
        <w:t>Buildium's</w:t>
      </w:r>
      <w:proofErr w:type="spellEnd"/>
      <w:r w:rsidRPr="00E70E08">
        <w:t xml:space="preserve"> integrated task tools, we assist in managing daily tasks, follow-ups, and administrative reminders to ensure smooth operations for your business.</w:t>
      </w:r>
      <w:r w:rsidRPr="00E70E08">
        <w:br/>
        <w:t>Our administration staff is trained to execute all day-to-day tasks with professionalism and efficiency, allowing your internal employees to concentrate on higher-level priorities.</w:t>
      </w:r>
      <w:r w:rsidRPr="00E70E08">
        <w:br/>
      </w:r>
      <w:r w:rsidRPr="00E70E08">
        <w:lastRenderedPageBreak/>
        <w:br/>
      </w:r>
      <w:proofErr w:type="spellStart"/>
      <w:r w:rsidRPr="00E70E08">
        <w:t>Buildium</w:t>
      </w:r>
      <w:proofErr w:type="spellEnd"/>
      <w:r w:rsidRPr="00E70E08">
        <w:t xml:space="preserve"> + Expert Support = Peace of Mind</w:t>
      </w:r>
      <w:r w:rsidRPr="00E70E08">
        <w:br/>
        <w:t xml:space="preserve">We don't only know </w:t>
      </w:r>
      <w:proofErr w:type="spellStart"/>
      <w:r w:rsidRPr="00E70E08">
        <w:t>Buildium</w:t>
      </w:r>
      <w:proofErr w:type="spellEnd"/>
      <w:r w:rsidRPr="00E70E08">
        <w:t xml:space="preserve">—only specialize in it. At Pacerline Outsourcing, we provide </w:t>
      </w:r>
      <w:proofErr w:type="spellStart"/>
      <w:r w:rsidRPr="00E70E08">
        <w:t>Buildium</w:t>
      </w:r>
      <w:proofErr w:type="spellEnd"/>
      <w:r w:rsidRPr="00E70E08">
        <w:t xml:space="preserve"> bookkeeping and back-office accounting services to assist you with:</w:t>
      </w:r>
      <w:r w:rsidRPr="00E70E08">
        <w:br/>
        <w:t>Accurate tenant ledgers</w:t>
      </w:r>
      <w:r w:rsidRPr="00E70E08">
        <w:br/>
        <w:t>Posting and reconciling rent payments</w:t>
      </w:r>
      <w:r w:rsidRPr="00E70E08">
        <w:br/>
        <w:t>Entering vendor bills and tracking expenses</w:t>
      </w:r>
      <w:r w:rsidRPr="00E70E08">
        <w:br/>
        <w:t>Producing timely owner statements</w:t>
      </w:r>
      <w:r w:rsidRPr="00E70E08">
        <w:br/>
        <w:t>Creating monthly and year-end financials</w:t>
      </w:r>
      <w:r w:rsidRPr="00E70E08">
        <w:br/>
        <w:t>Filing 1099s on time</w:t>
      </w:r>
      <w:r w:rsidRPr="00E70E08">
        <w:br/>
        <w:t>Customizing reports according to your requirements</w:t>
      </w:r>
      <w:r w:rsidRPr="00E70E08">
        <w:br/>
        <w:t>________________________________________</w:t>
      </w:r>
      <w:r w:rsidRPr="00E70E08">
        <w:br/>
        <w:t>Who We Serve</w:t>
      </w:r>
      <w:r w:rsidRPr="00E70E08">
        <w:br/>
        <w:t xml:space="preserve">Our </w:t>
      </w:r>
      <w:proofErr w:type="spellStart"/>
      <w:r w:rsidRPr="00E70E08">
        <w:t>Buildium</w:t>
      </w:r>
      <w:proofErr w:type="spellEnd"/>
      <w:r w:rsidRPr="00E70E08">
        <w:t xml:space="preserve"> support is ideal for:</w:t>
      </w:r>
      <w:r w:rsidRPr="00E70E08">
        <w:br/>
        <w:t>• Residential property managers</w:t>
      </w:r>
      <w:r w:rsidRPr="00E70E08">
        <w:br/>
        <w:t>• Real estate investors</w:t>
      </w:r>
      <w:r w:rsidRPr="00E70E08">
        <w:br/>
        <w:t>• Commercial property companies</w:t>
      </w:r>
      <w:r w:rsidRPr="00E70E08">
        <w:br/>
        <w:t>• HOA &amp; condo association managers</w:t>
      </w:r>
      <w:r w:rsidRPr="00E70E08">
        <w:br/>
        <w:t>• Student housing operators</w:t>
      </w:r>
      <w:r w:rsidRPr="00E70E08">
        <w:br/>
      </w:r>
      <w:r w:rsidRPr="00E70E08">
        <w:br/>
        <w:t xml:space="preserve">Why Choose Pacerline for </w:t>
      </w:r>
      <w:proofErr w:type="spellStart"/>
      <w:r w:rsidRPr="00E70E08">
        <w:t>Buildium</w:t>
      </w:r>
      <w:proofErr w:type="spellEnd"/>
      <w:r w:rsidRPr="00E70E08">
        <w:t xml:space="preserve"> Support?</w:t>
      </w:r>
      <w:r w:rsidRPr="00E70E08">
        <w:br/>
        <w:t>• 14+ Years of Property Management Accounting Experience</w:t>
      </w:r>
      <w:r w:rsidRPr="00E70E08">
        <w:br/>
        <w:t xml:space="preserve">Our deep knowledge of </w:t>
      </w:r>
      <w:proofErr w:type="spellStart"/>
      <w:r w:rsidRPr="00E70E08">
        <w:t>Buildium</w:t>
      </w:r>
      <w:proofErr w:type="spellEnd"/>
      <w:r w:rsidRPr="00E70E08">
        <w:t xml:space="preserve"> and the property management space enables us to offer expert, trustworthy support.</w:t>
      </w:r>
      <w:r w:rsidRPr="00E70E08">
        <w:br/>
        <w:t>• U.S. Accounting Standards Compliance</w:t>
      </w:r>
      <w:r w:rsidRPr="00E70E08">
        <w:br/>
        <w:t>We are GAAP and IRS compliance compliant, so your books and reports are always accurate and audit-ready.</w:t>
      </w:r>
      <w:r w:rsidRPr="00E70E08">
        <w:br/>
        <w:t>•Flexible Solutions for Any Portfolio Size</w:t>
      </w:r>
      <w:r w:rsidRPr="00E70E08">
        <w:br/>
        <w:t>Whether you have 50 units or 5,000, our staff scales to handle your needs with tailored attention and consistent quality.</w:t>
      </w:r>
      <w:r w:rsidRPr="00E70E08">
        <w:br/>
        <w:t>•Safe, Cloud-Based Workflow</w:t>
      </w:r>
      <w:r w:rsidRPr="00E70E08">
        <w:br/>
        <w:t xml:space="preserve">We operate in your </w:t>
      </w:r>
      <w:proofErr w:type="spellStart"/>
      <w:r w:rsidRPr="00E70E08">
        <w:t>Buildium</w:t>
      </w:r>
      <w:proofErr w:type="spellEnd"/>
      <w:r w:rsidRPr="00E70E08">
        <w:t xml:space="preserve"> account directly, keeping data secure and intact while providing you with complete visibility and control.</w:t>
      </w:r>
      <w:r w:rsidRPr="00E70E08">
        <w:br/>
      </w:r>
      <w:r w:rsidRPr="00E70E08">
        <w:br/>
        <w:t xml:space="preserve">Collaborate with </w:t>
      </w:r>
      <w:proofErr w:type="spellStart"/>
      <w:r w:rsidRPr="00E70E08">
        <w:t>Buildium</w:t>
      </w:r>
      <w:proofErr w:type="spellEnd"/>
      <w:r w:rsidRPr="00E70E08">
        <w:t xml:space="preserve"> Experts at Pacerline</w:t>
      </w:r>
      <w:r w:rsidRPr="00E70E08">
        <w:br/>
        <w:t xml:space="preserve">Let Pacerline handle your </w:t>
      </w:r>
      <w:proofErr w:type="spellStart"/>
      <w:r w:rsidRPr="00E70E08">
        <w:t>Buildium</w:t>
      </w:r>
      <w:proofErr w:type="spellEnd"/>
      <w:r w:rsidRPr="00E70E08">
        <w:t xml:space="preserve"> accounting and admin work for you. That way, you get fewer mistakes, quicker cycles, and more accurate views of your financial well-being. Our staff works as part of yours—dedicated to your success and always working toward your growth.</w:t>
      </w:r>
      <w:r w:rsidRPr="00E70E08">
        <w:br/>
        <w:t>Let us do the back office—so you can concentrate on your properties, customers, and expansion.</w:t>
      </w:r>
      <w:r w:rsidRPr="00E70E08">
        <w:br/>
        <w:t xml:space="preserve">Ready to Get More from </w:t>
      </w:r>
      <w:proofErr w:type="spellStart"/>
      <w:r w:rsidRPr="00E70E08">
        <w:t>Buildium</w:t>
      </w:r>
      <w:proofErr w:type="spellEnd"/>
      <w:r w:rsidRPr="00E70E08">
        <w:t>?</w:t>
      </w:r>
      <w:r w:rsidRPr="00E70E08">
        <w:br/>
        <w:t>Let us take the bookkeeping and time-consuming tasks off your hands. Let Pacerline Outsourcing handle it while you grow your property business.</w:t>
      </w:r>
      <w:r w:rsidRPr="00E70E08">
        <w:br/>
        <w:t xml:space="preserve">Let us take care of your </w:t>
      </w:r>
      <w:proofErr w:type="spellStart"/>
      <w:r w:rsidRPr="00E70E08">
        <w:t>Buildium</w:t>
      </w:r>
      <w:proofErr w:type="spellEnd"/>
      <w:r w:rsidRPr="00E70E08">
        <w:t xml:space="preserve"> account so it's always in great condition.</w:t>
      </w:r>
      <w:r w:rsidRPr="00E70E08">
        <w:br/>
        <w:t xml:space="preserve">Call us now to find out more about our </w:t>
      </w:r>
      <w:proofErr w:type="spellStart"/>
      <w:r w:rsidRPr="00E70E08">
        <w:t>Buildium</w:t>
      </w:r>
      <w:proofErr w:type="spellEnd"/>
      <w:r w:rsidRPr="00E70E08">
        <w:t xml:space="preserve"> support services!</w:t>
      </w:r>
      <w:r w:rsidR="00464CBF">
        <w:br/>
      </w:r>
      <w:r w:rsidR="00464CBF">
        <w:br/>
      </w:r>
      <w:r w:rsidR="00464CBF" w:rsidRPr="00464CBF">
        <w:t xml:space="preserve">Frequently Asked Questions – </w:t>
      </w:r>
      <w:proofErr w:type="spellStart"/>
      <w:r w:rsidR="00464CBF" w:rsidRPr="00464CBF">
        <w:t>Buildium</w:t>
      </w:r>
      <w:proofErr w:type="spellEnd"/>
      <w:r w:rsidR="00464CBF" w:rsidRPr="00464CBF">
        <w:t xml:space="preserve"> Bookkeeping &amp; Property Management Software</w:t>
      </w:r>
      <w:r w:rsidR="00464CBF" w:rsidRPr="00464CBF">
        <w:br/>
        <w:t xml:space="preserve">1. What is </w:t>
      </w:r>
      <w:proofErr w:type="spellStart"/>
      <w:r w:rsidR="00464CBF" w:rsidRPr="00464CBF">
        <w:t>Buildium</w:t>
      </w:r>
      <w:proofErr w:type="spellEnd"/>
      <w:r w:rsidR="00464CBF" w:rsidRPr="00464CBF">
        <w:t>?</w:t>
      </w:r>
      <w:r w:rsidR="00464CBF" w:rsidRPr="00464CBF">
        <w:br/>
      </w:r>
      <w:proofErr w:type="spellStart"/>
      <w:r w:rsidR="00464CBF" w:rsidRPr="00464CBF">
        <w:t>Buildium</w:t>
      </w:r>
      <w:proofErr w:type="spellEnd"/>
      <w:r w:rsidR="00464CBF" w:rsidRPr="00464CBF">
        <w:t xml:space="preserve"> is a cloud-based property management software for landlords, property managers, and </w:t>
      </w:r>
      <w:r w:rsidR="00464CBF" w:rsidRPr="00464CBF">
        <w:lastRenderedPageBreak/>
        <w:t>real estate agents. It assists you in managing rental listings, tenants, leases, maintenance, accounting, and owner communication—all within a single platform.</w:t>
      </w:r>
      <w:r w:rsidR="00464CBF" w:rsidRPr="00464CBF">
        <w:br/>
        <w:t xml:space="preserve">2. Who uses </w:t>
      </w:r>
      <w:proofErr w:type="spellStart"/>
      <w:r w:rsidR="00464CBF" w:rsidRPr="00464CBF">
        <w:t>Buildium</w:t>
      </w:r>
      <w:proofErr w:type="spellEnd"/>
      <w:r w:rsidR="00464CBF" w:rsidRPr="00464CBF">
        <w:t>?</w:t>
      </w:r>
      <w:r w:rsidR="00464CBF" w:rsidRPr="00464CBF">
        <w:br/>
      </w:r>
      <w:proofErr w:type="spellStart"/>
      <w:r w:rsidR="00464CBF" w:rsidRPr="00464CBF">
        <w:t>Buildium</w:t>
      </w:r>
      <w:proofErr w:type="spellEnd"/>
      <w:r w:rsidR="00464CBF" w:rsidRPr="00464CBF">
        <w:t xml:space="preserve"> is utilized by residential property managers, commercial property owners, HOA and condo association managers, and United States real estate investors.</w:t>
      </w:r>
      <w:r w:rsidR="00464CBF" w:rsidRPr="00464CBF">
        <w:br/>
        <w:t xml:space="preserve">3. Does </w:t>
      </w:r>
      <w:proofErr w:type="spellStart"/>
      <w:r w:rsidR="00464CBF" w:rsidRPr="00464CBF">
        <w:t>Buildium</w:t>
      </w:r>
      <w:proofErr w:type="spellEnd"/>
      <w:r w:rsidR="00464CBF" w:rsidRPr="00464CBF">
        <w:t xml:space="preserve"> come with built-in accounting tools?</w:t>
      </w:r>
      <w:r w:rsidR="00464CBF" w:rsidRPr="00464CBF">
        <w:br/>
        <w:t xml:space="preserve">Yes, </w:t>
      </w:r>
      <w:proofErr w:type="spellStart"/>
      <w:r w:rsidR="00464CBF" w:rsidRPr="00464CBF">
        <w:t>Buildium</w:t>
      </w:r>
      <w:proofErr w:type="spellEnd"/>
      <w:r w:rsidR="00464CBF" w:rsidRPr="00464CBF">
        <w:t xml:space="preserve"> provides the complete range of accounting functionalities like general ledger, accounts payable and receivable, bank reconciliation, owner statements, budgeting, and IRS 1099 </w:t>
      </w:r>
      <w:proofErr w:type="spellStart"/>
      <w:r w:rsidR="00464CBF" w:rsidRPr="00464CBF">
        <w:t>eFiling</w:t>
      </w:r>
      <w:proofErr w:type="spellEnd"/>
      <w:r w:rsidR="00464CBF" w:rsidRPr="00464CBF">
        <w:t>.</w:t>
      </w:r>
      <w:r w:rsidR="00464CBF" w:rsidRPr="00464CBF">
        <w:br/>
        <w:t xml:space="preserve">4. Can I outsource </w:t>
      </w:r>
      <w:proofErr w:type="spellStart"/>
      <w:r w:rsidR="00464CBF" w:rsidRPr="00464CBF">
        <w:t>Buildium</w:t>
      </w:r>
      <w:proofErr w:type="spellEnd"/>
      <w:r w:rsidR="00464CBF" w:rsidRPr="00464CBF">
        <w:t xml:space="preserve"> bookkeeping?</w:t>
      </w:r>
      <w:r w:rsidR="00464CBF" w:rsidRPr="00464CBF">
        <w:br/>
        <w:t xml:space="preserve">Yes, Outsourcing firms like Pacerline Outsourcing Service Pvt Ltd offer professional </w:t>
      </w:r>
      <w:proofErr w:type="spellStart"/>
      <w:r w:rsidR="00464CBF" w:rsidRPr="00464CBF">
        <w:t>Buildium</w:t>
      </w:r>
      <w:proofErr w:type="spellEnd"/>
      <w:r w:rsidR="00464CBF" w:rsidRPr="00464CBF">
        <w:t xml:space="preserve"> bookkeeping services to many property management companies in the USA and providing accounting and administration professional services.</w:t>
      </w:r>
      <w:r w:rsidR="00464CBF" w:rsidRPr="00464CBF">
        <w:br/>
        <w:t xml:space="preserve">5. What reports can I generate in </w:t>
      </w:r>
      <w:proofErr w:type="spellStart"/>
      <w:r w:rsidR="00464CBF" w:rsidRPr="00464CBF">
        <w:t>Buildium</w:t>
      </w:r>
      <w:proofErr w:type="spellEnd"/>
      <w:r w:rsidR="00464CBF" w:rsidRPr="00464CBF">
        <w:t>?</w:t>
      </w:r>
      <w:r w:rsidR="00464CBF" w:rsidRPr="00464CBF">
        <w:br/>
        <w:t>You can generate Rent Roll reports, Owner Statements, Profit &amp; Loss statements, Balance Sheets, Trial Balance and customized financial reports that tailored to your business needs.</w:t>
      </w:r>
      <w:r w:rsidR="00464CBF" w:rsidRPr="00464CBF">
        <w:br/>
        <w:t xml:space="preserve">6. How secure is </w:t>
      </w:r>
      <w:proofErr w:type="spellStart"/>
      <w:r w:rsidR="00464CBF" w:rsidRPr="00464CBF">
        <w:t>Buildium</w:t>
      </w:r>
      <w:proofErr w:type="spellEnd"/>
      <w:r w:rsidR="00464CBF" w:rsidRPr="00464CBF">
        <w:t>?</w:t>
      </w:r>
      <w:r w:rsidR="00464CBF" w:rsidRPr="00464CBF">
        <w:br/>
        <w:t xml:space="preserve">The software </w:t>
      </w:r>
      <w:proofErr w:type="spellStart"/>
      <w:r w:rsidR="00464CBF" w:rsidRPr="00464CBF">
        <w:t>Buildium</w:t>
      </w:r>
      <w:proofErr w:type="spellEnd"/>
      <w:r w:rsidR="00464CBF" w:rsidRPr="00464CBF">
        <w:t xml:space="preserve"> is hosted on secure servers with the bank -grade encryption and data backups, ensuring your financial and tenant data is protected.</w:t>
      </w:r>
      <w:r w:rsidR="00464CBF" w:rsidRPr="00464CBF">
        <w:br/>
        <w:t xml:space="preserve">7. Does </w:t>
      </w:r>
      <w:proofErr w:type="spellStart"/>
      <w:r w:rsidR="00464CBF" w:rsidRPr="00464CBF">
        <w:t>Buildium</w:t>
      </w:r>
      <w:proofErr w:type="spellEnd"/>
      <w:r w:rsidR="00464CBF" w:rsidRPr="00464CBF">
        <w:t xml:space="preserve"> support online rent payments?</w:t>
      </w:r>
      <w:r w:rsidR="00464CBF" w:rsidRPr="00464CBF">
        <w:br/>
        <w:t xml:space="preserve">Yes, Rent, utilities, and other fees can be paid online by tenants via </w:t>
      </w:r>
      <w:proofErr w:type="spellStart"/>
      <w:r w:rsidR="00464CBF" w:rsidRPr="00464CBF">
        <w:t>Buildum's</w:t>
      </w:r>
      <w:proofErr w:type="spellEnd"/>
      <w:r w:rsidR="00464CBF" w:rsidRPr="00464CBF">
        <w:t xml:space="preserve"> tenant portal, enhancing cash flow and cutting down on late payments.</w:t>
      </w:r>
      <w:r w:rsidR="00464CBF" w:rsidRPr="00464CBF">
        <w:br/>
        <w:t xml:space="preserve">8. Will Pacerline assist in setting up my </w:t>
      </w:r>
      <w:proofErr w:type="spellStart"/>
      <w:r w:rsidR="00464CBF" w:rsidRPr="00464CBF">
        <w:t>Buildium</w:t>
      </w:r>
      <w:proofErr w:type="spellEnd"/>
      <w:r w:rsidR="00464CBF" w:rsidRPr="00464CBF">
        <w:t xml:space="preserve"> account?</w:t>
      </w:r>
      <w:r w:rsidR="00464CBF" w:rsidRPr="00464CBF">
        <w:br/>
        <w:t xml:space="preserve">Yes, we offer full </w:t>
      </w:r>
      <w:proofErr w:type="spellStart"/>
      <w:r w:rsidR="00464CBF" w:rsidRPr="00464CBF">
        <w:t>Buildium</w:t>
      </w:r>
      <w:proofErr w:type="spellEnd"/>
      <w:r w:rsidR="00464CBF" w:rsidRPr="00464CBF">
        <w:t xml:space="preserve"> setup services, including portfolio, property, tenant, and vendor onboarding—giving you the capability to hit the ground running on day one.</w:t>
      </w:r>
      <w:r w:rsidR="00464CBF" w:rsidRPr="00464CBF">
        <w:br/>
        <w:t>9. Do you provide monthly or weekly services?</w:t>
      </w:r>
      <w:r w:rsidR="00464CBF" w:rsidRPr="00464CBF">
        <w:br/>
        <w:t>Yes, we have flexible service plans—daily, weekly, or monthly—depending on your property size, accounting needs, and preferences.</w:t>
      </w:r>
      <w:r w:rsidR="00464CBF" w:rsidRPr="00464CBF">
        <w:br/>
        <w:t xml:space="preserve">10. What's the advantage of outsourcing </w:t>
      </w:r>
      <w:proofErr w:type="spellStart"/>
      <w:r w:rsidR="00464CBF" w:rsidRPr="00464CBF">
        <w:t>Buildium</w:t>
      </w:r>
      <w:proofErr w:type="spellEnd"/>
      <w:r w:rsidR="00464CBF" w:rsidRPr="00464CBF">
        <w:t xml:space="preserve"> tasks?</w:t>
      </w:r>
      <w:r w:rsidR="00464CBF" w:rsidRPr="00464CBF">
        <w:br/>
        <w:t>Outsourcing saves you time, minimizes errors, enhances compliance, and keeps your financials up to date and accurate at all times—so you can concentrate on running your properties, not the books.</w:t>
      </w:r>
    </w:p>
    <w:sectPr w:rsidR="0064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BA"/>
    <w:rsid w:val="002B109F"/>
    <w:rsid w:val="003E70BA"/>
    <w:rsid w:val="00464CBF"/>
    <w:rsid w:val="004A551B"/>
    <w:rsid w:val="00913024"/>
    <w:rsid w:val="00A31D38"/>
    <w:rsid w:val="00E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EFC1"/>
  <w15:chartTrackingRefBased/>
  <w15:docId w15:val="{28F2C489-341A-4099-9047-C02BB661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Pacerline</dc:creator>
  <cp:keywords/>
  <dc:description/>
  <cp:lastModifiedBy>Ramy Pacerline</cp:lastModifiedBy>
  <cp:revision>4</cp:revision>
  <dcterms:created xsi:type="dcterms:W3CDTF">2025-05-18T18:38:00Z</dcterms:created>
  <dcterms:modified xsi:type="dcterms:W3CDTF">2025-05-18T18:49:00Z</dcterms:modified>
</cp:coreProperties>
</file>