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236D1" w14:textId="463DF48D" w:rsidR="00000000" w:rsidRDefault="001D27AA">
      <w:proofErr w:type="spellStart"/>
      <w:r w:rsidRPr="001D27AA">
        <w:t>Buildium</w:t>
      </w:r>
      <w:proofErr w:type="spellEnd"/>
      <w:r w:rsidRPr="001D27AA">
        <w:t xml:space="preserve"> Administration Service</w:t>
      </w:r>
      <w:r w:rsidRPr="001D27AA">
        <w:br/>
      </w:r>
      <w:r w:rsidRPr="001D27AA">
        <w:br/>
        <w:t xml:space="preserve">Rental property management is no easy feat—particularly when you're handling tenant contact, work orders, rental ads, and financial reporting. That's where we step in. At Pacerline Outsourcing Service Pvt Ltd, </w:t>
      </w:r>
      <w:proofErr w:type="spellStart"/>
      <w:r w:rsidRPr="001D27AA">
        <w:t>Buildium</w:t>
      </w:r>
      <w:proofErr w:type="spellEnd"/>
      <w:r w:rsidRPr="001D27AA">
        <w:t xml:space="preserve"> administrative solutions aimed at assisting U.S. property management firms and landlords to streamline processes, reduce overhead expenses, and maintain attention on business expansion.</w:t>
      </w:r>
      <w:r w:rsidRPr="001D27AA">
        <w:br/>
        <w:t xml:space="preserve">Our highly skilled virtual assistants and admin experts are individually trained in </w:t>
      </w:r>
      <w:proofErr w:type="spellStart"/>
      <w:r w:rsidRPr="001D27AA">
        <w:t>Buildium</w:t>
      </w:r>
      <w:proofErr w:type="spellEnd"/>
      <w:r w:rsidRPr="001D27AA">
        <w:t xml:space="preserve"> software. From responding to rental inquiries and scheduling maintenance to listing management and email communication, we keep your back-office in top working order—without loading up your in-house team. Why Outsource Admin in </w:t>
      </w:r>
      <w:proofErr w:type="spellStart"/>
      <w:r w:rsidRPr="001D27AA">
        <w:t>Buildium</w:t>
      </w:r>
      <w:proofErr w:type="spellEnd"/>
      <w:r w:rsidRPr="001D27AA">
        <w:t>?</w:t>
      </w:r>
      <w:r w:rsidRPr="001D27AA">
        <w:br/>
      </w:r>
      <w:proofErr w:type="spellStart"/>
      <w:r w:rsidRPr="001D27AA">
        <w:t>Buildium</w:t>
      </w:r>
      <w:proofErr w:type="spellEnd"/>
      <w:r w:rsidRPr="001D27AA">
        <w:t xml:space="preserve"> is a powerful tool—but like all systems, it needs the right people to drive it to deliver results. When you're short-staffed, swamped with calls, or wasting too much time on low-value admin tasks, outsourcing is the best decision.</w:t>
      </w:r>
      <w:r w:rsidRPr="001D27AA">
        <w:br/>
      </w:r>
      <w:r w:rsidRPr="001D27AA">
        <w:br/>
        <w:t xml:space="preserve">Our </w:t>
      </w:r>
      <w:proofErr w:type="spellStart"/>
      <w:r w:rsidRPr="001D27AA">
        <w:t>Buildium</w:t>
      </w:r>
      <w:proofErr w:type="spellEnd"/>
      <w:r w:rsidRPr="001D27AA">
        <w:t xml:space="preserve"> admin support services enable you to:</w:t>
      </w:r>
      <w:r w:rsidRPr="001D27AA">
        <w:br/>
        <w:t>• turbocharge operating costs by up to 70%</w:t>
      </w:r>
      <w:r w:rsidRPr="001D27AA">
        <w:br/>
        <w:t>• Free your leasing and maintenance teams</w:t>
      </w:r>
      <w:r w:rsidRPr="001D27AA">
        <w:br/>
        <w:t>•EEK out higher tenant satisfaction with quicker response times</w:t>
      </w:r>
      <w:r w:rsidRPr="001D27AA">
        <w:br/>
        <w:t>• Obtain professional assistance without having to hire in-house or train</w:t>
      </w:r>
      <w:r w:rsidRPr="001D27AA">
        <w:br/>
      </w:r>
      <w:r w:rsidRPr="001D27AA">
        <w:br/>
        <w:t xml:space="preserve">Our Core </w:t>
      </w:r>
      <w:proofErr w:type="spellStart"/>
      <w:r w:rsidRPr="001D27AA">
        <w:t>Buildium</w:t>
      </w:r>
      <w:proofErr w:type="spellEnd"/>
      <w:r w:rsidRPr="001D27AA">
        <w:t xml:space="preserve"> Admin Services</w:t>
      </w:r>
      <w:r w:rsidRPr="001D27AA">
        <w:br/>
        <w:t xml:space="preserve">We provide a comprehensive range of administrative support solutions designed specifically for </w:t>
      </w:r>
      <w:proofErr w:type="spellStart"/>
      <w:r w:rsidRPr="001D27AA">
        <w:t>Buildium</w:t>
      </w:r>
      <w:proofErr w:type="spellEnd"/>
      <w:r w:rsidRPr="001D27AA">
        <w:t xml:space="preserve"> property management software users. From residential through commercial, HOA, to student housing, our experts adjust to your processes and priorities.</w:t>
      </w:r>
      <w:r w:rsidRPr="001D27AA">
        <w:br/>
        <w:t>1. Rental Inquiry Call Handling</w:t>
      </w:r>
      <w:r w:rsidRPr="001D27AA">
        <w:br/>
        <w:t xml:space="preserve">Our nice and professional staff answers incoming calls from potential renters, answers listing inquiries, arranges property showings, and records all activity within </w:t>
      </w:r>
      <w:proofErr w:type="spellStart"/>
      <w:r w:rsidRPr="001D27AA">
        <w:t>Buildium's</w:t>
      </w:r>
      <w:proofErr w:type="spellEnd"/>
      <w:r w:rsidRPr="001D27AA">
        <w:t xml:space="preserve"> CRM.</w:t>
      </w:r>
      <w:r w:rsidRPr="001D27AA">
        <w:br/>
        <w:t>Why It Matters:</w:t>
      </w:r>
      <w:r w:rsidRPr="001D27AA">
        <w:br/>
        <w:t>•Never miss a qualified lead</w:t>
      </w:r>
      <w:r w:rsidRPr="001D27AA">
        <w:br/>
      </w:r>
      <w:r w:rsidRPr="001D27AA">
        <w:br/>
        <w:t>•Increase leasing efficiency</w:t>
      </w:r>
      <w:r w:rsidRPr="001D27AA">
        <w:br/>
      </w:r>
      <w:r w:rsidRPr="001D27AA">
        <w:br/>
        <w:t>•Deliver consistent, high-quality service</w:t>
      </w:r>
      <w:r w:rsidRPr="001D27AA">
        <w:br/>
      </w:r>
      <w:r w:rsidRPr="001D27AA">
        <w:br/>
        <w:t>2. Maintenance Call Support</w:t>
      </w:r>
      <w:r w:rsidRPr="001D27AA">
        <w:br/>
        <w:t xml:space="preserve">We receive maintenance-related phone calls from renters, generate or update service requests, assign vendors, and keep everyone informed—all within </w:t>
      </w:r>
      <w:proofErr w:type="spellStart"/>
      <w:r w:rsidRPr="001D27AA">
        <w:t>Buildium</w:t>
      </w:r>
      <w:proofErr w:type="spellEnd"/>
      <w:r w:rsidRPr="001D27AA">
        <w:t>.</w:t>
      </w:r>
      <w:r w:rsidRPr="001D27AA">
        <w:br/>
        <w:t>What We Do:</w:t>
      </w:r>
      <w:r w:rsidRPr="001D27AA">
        <w:br/>
        <w:t>•Record tenant maintenance requests</w:t>
      </w:r>
      <w:r w:rsidRPr="001D27AA">
        <w:br/>
        <w:t>•Identify urgent versus routine</w:t>
      </w:r>
      <w:r w:rsidRPr="001D27AA">
        <w:br/>
        <w:t>•Call vendors and monitor job status</w:t>
      </w:r>
      <w:r w:rsidRPr="001D27AA">
        <w:br/>
      </w:r>
      <w:r w:rsidRPr="001D27AA">
        <w:br/>
      </w:r>
      <w:r w:rsidRPr="001D27AA">
        <w:br/>
        <w:t>3. Outbound Call Services</w:t>
      </w:r>
      <w:r w:rsidRPr="001D27AA">
        <w:br/>
        <w:t xml:space="preserve">We place outbound calls to owners, tenants, and vendors to remind them of rent payments, lease renewal, document requests, and service updates—all monitored and recorded within </w:t>
      </w:r>
      <w:proofErr w:type="spellStart"/>
      <w:r w:rsidRPr="001D27AA">
        <w:t>Buildium</w:t>
      </w:r>
      <w:proofErr w:type="spellEnd"/>
      <w:r w:rsidRPr="001D27AA">
        <w:t>.</w:t>
      </w:r>
      <w:r w:rsidRPr="001D27AA">
        <w:br/>
      </w:r>
      <w:r w:rsidRPr="001D27AA">
        <w:br/>
      </w:r>
      <w:r w:rsidRPr="001D27AA">
        <w:lastRenderedPageBreak/>
        <w:t>Typical Outbound Calls:</w:t>
      </w:r>
      <w:r w:rsidRPr="001D27AA">
        <w:br/>
        <w:t>• Rent reminders and follow-ups</w:t>
      </w:r>
      <w:r w:rsidRPr="001D27AA">
        <w:br/>
        <w:t>• Vendor coordination</w:t>
      </w:r>
      <w:r w:rsidRPr="001D27AA">
        <w:br/>
        <w:t>• Lease renewal reminders</w:t>
      </w:r>
      <w:r w:rsidRPr="001D27AA">
        <w:br/>
      </w:r>
      <w:r w:rsidRPr="001D27AA">
        <w:br/>
        <w:t>4. Email Communication Management</w:t>
      </w:r>
      <w:r w:rsidRPr="001D27AA">
        <w:br/>
        <w:t xml:space="preserve">Our virtual assistants assist with tenant and owner email communication directly from </w:t>
      </w:r>
      <w:proofErr w:type="spellStart"/>
      <w:r w:rsidRPr="001D27AA">
        <w:t>Buildium</w:t>
      </w:r>
      <w:proofErr w:type="spellEnd"/>
      <w:r w:rsidRPr="001D27AA">
        <w:t xml:space="preserve"> or your integrated email system. From responding to standard questions to alerting you to important issues, we ensure each message receives the respect it merits.</w:t>
      </w:r>
      <w:r w:rsidRPr="001D27AA">
        <w:br/>
        <w:t>Advantages:</w:t>
      </w:r>
      <w:r w:rsidRPr="001D27AA">
        <w:br/>
        <w:t>•Increased response times</w:t>
      </w:r>
      <w:r w:rsidRPr="001D27AA">
        <w:br/>
      </w:r>
      <w:r w:rsidRPr="001D27AA">
        <w:br/>
        <w:t>•Correctly written emails</w:t>
      </w:r>
      <w:r w:rsidRPr="001D27AA">
        <w:br/>
      </w:r>
      <w:r w:rsidRPr="001D27AA">
        <w:br/>
        <w:t>•Clean tracking of correspondence history</w:t>
      </w:r>
      <w:r w:rsidRPr="001D27AA">
        <w:br/>
      </w:r>
      <w:r w:rsidRPr="001D27AA">
        <w:br/>
        <w:t>5. Tenant Screening Coordination</w:t>
      </w:r>
      <w:r w:rsidRPr="001D27AA">
        <w:br/>
        <w:t xml:space="preserve">We handle the whole </w:t>
      </w:r>
      <w:proofErr w:type="spellStart"/>
      <w:r w:rsidRPr="001D27AA">
        <w:t>Buildium</w:t>
      </w:r>
      <w:proofErr w:type="spellEnd"/>
      <w:r w:rsidRPr="001D27AA">
        <w:t xml:space="preserve"> tenant screening process, such as background investigations, income verification, follow-up on applications, and communicating decisions.</w:t>
      </w:r>
      <w:r w:rsidRPr="001D27AA">
        <w:br/>
        <w:t>Our Process:</w:t>
      </w:r>
      <w:r w:rsidRPr="001D27AA">
        <w:br/>
        <w:t>•Processing submitted applications</w:t>
      </w:r>
      <w:r w:rsidRPr="001D27AA">
        <w:br/>
      </w:r>
      <w:r w:rsidRPr="001D27AA">
        <w:br/>
        <w:t>•Placing credit/background orders</w:t>
      </w:r>
      <w:r w:rsidRPr="001D27AA">
        <w:br/>
      </w:r>
      <w:r w:rsidRPr="001D27AA">
        <w:br/>
        <w:t>•Verifying employment and rental history</w:t>
      </w:r>
      <w:r w:rsidRPr="001D27AA">
        <w:br/>
      </w:r>
      <w:r w:rsidRPr="001D27AA">
        <w:br/>
        <w:t>•Notifying applicants of results</w:t>
      </w:r>
      <w:r w:rsidRPr="001D27AA">
        <w:br/>
      </w:r>
      <w:r w:rsidRPr="001D27AA">
        <w:br/>
      </w:r>
      <w:r w:rsidRPr="001D27AA">
        <w:br/>
        <w:t>6. Work Order Management</w:t>
      </w:r>
      <w:r w:rsidRPr="001D27AA">
        <w:br/>
        <w:t xml:space="preserve">We manage work order creation, modification, tracking, and completion in </w:t>
      </w:r>
      <w:proofErr w:type="spellStart"/>
      <w:r w:rsidRPr="001D27AA">
        <w:t>Buildium</w:t>
      </w:r>
      <w:proofErr w:type="spellEnd"/>
      <w:r w:rsidRPr="001D27AA">
        <w:t>. From assigning appropriate vendors to keeping tenants informed about job progress, we make every service request go smoothly.</w:t>
      </w:r>
      <w:r w:rsidRPr="001D27AA">
        <w:br/>
        <w:t>Why It Works:</w:t>
      </w:r>
      <w:r w:rsidRPr="001D27AA">
        <w:br/>
        <w:t>•Quicker issue resolution</w:t>
      </w:r>
      <w:r w:rsidRPr="001D27AA">
        <w:br/>
      </w:r>
      <w:r w:rsidRPr="001D27AA">
        <w:br/>
        <w:t>•Organized vendor communication</w:t>
      </w:r>
      <w:r w:rsidRPr="001D27AA">
        <w:br/>
      </w:r>
      <w:r w:rsidRPr="001D27AA">
        <w:br/>
        <w:t>•Clean recordkeeping</w:t>
      </w:r>
      <w:r w:rsidRPr="001D27AA">
        <w:br/>
      </w:r>
      <w:r w:rsidRPr="001D27AA">
        <w:br/>
      </w:r>
      <w:r w:rsidRPr="001D27AA">
        <w:br/>
        <w:t>7. Rental Listing &amp; Ad Posting</w:t>
      </w:r>
      <w:r w:rsidRPr="001D27AA">
        <w:br/>
        <w:t xml:space="preserve">We assist in the creation and management of property listings on </w:t>
      </w:r>
      <w:proofErr w:type="spellStart"/>
      <w:r w:rsidRPr="001D27AA">
        <w:t>Buildium</w:t>
      </w:r>
      <w:proofErr w:type="spellEnd"/>
      <w:r w:rsidRPr="001D27AA">
        <w:t xml:space="preserve"> and listing them on popular rental websites such as Zillow, Craigslist, Apartments.com, and Facebook Marketplace.</w:t>
      </w:r>
      <w:r w:rsidRPr="001D27AA">
        <w:br/>
        <w:t>Our Listing Services Include:</w:t>
      </w:r>
      <w:r w:rsidRPr="001D27AA">
        <w:br/>
        <w:t>•Rental ad copy writing</w:t>
      </w:r>
      <w:r w:rsidRPr="001D27AA">
        <w:br/>
      </w:r>
      <w:r w:rsidRPr="001D27AA">
        <w:br/>
        <w:t>•Posting photos and descriptions</w:t>
      </w:r>
      <w:r w:rsidRPr="001D27AA">
        <w:br/>
      </w:r>
      <w:r w:rsidRPr="001D27AA">
        <w:lastRenderedPageBreak/>
        <w:br/>
        <w:t>•Ad refresh schedule management</w:t>
      </w:r>
      <w:r w:rsidRPr="001D27AA">
        <w:br/>
      </w:r>
      <w:r w:rsidRPr="001D27AA">
        <w:br/>
        <w:t xml:space="preserve">•Syncing listing status with </w:t>
      </w:r>
      <w:proofErr w:type="spellStart"/>
      <w:r w:rsidRPr="001D27AA">
        <w:t>Buildium</w:t>
      </w:r>
      <w:proofErr w:type="spellEnd"/>
      <w:r w:rsidRPr="001D27AA">
        <w:br/>
      </w:r>
      <w:r w:rsidRPr="001D27AA">
        <w:br/>
      </w:r>
      <w:r w:rsidRPr="001D27AA">
        <w:br/>
        <w:t>8. MLS Listing Coordination</w:t>
      </w:r>
      <w:r w:rsidRPr="001D27AA">
        <w:br/>
        <w:t xml:space="preserve">If your properties are on the MLS, we can assist your real estate team by entering property information, uploading media and updating listing statuses and syncing with your </w:t>
      </w:r>
      <w:proofErr w:type="spellStart"/>
      <w:r w:rsidRPr="001D27AA">
        <w:t>Buildium</w:t>
      </w:r>
      <w:proofErr w:type="spellEnd"/>
      <w:r w:rsidRPr="001D27AA">
        <w:t xml:space="preserve"> records.</w:t>
      </w:r>
      <w:r w:rsidRPr="001D27AA">
        <w:br/>
        <w:t>Perfect For:</w:t>
      </w:r>
      <w:r w:rsidRPr="001D27AA">
        <w:br/>
        <w:t>• Brokerages that handle rentals</w:t>
      </w:r>
      <w:r w:rsidRPr="001D27AA">
        <w:br/>
      </w:r>
      <w:r w:rsidRPr="001D27AA">
        <w:br/>
        <w:t>• Licensed agents with minimal time</w:t>
      </w:r>
      <w:r w:rsidRPr="001D27AA">
        <w:br/>
      </w:r>
      <w:r w:rsidRPr="001D27AA">
        <w:br/>
        <w:t>• Multi-platform listing consistency</w:t>
      </w:r>
      <w:r w:rsidRPr="001D27AA">
        <w:br/>
      </w:r>
      <w:r w:rsidRPr="001D27AA">
        <w:br/>
        <w:t xml:space="preserve">Why U.S. Property Managers Choose Us for </w:t>
      </w:r>
      <w:proofErr w:type="spellStart"/>
      <w:r w:rsidRPr="001D27AA">
        <w:t>Buildium</w:t>
      </w:r>
      <w:proofErr w:type="spellEnd"/>
      <w:r w:rsidRPr="001D27AA">
        <w:t xml:space="preserve"> Admin Support</w:t>
      </w:r>
      <w:r w:rsidRPr="001D27AA">
        <w:br/>
        <w:t xml:space="preserve">Here's why our </w:t>
      </w:r>
      <w:proofErr w:type="spellStart"/>
      <w:r w:rsidRPr="001D27AA">
        <w:t>Buildium</w:t>
      </w:r>
      <w:proofErr w:type="spellEnd"/>
      <w:r w:rsidRPr="001D27AA">
        <w:t xml:space="preserve"> virtual assistants stand out from the rest of admin services:</w:t>
      </w:r>
      <w:r w:rsidRPr="001D27AA">
        <w:br/>
        <w:t xml:space="preserve">Trained on </w:t>
      </w:r>
      <w:proofErr w:type="spellStart"/>
      <w:r w:rsidRPr="001D27AA">
        <w:t>Buildium</w:t>
      </w:r>
      <w:proofErr w:type="spellEnd"/>
      <w:r w:rsidRPr="001D27AA">
        <w:t xml:space="preserve"> Software</w:t>
      </w:r>
      <w:r w:rsidRPr="001D27AA">
        <w:br/>
        <w:t>We're experts on the platform itself—no learning curve involved.</w:t>
      </w:r>
      <w:r w:rsidRPr="001D27AA">
        <w:br/>
        <w:t>U.S. Time Zone Support</w:t>
      </w:r>
      <w:r w:rsidRPr="001D27AA">
        <w:br/>
        <w:t>We operate on Eastern, Central, Mountain, and Pacific time zones to align with your office hours or tenant schedule.</w:t>
      </w:r>
      <w:r w:rsidRPr="001D27AA">
        <w:br/>
        <w:t>Cost-Effective Plans</w:t>
      </w:r>
      <w:r w:rsidRPr="001D27AA">
        <w:br/>
        <w:t>Pay for only the services you want—affordable hourly packages or full-time committed admin assistance.</w:t>
      </w:r>
      <w:r w:rsidRPr="001D27AA">
        <w:br/>
        <w:t>Real Estate Expertise</w:t>
      </w:r>
      <w:r w:rsidRPr="001D27AA">
        <w:br/>
        <w:t>Our staff has expertise in property management—not merely software.</w:t>
      </w:r>
      <w:r w:rsidRPr="001D27AA">
        <w:br/>
        <w:t>Quick Onboarding</w:t>
      </w:r>
      <w:r w:rsidRPr="001D27AA">
        <w:br/>
        <w:t>We get up to speed in days, not weeks, so you see value right away.</w:t>
      </w:r>
      <w:r w:rsidRPr="001D27AA">
        <w:br/>
      </w:r>
      <w:r w:rsidRPr="001D27AA">
        <w:br/>
        <w:t>Who We Serve</w:t>
      </w:r>
      <w:r w:rsidRPr="001D27AA">
        <w:br/>
        <w:t xml:space="preserve">Our </w:t>
      </w:r>
      <w:proofErr w:type="spellStart"/>
      <w:r w:rsidRPr="001D27AA">
        <w:t>Buildium</w:t>
      </w:r>
      <w:proofErr w:type="spellEnd"/>
      <w:r w:rsidRPr="001D27AA">
        <w:t xml:space="preserve"> admin support services are relied on by:</w:t>
      </w:r>
      <w:r w:rsidRPr="001D27AA">
        <w:br/>
        <w:t>•Residential Property Managers</w:t>
      </w:r>
      <w:r w:rsidRPr="001D27AA">
        <w:br/>
      </w:r>
      <w:r w:rsidRPr="001D27AA">
        <w:br/>
        <w:t>•Commercial Real Estate Firms</w:t>
      </w:r>
      <w:r w:rsidRPr="001D27AA">
        <w:br/>
      </w:r>
      <w:r w:rsidRPr="001D27AA">
        <w:br/>
        <w:t>•Single-Family and Multifamily Portfolios</w:t>
      </w:r>
      <w:r w:rsidRPr="001D27AA">
        <w:br/>
      </w:r>
      <w:r w:rsidRPr="001D27AA">
        <w:br/>
        <w:t>•HOAs and Condominium Associations</w:t>
      </w:r>
      <w:r w:rsidRPr="001D27AA">
        <w:br/>
      </w:r>
      <w:r w:rsidRPr="001D27AA">
        <w:br/>
        <w:t>•Student and Senior Housing Operators</w:t>
      </w:r>
      <w:r w:rsidRPr="001D27AA">
        <w:br/>
      </w:r>
      <w:r w:rsidRPr="001D27AA">
        <w:br/>
        <w:t>•Independent Landlords</w:t>
      </w:r>
      <w:r w:rsidRPr="001D27AA">
        <w:br/>
      </w:r>
      <w:r w:rsidRPr="001D27AA">
        <w:br/>
        <w:t>•Real Estate Investment Trusts (REITs)</w:t>
      </w:r>
      <w:r w:rsidRPr="001D27AA">
        <w:br/>
      </w:r>
      <w:r w:rsidRPr="001D27AA">
        <w:br/>
        <w:t>No matter if you have 100 or 5,000+ units, we scale with you.</w:t>
      </w:r>
      <w:r w:rsidRPr="001D27AA">
        <w:br/>
      </w:r>
      <w:r w:rsidRPr="001D27AA">
        <w:lastRenderedPageBreak/>
        <w:br/>
        <w:t>A Simple, Proven Onboarding Process</w:t>
      </w:r>
      <w:r w:rsidRPr="001D27AA">
        <w:br/>
        <w:t>We make it simple to begin working with our team.</w:t>
      </w:r>
      <w:r w:rsidRPr="001D27AA">
        <w:br/>
        <w:t>Step 1: Set Up a Free Consultation</w:t>
      </w:r>
      <w:r w:rsidRPr="001D27AA">
        <w:br/>
        <w:t xml:space="preserve">Share with us your portfolio, current work volume, and </w:t>
      </w:r>
      <w:proofErr w:type="spellStart"/>
      <w:r w:rsidRPr="001D27AA">
        <w:t>Buildium</w:t>
      </w:r>
      <w:proofErr w:type="spellEnd"/>
      <w:r w:rsidRPr="001D27AA">
        <w:t xml:space="preserve"> configuration.</w:t>
      </w:r>
      <w:r w:rsidRPr="001D27AA">
        <w:br/>
        <w:t>Step 2: Get a Personalized Proposal</w:t>
      </w:r>
      <w:r w:rsidRPr="001D27AA">
        <w:br/>
        <w:t>We will send you a no-obligation quote and service plan tailored to your needs.</w:t>
      </w:r>
      <w:r w:rsidRPr="001D27AA">
        <w:br/>
        <w:t>Step 3: Access &amp; SOP Alignment</w:t>
      </w:r>
      <w:r w:rsidRPr="001D27AA">
        <w:br/>
        <w:t xml:space="preserve">We remotely connect to your </w:t>
      </w:r>
      <w:proofErr w:type="spellStart"/>
      <w:r w:rsidRPr="001D27AA">
        <w:t>Buildium</w:t>
      </w:r>
      <w:proofErr w:type="spellEnd"/>
      <w:r w:rsidRPr="001D27AA">
        <w:t xml:space="preserve"> platform and integrate with your internal processes.</w:t>
      </w:r>
      <w:r w:rsidRPr="001D27AA">
        <w:br/>
        <w:t>Step 4: Go Live</w:t>
      </w:r>
      <w:r w:rsidRPr="001D27AA">
        <w:br/>
        <w:t>Our virtual admin team begins within 3–5 business days.</w:t>
      </w:r>
      <w:r w:rsidRPr="001D27AA">
        <w:br/>
        <w:t>Step 5: Weekly Check-ins &amp; Reporting</w:t>
      </w:r>
      <w:r w:rsidRPr="001D27AA">
        <w:br/>
        <w:t>We offer updates, reports, and feedback channels to guarantee continued success.</w:t>
      </w:r>
      <w:r w:rsidRPr="001D27AA">
        <w:br/>
      </w:r>
      <w:r w:rsidRPr="001D27AA">
        <w:br/>
      </w:r>
      <w:proofErr w:type="spellStart"/>
      <w:r w:rsidRPr="001D27AA">
        <w:t>Buildium</w:t>
      </w:r>
      <w:proofErr w:type="spellEnd"/>
      <w:r w:rsidRPr="001D27AA">
        <w:t xml:space="preserve"> Admin Support Like Having an In-House Team</w:t>
      </w:r>
      <w:r w:rsidRPr="001D27AA">
        <w:br/>
        <w:t xml:space="preserve">At Pacerline Outsourcing Service Pvt Ltd, we don't simply "get tasks done"—we join your team. With industry knowledge, </w:t>
      </w:r>
      <w:proofErr w:type="spellStart"/>
      <w:r w:rsidRPr="001D27AA">
        <w:t>Buildium</w:t>
      </w:r>
      <w:proofErr w:type="spellEnd"/>
      <w:r w:rsidRPr="001D27AA">
        <w:t xml:space="preserve"> savvy, and top-notch communication, we provide a frictionless extension of your property management office at a fraction of the expense.</w:t>
      </w:r>
      <w:r w:rsidRPr="001D27AA">
        <w:br/>
      </w:r>
      <w:r w:rsidRPr="001D27AA">
        <w:br/>
        <w:t xml:space="preserve">FAQs – </w:t>
      </w:r>
      <w:proofErr w:type="spellStart"/>
      <w:r w:rsidRPr="001D27AA">
        <w:t>Buildium</w:t>
      </w:r>
      <w:proofErr w:type="spellEnd"/>
      <w:r w:rsidRPr="001D27AA">
        <w:t xml:space="preserve"> Admin Services</w:t>
      </w:r>
      <w:r w:rsidRPr="001D27AA">
        <w:br/>
        <w:t xml:space="preserve">1: Do you need to train your staff in </w:t>
      </w:r>
      <w:proofErr w:type="spellStart"/>
      <w:r w:rsidRPr="001D27AA">
        <w:t>Buildium</w:t>
      </w:r>
      <w:proofErr w:type="spellEnd"/>
      <w:r w:rsidRPr="001D27AA">
        <w:t>?</w:t>
      </w:r>
      <w:r w:rsidRPr="001D27AA">
        <w:br/>
        <w:t xml:space="preserve">Not at all. Your staff is already trained in </w:t>
      </w:r>
      <w:proofErr w:type="spellStart"/>
      <w:r w:rsidRPr="001D27AA">
        <w:t>Buildium</w:t>
      </w:r>
      <w:proofErr w:type="spellEnd"/>
      <w:r w:rsidRPr="001D27AA">
        <w:t xml:space="preserve"> and property management functions.</w:t>
      </w:r>
      <w:r w:rsidRPr="001D27AA">
        <w:br/>
        <w:t xml:space="preserve">2. What tasks of property management administration can be done in </w:t>
      </w:r>
      <w:proofErr w:type="spellStart"/>
      <w:r w:rsidRPr="001D27AA">
        <w:t>Buildium</w:t>
      </w:r>
      <w:proofErr w:type="spellEnd"/>
      <w:r w:rsidRPr="001D27AA">
        <w:t>?</w:t>
      </w:r>
      <w:r w:rsidRPr="001D27AA">
        <w:br/>
      </w:r>
      <w:proofErr w:type="spellStart"/>
      <w:r w:rsidRPr="001D27AA">
        <w:t>Buildium</w:t>
      </w:r>
      <w:proofErr w:type="spellEnd"/>
      <w:r w:rsidRPr="001D27AA">
        <w:t xml:space="preserve"> supports a wide range of administrative tasks, including lease management, maintenance coordination, tenant communication, online rent collection, task automation, and document sharing. Pacerline enhances these functions by managing them efficiently on your behalf, reducing workload and ensuring consistency.</w:t>
      </w:r>
      <w:r w:rsidRPr="001D27AA">
        <w:br/>
      </w:r>
      <w:r w:rsidRPr="001D27AA">
        <w:br/>
        <w:t xml:space="preserve">3. How does Pacerline support administrative functions in </w:t>
      </w:r>
      <w:proofErr w:type="spellStart"/>
      <w:r w:rsidRPr="001D27AA">
        <w:t>Buildium</w:t>
      </w:r>
      <w:proofErr w:type="spellEnd"/>
      <w:r w:rsidRPr="001D27AA">
        <w:t xml:space="preserve"> software?</w:t>
      </w:r>
      <w:r w:rsidRPr="001D27AA">
        <w:br/>
        <w:t xml:space="preserve">Pacerline offers expert-level </w:t>
      </w:r>
      <w:proofErr w:type="spellStart"/>
      <w:r w:rsidRPr="001D27AA">
        <w:t>Buildium</w:t>
      </w:r>
      <w:proofErr w:type="spellEnd"/>
      <w:r w:rsidRPr="001D27AA">
        <w:t xml:space="preserve"> management, such as lease entries and renewal, application processing, maintenance work order monitoring, owner portal notices, tenant communications, and more. Our experts operate within your </w:t>
      </w:r>
      <w:proofErr w:type="spellStart"/>
      <w:r w:rsidRPr="001D27AA">
        <w:t>Buildium</w:t>
      </w:r>
      <w:proofErr w:type="spellEnd"/>
      <w:r w:rsidRPr="001D27AA">
        <w:t xml:space="preserve"> account to act on tasks just like an in-house team - except more affordable and scalable.</w:t>
      </w:r>
      <w:r w:rsidRPr="001D27AA">
        <w:br/>
      </w:r>
      <w:r w:rsidRPr="001D27AA">
        <w:br/>
        <w:t xml:space="preserve">4. Is Pacerline capable of processing tenant onboarding and screening through </w:t>
      </w:r>
      <w:proofErr w:type="spellStart"/>
      <w:r w:rsidRPr="001D27AA">
        <w:t>Buildium</w:t>
      </w:r>
      <w:proofErr w:type="spellEnd"/>
      <w:r w:rsidRPr="001D27AA">
        <w:t>?</w:t>
      </w:r>
      <w:r w:rsidRPr="001D27AA">
        <w:br/>
        <w:t xml:space="preserve">Yes. We handle tenant onboarding from application processing and screening to lease preparation and portal setup. Through </w:t>
      </w:r>
      <w:proofErr w:type="spellStart"/>
      <w:r w:rsidRPr="001D27AA">
        <w:t>Buildium's</w:t>
      </w:r>
      <w:proofErr w:type="spellEnd"/>
      <w:r w:rsidRPr="001D27AA">
        <w:t xml:space="preserve"> integrated tools, we provide a seamless, professional tenant experience and assist you in maintaining accurate records and compliance at each stage.</w:t>
      </w:r>
      <w:r>
        <w:br/>
      </w:r>
      <w:r>
        <w:br/>
      </w:r>
      <w:r w:rsidR="008A21AB" w:rsidRPr="008A21AB">
        <w:t xml:space="preserve">5. How does Pacerline handle work orders within </w:t>
      </w:r>
      <w:proofErr w:type="spellStart"/>
      <w:r w:rsidR="008A21AB" w:rsidRPr="008A21AB">
        <w:t>Buildium</w:t>
      </w:r>
      <w:proofErr w:type="spellEnd"/>
      <w:r w:rsidR="008A21AB" w:rsidRPr="008A21AB">
        <w:t>?</w:t>
      </w:r>
      <w:r w:rsidR="008A21AB" w:rsidRPr="008A21AB">
        <w:br/>
        <w:t xml:space="preserve">Pacerline have an expert team, they will </w:t>
      </w:r>
      <w:proofErr w:type="gramStart"/>
      <w:r w:rsidR="008A21AB" w:rsidRPr="008A21AB">
        <w:t>monitors</w:t>
      </w:r>
      <w:proofErr w:type="gramEnd"/>
      <w:r w:rsidR="008A21AB" w:rsidRPr="008A21AB">
        <w:t xml:space="preserve"> maintenance tickets, assign work orders to relevant vendors based on handy man list, tracks status, cross check with vendor &amp; tenant and close work order in </w:t>
      </w:r>
      <w:proofErr w:type="spellStart"/>
      <w:r w:rsidR="008A21AB" w:rsidRPr="008A21AB">
        <w:t>Buildium</w:t>
      </w:r>
      <w:proofErr w:type="spellEnd"/>
      <w:r w:rsidR="008A21AB" w:rsidRPr="008A21AB">
        <w:t>. We make sure effective communication with tenants and vendors for problem resolution and proper expense tracking of each property.</w:t>
      </w:r>
      <w:r w:rsidR="008A21AB" w:rsidRPr="008A21AB">
        <w:br/>
      </w:r>
      <w:r w:rsidR="008A21AB" w:rsidRPr="008A21AB">
        <w:br/>
        <w:t xml:space="preserve">6. Does Pacerline participate in owner and tenant communication via </w:t>
      </w:r>
      <w:proofErr w:type="spellStart"/>
      <w:r w:rsidR="008A21AB" w:rsidRPr="008A21AB">
        <w:t>Buildium</w:t>
      </w:r>
      <w:proofErr w:type="spellEnd"/>
      <w:r w:rsidR="008A21AB" w:rsidRPr="008A21AB">
        <w:t>?</w:t>
      </w:r>
      <w:r w:rsidR="008A21AB" w:rsidRPr="008A21AB">
        <w:br/>
        <w:t xml:space="preserve">Yes. We provide owner portals with updated financial reports and documents, we answer tenant messages, and log all correspondence. This keeps everyone aware, enhances transparency, and </w:t>
      </w:r>
      <w:r w:rsidR="008A21AB" w:rsidRPr="008A21AB">
        <w:lastRenderedPageBreak/>
        <w:t>enables a more effective service experience for your clients.</w:t>
      </w:r>
      <w:r w:rsidR="008A21AB" w:rsidRPr="008A21AB">
        <w:br/>
        <w:t>7. What is the benefit to outsource my property management process to Pacerline?</w:t>
      </w:r>
      <w:r w:rsidR="008A21AB" w:rsidRPr="008A21AB">
        <w:br/>
        <w:t xml:space="preserve">Pacerline provide profession service to property management companies, it helps to saves time, reduces costs, minimizes errors, and provides professional management of day-to-day activities. Our strong knowledge of </w:t>
      </w:r>
      <w:proofErr w:type="spellStart"/>
      <w:r w:rsidR="008A21AB" w:rsidRPr="008A21AB">
        <w:t>Buildium</w:t>
      </w:r>
      <w:proofErr w:type="spellEnd"/>
      <w:r w:rsidR="008A21AB" w:rsidRPr="008A21AB">
        <w:t xml:space="preserve"> enables us to optimize your workflows, increase efficiency and allow you to concentrate on strategic expansion instead of admin tasks.</w:t>
      </w:r>
      <w:r w:rsidR="008A21AB" w:rsidRPr="008A21AB">
        <w:br/>
      </w:r>
      <w:r w:rsidR="008A21AB" w:rsidRPr="008A21AB">
        <w:br/>
        <w:t xml:space="preserve">8. How much experience does Pacerline have with </w:t>
      </w:r>
      <w:proofErr w:type="spellStart"/>
      <w:r w:rsidR="008A21AB" w:rsidRPr="008A21AB">
        <w:t>Buildium</w:t>
      </w:r>
      <w:proofErr w:type="spellEnd"/>
      <w:r w:rsidR="008A21AB" w:rsidRPr="008A21AB">
        <w:t xml:space="preserve"> software?</w:t>
      </w:r>
      <w:r w:rsidR="008A21AB" w:rsidRPr="008A21AB">
        <w:br/>
        <w:t xml:space="preserve">Pacerline Outsourcing Service Pvt Ltd boasts more than 14 years of experience handling property management software, with extensive knowledge in </w:t>
      </w:r>
      <w:proofErr w:type="spellStart"/>
      <w:r w:rsidR="008A21AB" w:rsidRPr="008A21AB">
        <w:t>Buildium</w:t>
      </w:r>
      <w:proofErr w:type="spellEnd"/>
      <w:r w:rsidR="008A21AB" w:rsidRPr="008A21AB">
        <w:t>. We've assisted U.S.-based real estate companies and property management firms with top-notch, compliant, and tailored back-office administration services.</w:t>
      </w:r>
      <w:r w:rsidR="008A21AB" w:rsidRPr="008A21AB">
        <w:br/>
        <w:t>9: Do you support inbound as well as outbound communications?</w:t>
      </w:r>
      <w:r w:rsidR="008A21AB" w:rsidRPr="008A21AB">
        <w:br/>
        <w:t xml:space="preserve">Yes. We support all types of </w:t>
      </w:r>
      <w:proofErr w:type="gramStart"/>
      <w:r w:rsidR="008A21AB" w:rsidRPr="008A21AB">
        <w:t>tenant</w:t>
      </w:r>
      <w:proofErr w:type="gramEnd"/>
      <w:r w:rsidR="008A21AB" w:rsidRPr="008A21AB">
        <w:t>, vendor, and owner communication—calls, emails, and messages.</w:t>
      </w:r>
    </w:p>
    <w:sectPr w:rsidR="00640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F3"/>
    <w:rsid w:val="001D27AA"/>
    <w:rsid w:val="002B109F"/>
    <w:rsid w:val="004A551B"/>
    <w:rsid w:val="007D2DF3"/>
    <w:rsid w:val="008A21AB"/>
    <w:rsid w:val="00913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1E0"/>
  <w15:chartTrackingRefBased/>
  <w15:docId w15:val="{D408D1CC-0941-4B51-9AB5-45FDDC39D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D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2D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D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2D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D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D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2D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2D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2D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D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DF3"/>
    <w:rPr>
      <w:rFonts w:eastAsiaTheme="majorEastAsia" w:cstheme="majorBidi"/>
      <w:color w:val="272727" w:themeColor="text1" w:themeTint="D8"/>
    </w:rPr>
  </w:style>
  <w:style w:type="paragraph" w:styleId="Title">
    <w:name w:val="Title"/>
    <w:basedOn w:val="Normal"/>
    <w:next w:val="Normal"/>
    <w:link w:val="TitleChar"/>
    <w:uiPriority w:val="10"/>
    <w:qFormat/>
    <w:rsid w:val="007D2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DF3"/>
    <w:pPr>
      <w:spacing w:before="160"/>
      <w:jc w:val="center"/>
    </w:pPr>
    <w:rPr>
      <w:i/>
      <w:iCs/>
      <w:color w:val="404040" w:themeColor="text1" w:themeTint="BF"/>
    </w:rPr>
  </w:style>
  <w:style w:type="character" w:customStyle="1" w:styleId="QuoteChar">
    <w:name w:val="Quote Char"/>
    <w:basedOn w:val="DefaultParagraphFont"/>
    <w:link w:val="Quote"/>
    <w:uiPriority w:val="29"/>
    <w:rsid w:val="007D2DF3"/>
    <w:rPr>
      <w:i/>
      <w:iCs/>
      <w:color w:val="404040" w:themeColor="text1" w:themeTint="BF"/>
    </w:rPr>
  </w:style>
  <w:style w:type="paragraph" w:styleId="ListParagraph">
    <w:name w:val="List Paragraph"/>
    <w:basedOn w:val="Normal"/>
    <w:uiPriority w:val="34"/>
    <w:qFormat/>
    <w:rsid w:val="007D2DF3"/>
    <w:pPr>
      <w:ind w:left="720"/>
      <w:contextualSpacing/>
    </w:pPr>
  </w:style>
  <w:style w:type="character" w:styleId="IntenseEmphasis">
    <w:name w:val="Intense Emphasis"/>
    <w:basedOn w:val="DefaultParagraphFont"/>
    <w:uiPriority w:val="21"/>
    <w:qFormat/>
    <w:rsid w:val="007D2DF3"/>
    <w:rPr>
      <w:i/>
      <w:iCs/>
      <w:color w:val="2F5496" w:themeColor="accent1" w:themeShade="BF"/>
    </w:rPr>
  </w:style>
  <w:style w:type="paragraph" w:styleId="IntenseQuote">
    <w:name w:val="Intense Quote"/>
    <w:basedOn w:val="Normal"/>
    <w:next w:val="Normal"/>
    <w:link w:val="IntenseQuoteChar"/>
    <w:uiPriority w:val="30"/>
    <w:qFormat/>
    <w:rsid w:val="007D2D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DF3"/>
    <w:rPr>
      <w:i/>
      <w:iCs/>
      <w:color w:val="2F5496" w:themeColor="accent1" w:themeShade="BF"/>
    </w:rPr>
  </w:style>
  <w:style w:type="character" w:styleId="IntenseReference">
    <w:name w:val="Intense Reference"/>
    <w:basedOn w:val="DefaultParagraphFont"/>
    <w:uiPriority w:val="32"/>
    <w:qFormat/>
    <w:rsid w:val="007D2D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2</cp:revision>
  <dcterms:created xsi:type="dcterms:W3CDTF">2025-05-18T20:46:00Z</dcterms:created>
  <dcterms:modified xsi:type="dcterms:W3CDTF">2025-05-18T21:02:00Z</dcterms:modified>
</cp:coreProperties>
</file>