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51DF3" w14:textId="0BE3E3FB" w:rsidR="00000000" w:rsidRDefault="00906D3E">
      <w:r>
        <w:t>Virtual Assistant Service</w:t>
      </w:r>
      <w:r>
        <w:br/>
      </w:r>
      <w:r>
        <w:br/>
      </w:r>
      <w:r w:rsidR="00CA14CA" w:rsidRPr="00CA14CA">
        <w:t>Do you own a business, work in real estate, or manage properties and get bogged down in administrative tasks, phone calls, and scheduling appointments? Do you want to save time and money on operations without compromising on service?</w:t>
      </w:r>
      <w:r w:rsidR="00CA14CA" w:rsidRPr="00CA14CA">
        <w:br/>
      </w:r>
      <w:r>
        <w:br/>
      </w:r>
      <w:r w:rsidR="00CA14CA" w:rsidRPr="00CA14CA">
        <w:t>Welcome to Pacerline Outsourcing Service Pvt Ltd, your go-to partner for Virtual Assistant Services designed specifically for US-based property management firms, real estate businesses, receptionist services, and call centre activities. We assist companies like yours in alleviating workload, enhancing efficiency, and delivering excellent customer service—without the associated cost of in-house employees.</w:t>
      </w:r>
      <w:r w:rsidR="00CA14CA" w:rsidRPr="00CA14CA">
        <w:br/>
      </w:r>
      <w:r w:rsidR="00CA14CA" w:rsidRPr="00CA14CA">
        <w:br/>
        <w:t xml:space="preserve">Why </w:t>
      </w:r>
      <w:r>
        <w:t xml:space="preserve">Choose </w:t>
      </w:r>
      <w:r w:rsidR="00CA14CA" w:rsidRPr="00CA14CA">
        <w:t>Our Virtual Assistant Services?</w:t>
      </w:r>
      <w:r w:rsidR="00CA14CA" w:rsidRPr="00CA14CA">
        <w:br/>
        <w:t>Our team brings over a decade of experience supporting clients in the property management and real estate sectors. We are a pool of professionals with good understand of USA market to deliver seamless support for your business.</w:t>
      </w:r>
      <w:r w:rsidR="00CA14CA" w:rsidRPr="00CA14CA">
        <w:br/>
      </w:r>
      <w:r w:rsidR="00CA14CA" w:rsidRPr="00CA14CA">
        <w:br/>
        <w:t>We are serving;</w:t>
      </w:r>
      <w:r w:rsidR="00CA14CA" w:rsidRPr="00CA14CA">
        <w:br/>
        <w:t>1. Property Management Companies</w:t>
      </w:r>
      <w:r w:rsidR="00CA14CA" w:rsidRPr="00CA14CA">
        <w:br/>
        <w:t>We work with residential and commercial property management companies across the U.S. We are providing the service that listed below:</w:t>
      </w:r>
      <w:r w:rsidR="00CA14CA" w:rsidRPr="00CA14CA">
        <w:br/>
        <w:t>•Rental Listings and Property advertisement</w:t>
      </w:r>
      <w:r w:rsidR="00CA14CA" w:rsidRPr="00CA14CA">
        <w:br/>
        <w:t>•Tenant Application review</w:t>
      </w:r>
      <w:r w:rsidR="00CA14CA" w:rsidRPr="00CA14CA">
        <w:br/>
        <w:t>•Property Showings</w:t>
      </w:r>
      <w:r w:rsidR="00CA14CA" w:rsidRPr="00CA14CA">
        <w:br/>
        <w:t>•Tenant Screening</w:t>
      </w:r>
      <w:r w:rsidR="00CA14CA" w:rsidRPr="00CA14CA">
        <w:br/>
        <w:t>•Lease management support</w:t>
      </w:r>
      <w:r w:rsidR="00CA14CA" w:rsidRPr="00CA14CA">
        <w:br/>
        <w:t>•Tenant communication (calls, emails, and chat)</w:t>
      </w:r>
      <w:r w:rsidR="00CA14CA" w:rsidRPr="00CA14CA">
        <w:br/>
        <w:t>•Rent reminders and late payment follow-ups</w:t>
      </w:r>
      <w:r w:rsidR="00CA14CA" w:rsidRPr="00CA14CA">
        <w:br/>
        <w:t>•Maintenance request intake and coordination</w:t>
      </w:r>
      <w:r w:rsidR="00CA14CA" w:rsidRPr="00CA14CA">
        <w:br/>
        <w:t>•Owner and vendor communication</w:t>
      </w:r>
      <w:r w:rsidR="00CA14CA" w:rsidRPr="00CA14CA">
        <w:br/>
        <w:t>•Move-in &amp; Move-out process</w:t>
      </w:r>
      <w:r w:rsidR="00CA14CA" w:rsidRPr="00CA14CA">
        <w:br/>
        <w:t>•Eviction Support</w:t>
      </w:r>
      <w:r w:rsidR="00CA14CA" w:rsidRPr="00CA14CA">
        <w:br/>
        <w:t>•After-hours answering services</w:t>
      </w:r>
      <w:r w:rsidR="00CA14CA" w:rsidRPr="00CA14CA">
        <w:br/>
      </w:r>
      <w:r w:rsidR="00CA14CA" w:rsidRPr="00CA14CA">
        <w:br/>
        <w:t>Please find below type of service that we are offering to the property management companies;</w:t>
      </w:r>
      <w:r w:rsidR="00CA14CA" w:rsidRPr="00CA14CA">
        <w:br/>
      </w:r>
      <w:r w:rsidR="00CA14CA" w:rsidRPr="00CA14CA">
        <w:br/>
        <w:t>Remote Maintenance Coordinator</w:t>
      </w:r>
      <w:r w:rsidR="00CA14CA" w:rsidRPr="00CA14CA">
        <w:br/>
        <w:t xml:space="preserve">Our Virtual Assistant provide remote maintenance coordination assistant to property management companies in responding to tenant repair requests with haste and professionalism. We serve as the initial point of contact for maintenance requests, record and </w:t>
      </w:r>
      <w:proofErr w:type="spellStart"/>
      <w:r w:rsidR="00CA14CA" w:rsidRPr="00CA14CA">
        <w:t>prioritz</w:t>
      </w:r>
      <w:proofErr w:type="spellEnd"/>
      <w:r w:rsidR="00CA14CA" w:rsidRPr="00CA14CA">
        <w:t xml:space="preserve"> work orders, and coordinate vendors or technicians. From scheduling the repairs to checking for completion confirmation, we see to it that nothing falls between the cracks. We also update all the news in your system and keep tenants posted at every step.</w:t>
      </w:r>
      <w:r w:rsidR="00CA14CA" w:rsidRPr="00CA14CA">
        <w:br/>
      </w:r>
      <w:r w:rsidR="00CA14CA" w:rsidRPr="00CA14CA">
        <w:br/>
        <w:t>After-Hours Maintenance Coordinator</w:t>
      </w:r>
      <w:r w:rsidR="00CA14CA" w:rsidRPr="00CA14CA">
        <w:br/>
        <w:t xml:space="preserve">Maintenance issues don't follow office hours—and neither do we. Our after-hours maintenance coordinators keep an eye on incoming calls and emails for after-hours requests such as water leaks, electricity outages, or lockouts. According to your escalation procedures, we call your relevant </w:t>
      </w:r>
      <w:r w:rsidR="00CA14CA" w:rsidRPr="00CA14CA">
        <w:lastRenderedPageBreak/>
        <w:t>vendors or technicians and report all interactions. Your tenants will be taken care of quickly, giving you the reassurance that your office does not have to be open.</w:t>
      </w:r>
      <w:r w:rsidR="00CA14CA" w:rsidRPr="00CA14CA">
        <w:br/>
      </w:r>
      <w:r w:rsidR="00CA14CA" w:rsidRPr="00CA14CA">
        <w:br/>
        <w:t>Customer Support Specialist</w:t>
      </w:r>
      <w:r w:rsidR="00CA14CA" w:rsidRPr="00CA14CA">
        <w:br/>
        <w:t>Your owners and tenants require prompt and informative answers. Our virtual customer support assistants handle emails, calls, and chats in a professional manner, and no message gets lost. We cover general questions, rent reminders, lease inquiries, and service request notifications. Our staff has great communication skills and is trained with U.S. customer service practices to promote your image and customer satisfaction.</w:t>
      </w:r>
      <w:r w:rsidR="00CA14CA" w:rsidRPr="00CA14CA">
        <w:br/>
      </w:r>
      <w:r w:rsidR="00CA14CA" w:rsidRPr="00CA14CA">
        <w:br/>
        <w:t>After-Hours Customer Support</w:t>
      </w:r>
      <w:r w:rsidR="00CA14CA" w:rsidRPr="00CA14CA">
        <w:br/>
        <w:t>After-hours tenant inquiries and issues can pile up quickly if not managed well. Our after-hours customer support VAs handle evening and weekend communication, keeping your business responsive 24/7. We answer phone calls in your company’s name, address non-emergency concerns, and escalate urgent matters based on your guidelines. Your residents will feel cared for—even outside regular business hours.</w:t>
      </w:r>
      <w:r w:rsidR="00CA14CA" w:rsidRPr="00CA14CA">
        <w:br/>
      </w:r>
      <w:r w:rsidR="00CA14CA" w:rsidRPr="00CA14CA">
        <w:br/>
        <w:t>Property Manager Assistant</w:t>
      </w:r>
      <w:r w:rsidR="00CA14CA" w:rsidRPr="00CA14CA">
        <w:br/>
        <w:t>Our Property Manager Assistants assist in reducing your daily workload by performing vital administrative duties like coordination of tenant screening, lease preparation and renewals, owner relations, and reporting. We document preparation, system updates, file organization, and notifications. With the assistance of a virtual assistant, property managers can concentrate more on leasing, inspections, and business development.</w:t>
      </w:r>
      <w:r w:rsidR="00CA14CA" w:rsidRPr="00CA14CA">
        <w:br/>
      </w:r>
      <w:r w:rsidR="00CA14CA" w:rsidRPr="00CA14CA">
        <w:br/>
        <w:t>Utility Specialist</w:t>
      </w:r>
      <w:r w:rsidR="00CA14CA" w:rsidRPr="00CA14CA">
        <w:br/>
        <w:t>Utility management across several properties can be time-consuming and tedious. Our utility experts handle utility installations, disconnections, billing tracking, and data entry. We open or close accounts timely during move-</w:t>
      </w:r>
      <w:proofErr w:type="spellStart"/>
      <w:r w:rsidR="00CA14CA" w:rsidRPr="00CA14CA">
        <w:t>ins</w:t>
      </w:r>
      <w:proofErr w:type="spellEnd"/>
      <w:r w:rsidR="00CA14CA" w:rsidRPr="00CA14CA">
        <w:t>/out, accurately record utility charges, and audit bills before approval. This eliminates expensive errors and keeps your owners accurately billed.</w:t>
      </w:r>
      <w:r w:rsidR="00CA14CA" w:rsidRPr="00CA14CA">
        <w:br/>
      </w:r>
      <w:r w:rsidR="00CA14CA" w:rsidRPr="00CA14CA">
        <w:br/>
        <w:t xml:space="preserve">With in-depth understanding of property management software such as AppFolio, </w:t>
      </w:r>
      <w:proofErr w:type="spellStart"/>
      <w:r w:rsidR="00CA14CA" w:rsidRPr="00CA14CA">
        <w:t>Buildium</w:t>
      </w:r>
      <w:proofErr w:type="spellEnd"/>
      <w:r w:rsidR="00CA14CA" w:rsidRPr="00CA14CA">
        <w:t xml:space="preserve">, </w:t>
      </w:r>
      <w:proofErr w:type="spellStart"/>
      <w:r w:rsidR="00CA14CA" w:rsidRPr="00CA14CA">
        <w:t>Propertyware</w:t>
      </w:r>
      <w:proofErr w:type="spellEnd"/>
      <w:r w:rsidR="00CA14CA" w:rsidRPr="00CA14CA">
        <w:t xml:space="preserve">, and </w:t>
      </w:r>
      <w:proofErr w:type="spellStart"/>
      <w:r w:rsidR="00CA14CA" w:rsidRPr="00CA14CA">
        <w:t>Rentvine</w:t>
      </w:r>
      <w:proofErr w:type="spellEnd"/>
      <w:r w:rsidR="00CA14CA" w:rsidRPr="00CA14CA">
        <w:t xml:space="preserve">, our VAs </w:t>
      </w:r>
      <w:proofErr w:type="gramStart"/>
      <w:r w:rsidR="00CA14CA" w:rsidRPr="00CA14CA">
        <w:t>take</w:t>
      </w:r>
      <w:proofErr w:type="gramEnd"/>
      <w:r w:rsidR="00CA14CA" w:rsidRPr="00CA14CA">
        <w:t xml:space="preserve"> care of your back-office chores so your staff can concentrate on expansion.</w:t>
      </w:r>
      <w:r w:rsidR="00CA14CA" w:rsidRPr="00CA14CA">
        <w:br/>
      </w:r>
      <w:r w:rsidR="00CA14CA" w:rsidRPr="00CA14CA">
        <w:br/>
        <w:t>2. Real Estate Agents &amp; Brokers</w:t>
      </w:r>
      <w:r w:rsidR="00CA14CA" w:rsidRPr="00CA14CA">
        <w:br/>
        <w:t>We assist busy real estate brokers, agents, and teams with daily tasks by providing:</w:t>
      </w:r>
      <w:r w:rsidR="00CA14CA" w:rsidRPr="00CA14CA">
        <w:br/>
        <w:t>• Appointment scheduling and calendar management</w:t>
      </w:r>
      <w:r w:rsidR="00CA14CA" w:rsidRPr="00CA14CA">
        <w:br/>
        <w:t>• Listing updates and CRM maintenance</w:t>
      </w:r>
      <w:r w:rsidR="00CA14CA" w:rsidRPr="00CA14CA">
        <w:br/>
        <w:t>• Follow-up and nurturing leads through phone and email</w:t>
      </w:r>
      <w:r w:rsidR="00CA14CA" w:rsidRPr="00CA14CA">
        <w:br/>
        <w:t>• Document preparation and electronic filing</w:t>
      </w:r>
      <w:r w:rsidR="00CA14CA" w:rsidRPr="00CA14CA">
        <w:br/>
        <w:t>• Social media and marketing support</w:t>
      </w:r>
      <w:r w:rsidR="00CA14CA" w:rsidRPr="00CA14CA">
        <w:br/>
        <w:t>Our virtual real estate assistants are trained to work on platforms such as MLS, Zillow, DocuSign, CRMs, and others so that your business operates smoothly even when you're on the go.</w:t>
      </w:r>
      <w:r w:rsidR="00CA14CA" w:rsidRPr="00CA14CA">
        <w:br/>
      </w:r>
      <w:r w:rsidR="00CA14CA" w:rsidRPr="00CA14CA">
        <w:br/>
        <w:t>3. Receptionist Support Services</w:t>
      </w:r>
      <w:r w:rsidR="00CA14CA" w:rsidRPr="00CA14CA">
        <w:br/>
        <w:t>Daring to miss calls or having a hard time keeping up with front-office responsibilities? We offer trained virtual receptionists to:</w:t>
      </w:r>
      <w:r w:rsidR="00CA14CA" w:rsidRPr="00CA14CA">
        <w:br/>
        <w:t>•Answer professional calls in your business name</w:t>
      </w:r>
      <w:r w:rsidR="00CA14CA" w:rsidRPr="00CA14CA">
        <w:br/>
      </w:r>
      <w:r w:rsidR="00CA14CA" w:rsidRPr="00CA14CA">
        <w:lastRenderedPageBreak/>
        <w:t>•Forward priority messages</w:t>
      </w:r>
      <w:r w:rsidR="00CA14CA" w:rsidRPr="00CA14CA">
        <w:br/>
        <w:t>•Schedule appointments</w:t>
      </w:r>
      <w:r w:rsidR="00CA14CA" w:rsidRPr="00CA14CA">
        <w:br/>
        <w:t>•Handle questions with clear, courteous communication</w:t>
      </w:r>
      <w:r w:rsidR="00CA14CA" w:rsidRPr="00CA14CA">
        <w:br/>
        <w:t>•Provide after-hours and weekend phone coverage</w:t>
      </w:r>
      <w:r w:rsidR="00CA14CA" w:rsidRPr="00CA14CA">
        <w:br/>
        <w:t>With our receptionist VAs, your clients will always be met by a warm, experienced voice—no matter the hour.</w:t>
      </w:r>
      <w:r w:rsidR="00CA14CA" w:rsidRPr="00CA14CA">
        <w:br/>
      </w:r>
      <w:r w:rsidR="00CA14CA" w:rsidRPr="00CA14CA">
        <w:br/>
        <w:t xml:space="preserve">4. Call </w:t>
      </w:r>
      <w:proofErr w:type="spellStart"/>
      <w:r w:rsidR="00CA14CA" w:rsidRPr="00CA14CA">
        <w:t>Center</w:t>
      </w:r>
      <w:proofErr w:type="spellEnd"/>
      <w:r w:rsidR="00CA14CA" w:rsidRPr="00CA14CA">
        <w:t xml:space="preserve"> and Customer Support Services</w:t>
      </w:r>
      <w:r w:rsidR="00CA14CA" w:rsidRPr="00CA14CA">
        <w:br/>
        <w:t>For organizations that need high-volume call handling or customer support, we provide:</w:t>
      </w:r>
      <w:r w:rsidR="00CA14CA" w:rsidRPr="00CA14CA">
        <w:br/>
        <w:t>• Inbound and outbound call assistance</w:t>
      </w:r>
      <w:r w:rsidR="00CA14CA" w:rsidRPr="00CA14CA">
        <w:br/>
        <w:t>• Help desk and ticketing system administration</w:t>
      </w:r>
      <w:r w:rsidR="00CA14CA" w:rsidRPr="00CA14CA">
        <w:br/>
        <w:t>• E-mail and chat support</w:t>
      </w:r>
      <w:r w:rsidR="00CA14CA" w:rsidRPr="00CA14CA">
        <w:br/>
        <w:t>• Lead qualification and surveys</w:t>
      </w:r>
      <w:r w:rsidR="00CA14CA" w:rsidRPr="00CA14CA">
        <w:br/>
        <w:t>• Handling escalations and call transfers</w:t>
      </w:r>
      <w:r w:rsidR="00CA14CA" w:rsidRPr="00CA14CA">
        <w:br/>
        <w:t>All of our agents are native English speakers, highly trained, and dedicated to protecting your brand reputation with each conversation.</w:t>
      </w:r>
      <w:r w:rsidR="00CA14CA" w:rsidRPr="00CA14CA">
        <w:br/>
      </w:r>
      <w:r w:rsidR="00CA14CA" w:rsidRPr="00CA14CA">
        <w:br/>
        <w:t>Core Virtual Assistant Services We Provide</w:t>
      </w:r>
      <w:r w:rsidR="00CA14CA" w:rsidRPr="00CA14CA">
        <w:br/>
        <w:t>Here's a more detailed look at what we can assist you with:</w:t>
      </w:r>
      <w:r w:rsidR="00CA14CA" w:rsidRPr="00CA14CA">
        <w:br/>
      </w:r>
      <w:r w:rsidR="00CA14CA" w:rsidRPr="00CA14CA">
        <w:br/>
        <w:t>Phone Answering &amp; Inbound Calls</w:t>
      </w:r>
      <w:r w:rsidR="00CA14CA" w:rsidRPr="00CA14CA">
        <w:br/>
        <w:t>Never lose a lead or tenant prospect. We answer calls in your business name, screen and transfer calls, take thorough messages, and offer basic information to callers.</w:t>
      </w:r>
      <w:r w:rsidR="00CA14CA" w:rsidRPr="00CA14CA">
        <w:br/>
      </w:r>
      <w:r w:rsidR="00CA14CA" w:rsidRPr="00CA14CA">
        <w:br/>
        <w:t>Email &amp; Chat Management</w:t>
      </w:r>
      <w:r w:rsidR="00CA14CA" w:rsidRPr="00CA14CA">
        <w:br/>
        <w:t>We manage shared mailboxes and chat platforms, answering promptly and professionally tenant, client, or vendor questions.</w:t>
      </w:r>
      <w:r w:rsidR="00CA14CA" w:rsidRPr="00CA14CA">
        <w:br/>
      </w:r>
      <w:r w:rsidR="00CA14CA" w:rsidRPr="00CA14CA">
        <w:br/>
        <w:t>Calendar &amp; Appointment Scheduling</w:t>
      </w:r>
      <w:r w:rsidR="00CA14CA" w:rsidRPr="00CA14CA">
        <w:br/>
        <w:t>Leave your calendar to us—schedule tours, maintenance stops, meetings, or prospect calls. We will schedule with clients, vendors, and staff to prevent conflicts.</w:t>
      </w:r>
      <w:r w:rsidR="00CA14CA" w:rsidRPr="00CA14CA">
        <w:br/>
      </w:r>
      <w:r w:rsidR="00CA14CA" w:rsidRPr="00CA14CA">
        <w:br/>
        <w:t>Document Management</w:t>
      </w:r>
      <w:r w:rsidR="00CA14CA" w:rsidRPr="00CA14CA">
        <w:br/>
        <w:t>From leases to maintenance reports, we keep your digital records organized and up to date for convenient access and compliance.</w:t>
      </w:r>
      <w:r w:rsidR="00CA14CA" w:rsidRPr="00CA14CA">
        <w:br/>
      </w:r>
      <w:r w:rsidR="00CA14CA" w:rsidRPr="00CA14CA">
        <w:br/>
        <w:t>Maintenance Request Handling</w:t>
      </w:r>
      <w:r w:rsidR="00CA14CA" w:rsidRPr="00CA14CA">
        <w:br/>
        <w:t>We log tenant maintenance requests, create work orders, and follow up with vendors—keeping everyone in the loop.</w:t>
      </w:r>
      <w:r w:rsidR="00CA14CA" w:rsidRPr="00CA14CA">
        <w:br/>
      </w:r>
      <w:r w:rsidR="00CA14CA" w:rsidRPr="00CA14CA">
        <w:br/>
        <w:t>Rent &amp; Invoice Follow-Ups</w:t>
      </w:r>
      <w:r w:rsidR="00CA14CA" w:rsidRPr="00CA14CA">
        <w:br/>
        <w:t>We track rent payments, send reminders, and escalate past-due accounts professionally to avoid tenant turnover and legal headaches.</w:t>
      </w:r>
      <w:r w:rsidR="00CA14CA" w:rsidRPr="00CA14CA">
        <w:br/>
      </w:r>
      <w:r w:rsidR="00CA14CA" w:rsidRPr="00CA14CA">
        <w:br/>
        <w:t>Leasing Support</w:t>
      </w:r>
      <w:r w:rsidR="00CA14CA" w:rsidRPr="00CA14CA">
        <w:br/>
        <w:t>We assist with lease renewals, new lease creation, background check coordination, and move-in/move-out communication.</w:t>
      </w:r>
      <w:r w:rsidR="00CA14CA" w:rsidRPr="00CA14CA">
        <w:br/>
      </w:r>
      <w:r w:rsidR="00CA14CA" w:rsidRPr="00CA14CA">
        <w:br/>
      </w:r>
      <w:r w:rsidR="00CA14CA" w:rsidRPr="00CA14CA">
        <w:lastRenderedPageBreak/>
        <w:t>Software We’re Proficient In</w:t>
      </w:r>
      <w:r w:rsidR="00CA14CA" w:rsidRPr="00CA14CA">
        <w:br/>
        <w:t>We work with a wide range of industry-standard tools, including:</w:t>
      </w:r>
      <w:r w:rsidR="00CA14CA" w:rsidRPr="00CA14CA">
        <w:br/>
        <w:t xml:space="preserve">• AppFolio, </w:t>
      </w:r>
      <w:proofErr w:type="spellStart"/>
      <w:r w:rsidR="00CA14CA" w:rsidRPr="00CA14CA">
        <w:t>Buildium</w:t>
      </w:r>
      <w:proofErr w:type="spellEnd"/>
      <w:r w:rsidR="00CA14CA" w:rsidRPr="00CA14CA">
        <w:t xml:space="preserve">, </w:t>
      </w:r>
      <w:proofErr w:type="spellStart"/>
      <w:r w:rsidR="00CA14CA" w:rsidRPr="00CA14CA">
        <w:t>Propertyware</w:t>
      </w:r>
      <w:proofErr w:type="spellEnd"/>
      <w:r w:rsidR="00CA14CA" w:rsidRPr="00CA14CA">
        <w:t xml:space="preserve">, </w:t>
      </w:r>
      <w:proofErr w:type="spellStart"/>
      <w:r w:rsidR="00CA14CA" w:rsidRPr="00CA14CA">
        <w:t>Rentvine</w:t>
      </w:r>
      <w:proofErr w:type="spellEnd"/>
      <w:r w:rsidR="00CA14CA" w:rsidRPr="00CA14CA">
        <w:br/>
        <w:t>• QuickBooks, Xero, Excel</w:t>
      </w:r>
      <w:r w:rsidR="00CA14CA" w:rsidRPr="00CA14CA">
        <w:br/>
        <w:t>•Zillow, MLS, DocuSign, Dotloop</w:t>
      </w:r>
      <w:r w:rsidR="00CA14CA" w:rsidRPr="00CA14CA">
        <w:br/>
        <w:t>•Slack, Zoom, Calendly</w:t>
      </w:r>
      <w:r w:rsidR="00CA14CA" w:rsidRPr="00CA14CA">
        <w:br/>
        <w:t>•Zendesk, Freshdesk, HubSpot, Salesforce</w:t>
      </w:r>
      <w:r w:rsidR="00CA14CA" w:rsidRPr="00CA14CA">
        <w:br/>
        <w:t>If you utilize a tool not mentioned here, we're fast learners and can integrate with your processes with minimal training.</w:t>
      </w:r>
      <w:r w:rsidR="00CA14CA" w:rsidRPr="00CA14CA">
        <w:br/>
      </w:r>
      <w:r w:rsidR="00CA14CA" w:rsidRPr="00CA14CA">
        <w:br/>
        <w:t>Work With a Trusted Offshore Partner</w:t>
      </w:r>
      <w:r w:rsidR="00CA14CA" w:rsidRPr="00CA14CA">
        <w:br/>
        <w:t>Based in India, we provide time zone flexibility, competitive pricing, and committed virtual assistants who work just like your internal team—without the exorbitant overhead. Our staff are English-proficient, highly qualified, and skilled at handling US-based clients.</w:t>
      </w:r>
      <w:r w:rsidR="00CA14CA" w:rsidRPr="00CA14CA">
        <w:br/>
        <w:t>You can enjoy:</w:t>
      </w:r>
      <w:r w:rsidR="00CA14CA" w:rsidRPr="00CA14CA">
        <w:br/>
        <w:t>• 24/7 coverage opportunities</w:t>
      </w:r>
      <w:r w:rsidR="00CA14CA" w:rsidRPr="00CA14CA">
        <w:br/>
        <w:t>• Clean internet and power backup</w:t>
      </w:r>
      <w:r w:rsidR="00CA14CA" w:rsidRPr="00CA14CA">
        <w:br/>
        <w:t>• NDA and data privacy compliance</w:t>
      </w:r>
      <w:r w:rsidR="00CA14CA" w:rsidRPr="00CA14CA">
        <w:br/>
        <w:t>• One-on-one onboarding and SOP creation</w:t>
      </w:r>
      <w:r w:rsidR="00CA14CA" w:rsidRPr="00CA14CA">
        <w:br/>
        <w:t>• Transparent time tracking and reporting</w:t>
      </w:r>
      <w:r w:rsidR="00BF3694">
        <w:br/>
      </w:r>
      <w:r w:rsidR="00BF3694">
        <w:br/>
      </w:r>
      <w:r w:rsidRPr="00906D3E">
        <w:t>Frequently Asked Questions (FAQs)</w:t>
      </w:r>
      <w:r w:rsidRPr="00906D3E">
        <w:br/>
        <w:t>Property Management Virtual Assistant Services</w:t>
      </w:r>
      <w:r w:rsidRPr="00906D3E">
        <w:br/>
        <w:t>1. What is a Property Management Virtual Assistant?</w:t>
      </w:r>
      <w:r w:rsidRPr="00906D3E">
        <w:br/>
        <w:t>A Property Management Virtual Assistant (VA) is an off-site professional who assists property managers and real estate firms with maintenance coordination, customer service, administrative, and operational tasks. They operate online and become part of your day-to-day processes to assist you in saving time and running efficiently.</w:t>
      </w:r>
      <w:r w:rsidRPr="00906D3E">
        <w:br/>
      </w:r>
      <w:r w:rsidRPr="00906D3E">
        <w:br/>
        <w:t>2. Are you work during U.S. business hours?</w:t>
      </w:r>
      <w:r w:rsidRPr="00906D3E">
        <w:br/>
        <w:t>Yes, our virtual assistants are trained to operate in U.S. time zones such as PST, MST, CST, and EST. We also offer after-hours and weekend support based on the client requirements.</w:t>
      </w:r>
      <w:r w:rsidRPr="00906D3E">
        <w:br/>
      </w:r>
      <w:r w:rsidRPr="00906D3E">
        <w:br/>
        <w:t>3. What type of tasks can your Maintenance Coordinator do?</w:t>
      </w:r>
      <w:r w:rsidRPr="00906D3E">
        <w:br/>
        <w:t>Our Virtual Assistant process work orders, respond to tenants and vendors, schedule maintenance, follow up for completion, and record updates in your property management software. We also perform emergency escalations when necessary.</w:t>
      </w:r>
      <w:r w:rsidRPr="00906D3E">
        <w:br/>
      </w:r>
      <w:r w:rsidRPr="00906D3E">
        <w:br/>
        <w:t>4. Do you offer after-hours support?</w:t>
      </w:r>
      <w:r w:rsidRPr="00906D3E">
        <w:br/>
        <w:t>Yes, after-hours is our specialty for such things as maintenance emergencies and tenant questions. We follow your company's procedures and provide timely responses outside the workday.</w:t>
      </w:r>
      <w:r w:rsidRPr="00906D3E">
        <w:br/>
      </w:r>
      <w:r w:rsidRPr="00906D3E">
        <w:br/>
        <w:t>5. How do your Customer Support Specialists interact with tenants?</w:t>
      </w:r>
      <w:r w:rsidRPr="00906D3E">
        <w:br/>
        <w:t>Our customer service representatives take calls, reply to emails and chat, process payments, and answer tenant issues professionally but warmly. We speak clearly and fluently in English and adhere to your tone and protocol guidelines.</w:t>
      </w:r>
      <w:r w:rsidRPr="00906D3E">
        <w:br/>
      </w:r>
      <w:r w:rsidRPr="00906D3E">
        <w:br/>
        <w:t>6. In what ways can a Property Manager Assistant assist my business?</w:t>
      </w:r>
      <w:r w:rsidRPr="00906D3E">
        <w:br/>
      </w:r>
      <w:r w:rsidRPr="00906D3E">
        <w:lastRenderedPageBreak/>
        <w:t xml:space="preserve">Our VAs </w:t>
      </w:r>
      <w:proofErr w:type="gramStart"/>
      <w:r w:rsidRPr="00906D3E">
        <w:t>take</w:t>
      </w:r>
      <w:proofErr w:type="gramEnd"/>
      <w:r w:rsidRPr="00906D3E">
        <w:t xml:space="preserve"> care of</w:t>
      </w:r>
      <w:r w:rsidR="00DC421A">
        <w:t xml:space="preserve"> listings, advertising, property showings,</w:t>
      </w:r>
      <w:r w:rsidRPr="00906D3E">
        <w:t xml:space="preserve"> tenant screening coordination,</w:t>
      </w:r>
      <w:r w:rsidR="00DC421A">
        <w:t xml:space="preserve"> </w:t>
      </w:r>
      <w:r w:rsidR="00DC421A" w:rsidRPr="00906D3E">
        <w:t>lease creation,</w:t>
      </w:r>
      <w:r w:rsidRPr="00906D3E">
        <w:t xml:space="preserve"> renewals, </w:t>
      </w:r>
      <w:r w:rsidR="00DC421A">
        <w:t xml:space="preserve">tenant &amp; </w:t>
      </w:r>
      <w:r w:rsidRPr="00906D3E">
        <w:t>owner communication</w:t>
      </w:r>
      <w:r w:rsidR="00DC421A">
        <w:t>, maintenance coordination</w:t>
      </w:r>
      <w:r w:rsidRPr="00906D3E">
        <w:t xml:space="preserve"> and admin reporting—leaving you with time to handle leasing, inspections, and building your portfolio.</w:t>
      </w:r>
      <w:r w:rsidRPr="00906D3E">
        <w:br/>
      </w:r>
      <w:r w:rsidRPr="00906D3E">
        <w:br/>
        <w:t>7. What does a Utility Specialist do?</w:t>
      </w:r>
      <w:r w:rsidRPr="00906D3E">
        <w:br/>
        <w:t>A Utility Specialist coordinates utility setup, disconnections, and transfers on move-ins and move-outs. Virtual Assistant monitor bills, check charges, and obtain proper documentation for billing owners or tenants.</w:t>
      </w:r>
      <w:r w:rsidRPr="00906D3E">
        <w:br/>
      </w:r>
      <w:r w:rsidRPr="00906D3E">
        <w:br/>
        <w:t>8. What property management software are your VAs trained in?</w:t>
      </w:r>
      <w:r w:rsidRPr="00906D3E">
        <w:br/>
        <w:t xml:space="preserve">Our virtual staff have worked with mainstream software such as AppFolio, </w:t>
      </w:r>
      <w:proofErr w:type="spellStart"/>
      <w:r w:rsidRPr="00906D3E">
        <w:t>Buildium</w:t>
      </w:r>
      <w:proofErr w:type="spellEnd"/>
      <w:r w:rsidRPr="00906D3E">
        <w:t xml:space="preserve">, </w:t>
      </w:r>
      <w:proofErr w:type="spellStart"/>
      <w:r w:rsidRPr="00906D3E">
        <w:t>Propertyware</w:t>
      </w:r>
      <w:proofErr w:type="spellEnd"/>
      <w:r w:rsidRPr="00906D3E">
        <w:t xml:space="preserve">, </w:t>
      </w:r>
      <w:proofErr w:type="spellStart"/>
      <w:r w:rsidRPr="00906D3E">
        <w:t>Rentvine</w:t>
      </w:r>
      <w:proofErr w:type="spellEnd"/>
      <w:r w:rsidRPr="00906D3E">
        <w:t>, QuickBooks, and others. We can also learn new platforms fast with little training.</w:t>
      </w:r>
      <w:r w:rsidRPr="00906D3E">
        <w:br/>
      </w:r>
      <w:r w:rsidRPr="00906D3E">
        <w:br/>
        <w:t>9. Is my business information secure with your staff?</w:t>
      </w:r>
      <w:r w:rsidRPr="00906D3E">
        <w:br/>
        <w:t>Yes, definitely. We execute NDAs with all our clients, employ secure systems for data processing, and practice stringent privacy procedures. Access to your data is restricted to authorized team members.</w:t>
      </w:r>
      <w:r w:rsidRPr="00906D3E">
        <w:br/>
      </w:r>
      <w:r w:rsidRPr="00906D3E">
        <w:br/>
        <w:t>10. How do I talk to my virtual assistant?</w:t>
      </w:r>
      <w:r w:rsidRPr="00906D3E">
        <w:br/>
        <w:t>We use your communication tool of choice—Slack, Zoom, Google Meet, Microsoft Teams, phone, or email. We also give you status updates and reports on a regular basis.</w:t>
      </w:r>
      <w:r w:rsidRPr="00906D3E">
        <w:br/>
      </w:r>
      <w:r w:rsidRPr="00906D3E">
        <w:br/>
        <w:t>11. How soon can I begin?</w:t>
      </w:r>
      <w:r w:rsidRPr="00906D3E">
        <w:br/>
        <w:t>You can usually start in 3–5 business days. We then schedule a consultation, hand-pick a good-fit VA, grant access to your systems, and start onboarding.</w:t>
      </w:r>
      <w:r w:rsidRPr="00906D3E">
        <w:br/>
      </w:r>
      <w:r w:rsidRPr="00906D3E">
        <w:br/>
        <w:t>12. What is your pricing model?</w:t>
      </w:r>
      <w:r w:rsidRPr="00906D3E">
        <w:br/>
        <w:t>We provide flexible packages per month by the hour or by having full-time/part-time dedicated VAs. Pricing is tiered depending on the role and service level. We can provide a bespoke quote upon request.</w:t>
      </w:r>
      <w:r w:rsidRPr="00906D3E">
        <w:br/>
      </w:r>
      <w:r w:rsidRPr="00906D3E">
        <w:br/>
        <w:t>13. Can I scale up or down depending on my workload?</w:t>
      </w:r>
      <w:r w:rsidRPr="00906D3E">
        <w:br/>
        <w:t>Yes. We are flexible in services provided. You can add or remove hours or new roles as your business grows or changes.</w:t>
      </w:r>
      <w:r w:rsidR="00CA14CA">
        <w:br/>
      </w:r>
      <w:r w:rsidR="00CA14CA">
        <w:br/>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B9"/>
    <w:rsid w:val="001A3CB9"/>
    <w:rsid w:val="002B109F"/>
    <w:rsid w:val="004A551B"/>
    <w:rsid w:val="004B0C23"/>
    <w:rsid w:val="00906D3E"/>
    <w:rsid w:val="00BF3694"/>
    <w:rsid w:val="00CA14CA"/>
    <w:rsid w:val="00DC4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747C"/>
  <w15:chartTrackingRefBased/>
  <w15:docId w15:val="{C6A8B42C-2CB4-4DD2-9165-38665DC7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B9"/>
    <w:rPr>
      <w:rFonts w:eastAsiaTheme="majorEastAsia" w:cstheme="majorBidi"/>
      <w:color w:val="272727" w:themeColor="text1" w:themeTint="D8"/>
    </w:rPr>
  </w:style>
  <w:style w:type="paragraph" w:styleId="Title">
    <w:name w:val="Title"/>
    <w:basedOn w:val="Normal"/>
    <w:next w:val="Normal"/>
    <w:link w:val="TitleChar"/>
    <w:uiPriority w:val="10"/>
    <w:qFormat/>
    <w:rsid w:val="001A3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B9"/>
    <w:pPr>
      <w:spacing w:before="160"/>
      <w:jc w:val="center"/>
    </w:pPr>
    <w:rPr>
      <w:i/>
      <w:iCs/>
      <w:color w:val="404040" w:themeColor="text1" w:themeTint="BF"/>
    </w:rPr>
  </w:style>
  <w:style w:type="character" w:customStyle="1" w:styleId="QuoteChar">
    <w:name w:val="Quote Char"/>
    <w:basedOn w:val="DefaultParagraphFont"/>
    <w:link w:val="Quote"/>
    <w:uiPriority w:val="29"/>
    <w:rsid w:val="001A3CB9"/>
    <w:rPr>
      <w:i/>
      <w:iCs/>
      <w:color w:val="404040" w:themeColor="text1" w:themeTint="BF"/>
    </w:rPr>
  </w:style>
  <w:style w:type="paragraph" w:styleId="ListParagraph">
    <w:name w:val="List Paragraph"/>
    <w:basedOn w:val="Normal"/>
    <w:uiPriority w:val="34"/>
    <w:qFormat/>
    <w:rsid w:val="001A3CB9"/>
    <w:pPr>
      <w:ind w:left="720"/>
      <w:contextualSpacing/>
    </w:pPr>
  </w:style>
  <w:style w:type="character" w:styleId="IntenseEmphasis">
    <w:name w:val="Intense Emphasis"/>
    <w:basedOn w:val="DefaultParagraphFont"/>
    <w:uiPriority w:val="21"/>
    <w:qFormat/>
    <w:rsid w:val="001A3CB9"/>
    <w:rPr>
      <w:i/>
      <w:iCs/>
      <w:color w:val="2F5496" w:themeColor="accent1" w:themeShade="BF"/>
    </w:rPr>
  </w:style>
  <w:style w:type="paragraph" w:styleId="IntenseQuote">
    <w:name w:val="Intense Quote"/>
    <w:basedOn w:val="Normal"/>
    <w:next w:val="Normal"/>
    <w:link w:val="IntenseQuoteChar"/>
    <w:uiPriority w:val="30"/>
    <w:qFormat/>
    <w:rsid w:val="001A3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CB9"/>
    <w:rPr>
      <w:i/>
      <w:iCs/>
      <w:color w:val="2F5496" w:themeColor="accent1" w:themeShade="BF"/>
    </w:rPr>
  </w:style>
  <w:style w:type="character" w:styleId="IntenseReference">
    <w:name w:val="Intense Reference"/>
    <w:basedOn w:val="DefaultParagraphFont"/>
    <w:uiPriority w:val="32"/>
    <w:qFormat/>
    <w:rsid w:val="001A3C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1731</Words>
  <Characters>9872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4</cp:revision>
  <dcterms:created xsi:type="dcterms:W3CDTF">2025-05-22T19:36:00Z</dcterms:created>
  <dcterms:modified xsi:type="dcterms:W3CDTF">2025-05-22T20:09:00Z</dcterms:modified>
</cp:coreProperties>
</file>