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D4381" w14:textId="17180447" w:rsidR="00000000" w:rsidRDefault="003B052B">
      <w:r w:rsidRPr="003B052B">
        <w:t>Digital Marketing</w:t>
      </w:r>
      <w:r w:rsidRPr="003B052B">
        <w:br/>
      </w:r>
      <w:r w:rsidRPr="003B052B">
        <w:br/>
        <w:t>We are providing Digital Marketing service to companies across the world. We're living in the hyper-connected world so a solid digital presence is no longer a choice - it's a must. If you're a local business, an upstart e-commerce store, or a national brand, the appropriate digital marketing strategy can make all the difference. Pacerline Outsourcing Service Pvt Ltd provide digital marketing services designed specifically for United States businesses and rest of the world.</w:t>
      </w:r>
      <w:r w:rsidRPr="003B052B">
        <w:br/>
        <w:t>We provide the service like search engine optimization, social media marketing, pay-per-click to email marketing and creating SEO based websites, our skilled team brings results that drive your business forward online.</w:t>
      </w:r>
      <w:r w:rsidRPr="003B052B">
        <w:br/>
      </w:r>
      <w:r w:rsidRPr="003B052B">
        <w:br/>
        <w:t>Why Choose Our Digital Marketing Agency?</w:t>
      </w:r>
      <w:r w:rsidRPr="003B052B">
        <w:br/>
        <w:t>We have good knowledge about digital marketing technics and based on our experience we are able to recognize the issues facing U.S. businesses from rising competition to changing customer expectations. Our solutions are tailored for the American market, allowing you to reach more prospects, own your market, and convert traffic into profit.</w:t>
      </w:r>
      <w:r w:rsidRPr="003B052B">
        <w:br/>
      </w:r>
      <w:r w:rsidRPr="003B052B">
        <w:br/>
        <w:t>What Sets Us Apart:</w:t>
      </w:r>
      <w:r w:rsidRPr="003B052B">
        <w:br/>
        <w:t>American market focused marketing strategies</w:t>
      </w:r>
      <w:r w:rsidRPr="003B052B">
        <w:br/>
        <w:t>ROI - driven campaigns</w:t>
      </w:r>
      <w:r w:rsidRPr="003B052B">
        <w:br/>
        <w:t>Reporting and evaluation of performance</w:t>
      </w:r>
      <w:r w:rsidRPr="003B052B">
        <w:br/>
        <w:t>Customized service packages</w:t>
      </w:r>
      <w:r w:rsidRPr="003B052B">
        <w:br/>
        <w:t>Affordable pricing for companies of any size</w:t>
      </w:r>
      <w:r w:rsidRPr="003B052B">
        <w:br/>
      </w:r>
      <w:r w:rsidRPr="003B052B">
        <w:br/>
        <w:t>Our Digital Marketing Solutions for U.S. Companies</w:t>
      </w:r>
      <w:r w:rsidRPr="003B052B">
        <w:br/>
        <w:t>Please find below our extensive list of services designed to make your business stand out online.</w:t>
      </w:r>
      <w:r w:rsidRPr="003B052B">
        <w:br/>
        <w:t>1. Search Engine Optimization (SEO)</w:t>
      </w:r>
      <w:r w:rsidRPr="003B052B">
        <w:br/>
        <w:t>Do you want your business to appear on Google's first page when clients search for your services? Our SEO specialists assist you in ranking higher, drawing organic traffic, and boosting visibility throughout the USA.</w:t>
      </w:r>
      <w:r w:rsidRPr="003B052B">
        <w:br/>
        <w:t>Our SEO Services Include:</w:t>
      </w:r>
      <w:r w:rsidRPr="003B052B">
        <w:br/>
        <w:t>On-Page SEO (keyword research, meta tags, internal linking)</w:t>
      </w:r>
      <w:r w:rsidRPr="003B052B">
        <w:br/>
        <w:t>Off-Page SEO (link building, guest posting, authority backlinks)</w:t>
      </w:r>
      <w:r w:rsidRPr="003B052B">
        <w:br/>
        <w:t>Technical SEO (site speed, mobile optimization, indexing)</w:t>
      </w:r>
      <w:r w:rsidRPr="003B052B">
        <w:br/>
        <w:t>Local SEO (Google Business Profile, maps listings, citations)</w:t>
      </w:r>
      <w:r w:rsidRPr="003B052B">
        <w:br/>
        <w:t>Competitor analysis and content strategy</w:t>
      </w:r>
      <w:r w:rsidRPr="003B052B">
        <w:br/>
      </w:r>
      <w:r w:rsidRPr="003B052B">
        <w:br/>
        <w:t>2. Pay-Per-Click Advertising (PPC)</w:t>
      </w:r>
      <w:r w:rsidRPr="003B052B">
        <w:br/>
        <w:t>We develop high-performing PPC campaigns that position your brand in front of the right consumers at the right moment. Whether you're looking to reach local consumers or national audiences, our Google Ads and Bing Ads campaigns drive quick ROI.</w:t>
      </w:r>
      <w:r w:rsidRPr="003B052B">
        <w:br/>
      </w:r>
      <w:r w:rsidRPr="003B052B">
        <w:br/>
        <w:t>What We Offer:</w:t>
      </w:r>
      <w:r w:rsidRPr="003B052B">
        <w:br/>
        <w:t>Google Ads (Search, Display, Shopping)</w:t>
      </w:r>
      <w:r w:rsidRPr="003B052B">
        <w:br/>
        <w:t>Bing Ads setup and management</w:t>
      </w:r>
      <w:r w:rsidRPr="003B052B">
        <w:br/>
        <w:t>Keyword targeting &amp; bid management</w:t>
      </w:r>
      <w:r w:rsidRPr="003B052B">
        <w:br/>
        <w:t>Conversion tracking and optimization</w:t>
      </w:r>
      <w:r w:rsidRPr="003B052B">
        <w:br/>
        <w:t>A/B testing for ad creatives and landing pages</w:t>
      </w:r>
      <w:r w:rsidRPr="003B052B">
        <w:br/>
      </w:r>
      <w:r w:rsidRPr="003B052B">
        <w:lastRenderedPageBreak/>
        <w:br/>
        <w:t>3. Social Media Marketing (SMM)</w:t>
      </w:r>
      <w:r w:rsidRPr="003B052B">
        <w:br/>
        <w:t>Your customers are spending hours daily on social sites like Facebook, Instagram, LinkedIn, and TikTok. We assist you in connecting, interacting, and converting with data-driven social media marketing strategies.</w:t>
      </w:r>
      <w:r w:rsidRPr="003B052B">
        <w:br/>
        <w:t>Services Include:</w:t>
      </w:r>
      <w:r w:rsidRPr="003B052B">
        <w:br/>
        <w:t>Organic content planning and posting</w:t>
      </w:r>
      <w:r w:rsidRPr="003B052B">
        <w:br/>
        <w:t>Paid social ads for Facebook, Instagram, LinkedIn</w:t>
      </w:r>
      <w:r w:rsidRPr="003B052B">
        <w:br/>
        <w:t>Community management and DMs handling</w:t>
      </w:r>
      <w:r w:rsidRPr="003B052B">
        <w:br/>
        <w:t>Retargeting and lookalike audiences</w:t>
      </w:r>
      <w:r w:rsidRPr="003B052B">
        <w:br/>
        <w:t>Monthly performance analytics</w:t>
      </w:r>
      <w:r w:rsidRPr="003B052B">
        <w:br/>
      </w:r>
      <w:r w:rsidRPr="003B052B">
        <w:br/>
        <w:t>4. Email Marketing</w:t>
      </w:r>
      <w:r w:rsidRPr="003B052B">
        <w:br/>
        <w:t>Email is still one of the strongest tools to connect with your audience. Our email marketing solutions assist you in building leads, recovering carts, and remaining top-of-mind with customers.</w:t>
      </w:r>
      <w:r w:rsidRPr="003B052B">
        <w:br/>
        <w:t>We Offer:</w:t>
      </w:r>
      <w:r w:rsidRPr="003B052B">
        <w:br/>
        <w:t>Email automation (welcome series, follow-ups, re-engagement)</w:t>
      </w:r>
      <w:r w:rsidRPr="003B052B">
        <w:br/>
        <w:t>Newsletter creation and scheduling</w:t>
      </w:r>
      <w:r w:rsidRPr="003B052B">
        <w:br/>
        <w:t>Drip campaign design</w:t>
      </w:r>
      <w:r w:rsidRPr="003B052B">
        <w:br/>
        <w:t>List segmentation and personalization</w:t>
      </w:r>
      <w:r w:rsidRPr="003B052B">
        <w:br/>
        <w:t>A/B testing and open rate optimization</w:t>
      </w:r>
      <w:r w:rsidRPr="003B052B">
        <w:br/>
      </w:r>
      <w:r w:rsidRPr="003B052B">
        <w:br/>
        <w:t>5. Lead Generation Services</w:t>
      </w:r>
      <w:r w:rsidRPr="003B052B">
        <w:br/>
        <w:t>More leads, more sales—it's that simple. We craft multi-channel lead generation funnels to regularly bring you qualified leads from throughout the U.S.</w:t>
      </w:r>
      <w:r w:rsidRPr="003B052B">
        <w:br/>
        <w:t>Key Lead Gen Tactics:</w:t>
      </w:r>
      <w:r w:rsidRPr="003B052B">
        <w:br/>
        <w:t>High-converting landing pages</w:t>
      </w:r>
      <w:r w:rsidRPr="003B052B">
        <w:br/>
        <w:t>LinkedIn outreach &amp; cold email campaigns</w:t>
      </w:r>
      <w:r w:rsidRPr="003B052B">
        <w:br/>
        <w:t>Lead magnets and gated content</w:t>
      </w:r>
      <w:r w:rsidRPr="003B052B">
        <w:br/>
        <w:t>CRM integration (HubSpot, Zoho, Salesforce)</w:t>
      </w:r>
      <w:r w:rsidRPr="003B052B">
        <w:br/>
      </w:r>
      <w:r w:rsidRPr="003B052B">
        <w:br/>
        <w:t>6. Website Design &amp; Development</w:t>
      </w:r>
      <w:r w:rsidRPr="003B052B">
        <w:br/>
        <w:t>Your website is your online storefront. We create mobile-friendly, conversion-oriented websites that make a great impression and fuel your growth.</w:t>
      </w:r>
      <w:r w:rsidRPr="003B052B">
        <w:br/>
        <w:t>Web Development Services:</w:t>
      </w:r>
      <w:r w:rsidRPr="003B052B">
        <w:br/>
        <w:t>Custom WordPress and Shopify websites</w:t>
      </w:r>
      <w:r w:rsidRPr="003B052B">
        <w:br/>
        <w:t>Responsive design (mobile/tablet/desktop)</w:t>
      </w:r>
      <w:r w:rsidRPr="003B052B">
        <w:br/>
        <w:t>Speed and performance optimization</w:t>
      </w:r>
      <w:r w:rsidRPr="003B052B">
        <w:br/>
        <w:t>E-commerce setup and product pages</w:t>
      </w:r>
      <w:r w:rsidRPr="003B052B">
        <w:br/>
        <w:t>Blog integration and CMS setup</w:t>
      </w:r>
      <w:r w:rsidRPr="003B052B">
        <w:br/>
      </w:r>
      <w:r w:rsidRPr="003B052B">
        <w:br/>
        <w:t>7. Content Marketing</w:t>
      </w:r>
      <w:r w:rsidRPr="003B052B">
        <w:br/>
        <w:t>Content is king, and we know how to make it work for your brand. We create compelling, SEO-optimized content that builds authority, drives traffic, and supports every step of your sales funnel.</w:t>
      </w:r>
      <w:r w:rsidRPr="003B052B">
        <w:br/>
        <w:t>Content Services Include:</w:t>
      </w:r>
      <w:r w:rsidRPr="003B052B">
        <w:br/>
        <w:t>• Blog writing and topic research</w:t>
      </w:r>
      <w:r w:rsidRPr="003B052B">
        <w:br/>
        <w:t>• Web page copywriting</w:t>
      </w:r>
      <w:r w:rsidRPr="003B052B">
        <w:br/>
        <w:t>• Video content for social media and YouTube</w:t>
      </w:r>
      <w:r w:rsidRPr="003B052B">
        <w:br/>
      </w:r>
      <w:r w:rsidRPr="003B052B">
        <w:lastRenderedPageBreak/>
        <w:t>• Infographics and visual content</w:t>
      </w:r>
      <w:r w:rsidRPr="003B052B">
        <w:br/>
        <w:t>• SEO content calendars and strategy</w:t>
      </w:r>
      <w:r w:rsidRPr="003B052B">
        <w:br/>
      </w:r>
      <w:r w:rsidRPr="003B052B">
        <w:br/>
        <w:t>8. Analytics &amp; Reporting</w:t>
      </w:r>
      <w:r w:rsidRPr="003B052B">
        <w:br/>
        <w:t>What's doing well? What's not? We offer clear, concise reports that allow you to make informed data-driven decisions for improved marketing performance.</w:t>
      </w:r>
      <w:r w:rsidRPr="003B052B">
        <w:br/>
        <w:t>Our Reporting Includes:</w:t>
      </w:r>
      <w:r w:rsidRPr="003B052B">
        <w:br/>
        <w:t>• Google Analytics setup and management</w:t>
      </w:r>
      <w:r w:rsidRPr="003B052B">
        <w:br/>
        <w:t>• Custom dashboards through Google Looker Studio</w:t>
      </w:r>
      <w:r w:rsidRPr="003B052B">
        <w:br/>
        <w:t>• Monthly ROI and traffic reports</w:t>
      </w:r>
      <w:r w:rsidRPr="003B052B">
        <w:br/>
        <w:t>• UTM tracking and funnel analytics</w:t>
      </w:r>
      <w:r w:rsidRPr="003B052B">
        <w:br/>
      </w:r>
      <w:r w:rsidRPr="003B052B">
        <w:br/>
        <w:t>9. E-Commerce Marketing</w:t>
      </w:r>
      <w:r w:rsidRPr="003B052B">
        <w:br/>
        <w:t>We assist online retailers in the U.S. in generating revenue with focused solutions aimed at boosting visibility, cart abandonment reduction, and customer loyalty.</w:t>
      </w:r>
      <w:r w:rsidRPr="003B052B">
        <w:br/>
        <w:t>Our E-commerce Solutions:</w:t>
      </w:r>
      <w:r w:rsidRPr="003B052B">
        <w:br/>
        <w:t>Shopify and WooCommerce marketing</w:t>
      </w:r>
      <w:r w:rsidRPr="003B052B">
        <w:br/>
        <w:t>SEO and content for product pages</w:t>
      </w:r>
      <w:r w:rsidRPr="003B052B">
        <w:br/>
        <w:t>Google Shopping Ads</w:t>
      </w:r>
      <w:r w:rsidRPr="003B052B">
        <w:br/>
        <w:t>Email automation cart recovery</w:t>
      </w:r>
      <w:r w:rsidRPr="003B052B">
        <w:br/>
        <w:t>Social proof and review integration</w:t>
      </w:r>
      <w:r w:rsidRPr="003B052B">
        <w:br/>
      </w:r>
      <w:r w:rsidRPr="003B052B">
        <w:br/>
        <w:t>10. Branding &amp; Online Reputation Management</w:t>
      </w:r>
      <w:r w:rsidRPr="003B052B">
        <w:br/>
        <w:t>Your brand is your business identity. We assist you in creating a consistent, reliable, and recognizable brand everywhere you are online and offline while handling online reviews and feedback.</w:t>
      </w:r>
      <w:r w:rsidRPr="003B052B">
        <w:br/>
        <w:t>We Provide:</w:t>
      </w:r>
      <w:r w:rsidRPr="003B052B">
        <w:br/>
        <w:t>Logo and visual identity development</w:t>
      </w:r>
      <w:r w:rsidRPr="003B052B">
        <w:br/>
        <w:t>Review monitoring (Google, Yelp, BBB)</w:t>
      </w:r>
      <w:r w:rsidRPr="003B052B">
        <w:br/>
        <w:t>Crisis communication planning</w:t>
      </w:r>
      <w:r w:rsidRPr="003B052B">
        <w:br/>
        <w:t>Customer feedback reply templates</w:t>
      </w:r>
      <w:r w:rsidRPr="003B052B">
        <w:br/>
        <w:t>Reputation enhancement strategies</w:t>
      </w:r>
      <w:r w:rsidRPr="003B052B">
        <w:br/>
      </w:r>
      <w:r w:rsidRPr="003B052B">
        <w:br/>
        <w:t>Who We Help</w:t>
      </w:r>
      <w:r w:rsidRPr="003B052B">
        <w:br/>
        <w:t>Our digital marketing solutions are designed for a broad variety of U.S.-based businesses, such as:</w:t>
      </w:r>
      <w:r w:rsidRPr="003B052B">
        <w:br/>
        <w:t>Small Businesses &amp; Startups</w:t>
      </w:r>
      <w:r w:rsidRPr="003B052B">
        <w:br/>
        <w:t>Real Estate &amp; Property Management Companies</w:t>
      </w:r>
      <w:r w:rsidRPr="003B052B">
        <w:br/>
        <w:t>Local Service Providers (plumbers, dentists, salons, etc.)</w:t>
      </w:r>
      <w:r w:rsidRPr="003B052B">
        <w:br/>
        <w:t>E-Commerce Businesses</w:t>
      </w:r>
      <w:r w:rsidRPr="003B052B">
        <w:br/>
        <w:t>B2B &amp; Professional Services</w:t>
      </w:r>
      <w:r w:rsidRPr="003B052B">
        <w:br/>
        <w:t>Medical &amp; Legal Practices</w:t>
      </w:r>
      <w:r w:rsidRPr="003B052B">
        <w:br/>
        <w:t>Franchise Owners</w:t>
      </w:r>
      <w:r w:rsidRPr="003B052B">
        <w:br/>
      </w:r>
      <w:r w:rsidRPr="003B052B">
        <w:br/>
        <w:t>No matter where you're located in New York, Texas, Florida, or California—we'll assist you in growing.</w:t>
      </w:r>
      <w:r w:rsidRPr="003B052B">
        <w:br/>
      </w:r>
      <w:r w:rsidRPr="003B052B">
        <w:br/>
        <w:t>Why U.S. Clients Trust Us</w:t>
      </w:r>
      <w:r w:rsidRPr="003B052B">
        <w:br/>
        <w:t xml:space="preserve">U.S. Market Experience: We know American buyer </w:t>
      </w:r>
      <w:proofErr w:type="spellStart"/>
      <w:r w:rsidRPr="003B052B">
        <w:t>behavior</w:t>
      </w:r>
      <w:proofErr w:type="spellEnd"/>
      <w:r w:rsidRPr="003B052B">
        <w:t>, local trends, and search intent.</w:t>
      </w:r>
      <w:r w:rsidRPr="003B052B">
        <w:br/>
      </w:r>
      <w:r w:rsidRPr="003B052B">
        <w:lastRenderedPageBreak/>
        <w:t>Affordable Packages: Customizable pricing for each business phase—start-up, scale-up, or enterprise.</w:t>
      </w:r>
      <w:r w:rsidRPr="003B052B">
        <w:br/>
        <w:t>Fast Turnaround: Rapid onboarding and accelerated campaign launches.</w:t>
      </w:r>
      <w:r w:rsidRPr="003B052B">
        <w:br/>
        <w:t>Proven Results: We concentrate on measures that count—leads, conversions, and sales.</w:t>
      </w:r>
      <w:r w:rsidRPr="003B052B">
        <w:br/>
        <w:t>Ready to Grow Your Business Online?</w:t>
      </w:r>
      <w:r w:rsidRPr="003B052B">
        <w:br/>
        <w:t>Let us do the guessing when it comes to digital marketing so that you can concentrate on your business. Whether you need a full-service approach or help with one channel, we are here to make you successful.</w:t>
      </w:r>
      <w:r w:rsidR="00481F8B">
        <w:br/>
      </w:r>
      <w:r w:rsidR="00481F8B">
        <w:br/>
      </w:r>
      <w:r w:rsidR="00481F8B" w:rsidRPr="00481F8B">
        <w:t>FA&amp;Q – Digital Marketing Services</w:t>
      </w:r>
      <w:r w:rsidR="00481F8B" w:rsidRPr="00481F8B">
        <w:br/>
        <w:t>1. What is digital marketing?</w:t>
      </w:r>
      <w:r w:rsidR="00481F8B" w:rsidRPr="00481F8B">
        <w:br/>
        <w:t>Digital marketing is the using online platform and tools to market product or service. The online platform and tools are digital media such as Google, Facebook, Instagram, and websites to advertise your brand, drive traffic, and create leads. Digital Marketing involves SEO, social media, paid advertising, Google My Business, email marketing, and much more.</w:t>
      </w:r>
      <w:r w:rsidR="00481F8B" w:rsidRPr="00481F8B">
        <w:br/>
        <w:t>2. What digital marketing services do you provide?</w:t>
      </w:r>
      <w:r w:rsidR="00481F8B" w:rsidRPr="00481F8B">
        <w:br/>
        <w:t xml:space="preserve">Pacerline Outsourcing Service Pvt Ltd </w:t>
      </w:r>
      <w:proofErr w:type="gramStart"/>
      <w:r w:rsidR="00481F8B" w:rsidRPr="00481F8B">
        <w:t>offers :</w:t>
      </w:r>
      <w:proofErr w:type="gramEnd"/>
      <w:r w:rsidR="00481F8B" w:rsidRPr="00481F8B">
        <w:br/>
        <w:t>• Search Engine Optimization (SEO)</w:t>
      </w:r>
      <w:r w:rsidR="00481F8B" w:rsidRPr="00481F8B">
        <w:br/>
        <w:t>• Social Media Marketing (SMM)</w:t>
      </w:r>
      <w:r w:rsidR="00481F8B" w:rsidRPr="00481F8B">
        <w:br/>
        <w:t>• Google Ads (PPC)</w:t>
      </w:r>
      <w:r w:rsidR="00481F8B" w:rsidRPr="00481F8B">
        <w:br/>
        <w:t>• Facebook Ads and Campaign</w:t>
      </w:r>
      <w:r w:rsidR="00481F8B" w:rsidRPr="00481F8B">
        <w:br/>
        <w:t>• Email Marketing</w:t>
      </w:r>
      <w:r w:rsidR="00481F8B" w:rsidRPr="00481F8B">
        <w:br/>
        <w:t>• Content Marketing</w:t>
      </w:r>
      <w:r w:rsidR="00481F8B" w:rsidRPr="00481F8B">
        <w:br/>
        <w:t>• Website Design, Development and Optimization</w:t>
      </w:r>
      <w:r w:rsidR="00481F8B" w:rsidRPr="00481F8B">
        <w:br/>
        <w:t>• Local SEO (Google My Business)</w:t>
      </w:r>
      <w:r w:rsidR="00481F8B" w:rsidRPr="00481F8B">
        <w:br/>
        <w:t>3. What is social media marketing (SMM)?</w:t>
      </w:r>
      <w:r w:rsidR="00481F8B" w:rsidRPr="00481F8B">
        <w:br/>
        <w:t>Social media marketing is utilizes platforms such as Facebook, Instagram, LinkedIn, and X (Twitter) to create brand awareness, lead generation, interact with your audience, execute targeted ads and promote customer loyalty.</w:t>
      </w:r>
      <w:r w:rsidR="00481F8B" w:rsidRPr="00481F8B">
        <w:br/>
        <w:t>4. What social media sites do you handle?</w:t>
      </w:r>
      <w:r w:rsidR="00481F8B" w:rsidRPr="00481F8B">
        <w:br/>
        <w:t>We handle and maintain</w:t>
      </w:r>
      <w:r w:rsidR="00481F8B" w:rsidRPr="00481F8B">
        <w:br/>
        <w:t>• Facebook</w:t>
      </w:r>
      <w:r w:rsidR="00481F8B" w:rsidRPr="00481F8B">
        <w:br/>
        <w:t>• Instagram</w:t>
      </w:r>
      <w:r w:rsidR="00481F8B" w:rsidRPr="00481F8B">
        <w:br/>
        <w:t>• LinkedIn</w:t>
      </w:r>
      <w:r w:rsidR="00481F8B" w:rsidRPr="00481F8B">
        <w:br/>
        <w:t>• X (Twitter)</w:t>
      </w:r>
      <w:r w:rsidR="00481F8B" w:rsidRPr="00481F8B">
        <w:br/>
        <w:t>• YouTube</w:t>
      </w:r>
      <w:r w:rsidR="00481F8B" w:rsidRPr="00481F8B">
        <w:br/>
        <w:t xml:space="preserve">• </w:t>
      </w:r>
      <w:proofErr w:type="spellStart"/>
      <w:r w:rsidR="00481F8B" w:rsidRPr="00481F8B">
        <w:t>TickTok</w:t>
      </w:r>
      <w:proofErr w:type="spellEnd"/>
      <w:r w:rsidR="00481F8B" w:rsidRPr="00481F8B">
        <w:br/>
        <w:t>• Pinterest (if applicable to your niche)</w:t>
      </w:r>
      <w:r w:rsidR="00481F8B" w:rsidRPr="00481F8B">
        <w:br/>
        <w:t>5. Will social media marketing benefit my local business?</w:t>
      </w:r>
      <w:r w:rsidR="00481F8B" w:rsidRPr="00481F8B">
        <w:br/>
        <w:t>Yes, social media helps to promote local businesses, create leads, raise awareness, engage with their community, market services and generate more traffic and website visits.</w:t>
      </w:r>
      <w:r w:rsidR="00481F8B" w:rsidRPr="00481F8B">
        <w:br/>
        <w:t>6. Do you produce social media content?</w:t>
      </w:r>
      <w:r w:rsidR="00481F8B" w:rsidRPr="00481F8B">
        <w:br/>
        <w:t>Yes, we produce and plan engaging posts, branded graphics, stories, reels, and ad creatives that resonate with your business voice and appeal to the right audience.</w:t>
      </w:r>
      <w:r w:rsidR="00481F8B" w:rsidRPr="00481F8B">
        <w:br/>
        <w:t>7. How frequently do you post on social media?</w:t>
      </w:r>
      <w:r w:rsidR="00481F8B" w:rsidRPr="00481F8B">
        <w:br/>
        <w:t xml:space="preserve">We provide customized service based on </w:t>
      </w:r>
      <w:proofErr w:type="gramStart"/>
      <w:r w:rsidR="00481F8B" w:rsidRPr="00481F8B">
        <w:t>clients</w:t>
      </w:r>
      <w:proofErr w:type="gramEnd"/>
      <w:r w:rsidR="00481F8B" w:rsidRPr="00481F8B">
        <w:t xml:space="preserve"> requirements, the content calendar will be between 3 to 7 posts per week according to your package and your marketing objectives.</w:t>
      </w:r>
      <w:r w:rsidR="00481F8B" w:rsidRPr="00481F8B">
        <w:br/>
        <w:t>8. What are the types of results to expect from Social Media Marketing?</w:t>
      </w:r>
      <w:r w:rsidR="00481F8B" w:rsidRPr="00481F8B">
        <w:br/>
      </w:r>
      <w:r w:rsidR="00481F8B" w:rsidRPr="00481F8B">
        <w:lastRenderedPageBreak/>
        <w:t>Social Media Marketing can increase followers, brand engagement, lead generation, and even direct sales. The results vary according to your industry, target audience, and your platforms of use.</w:t>
      </w:r>
      <w:r w:rsidR="00481F8B" w:rsidRPr="00481F8B">
        <w:br/>
        <w:t>9. How do I know my social media campaigns are effective?</w:t>
      </w:r>
      <w:r w:rsidR="00481F8B" w:rsidRPr="00481F8B">
        <w:br/>
        <w:t>We offer monthly performance reports, such as reach, engagement, follower growth, clicks, conversions, and ROI tracking.</w:t>
      </w:r>
      <w:r w:rsidR="00481F8B" w:rsidRPr="00481F8B">
        <w:br/>
        <w:t>10. Is social media paid advertising worth it?</w:t>
      </w:r>
      <w:r w:rsidR="00481F8B" w:rsidRPr="00481F8B">
        <w:br/>
        <w:t xml:space="preserve">Yes. Paid social ads enable you to focus on specific demographics, locations, and </w:t>
      </w:r>
      <w:proofErr w:type="spellStart"/>
      <w:r w:rsidR="00481F8B" w:rsidRPr="00481F8B">
        <w:t>behaviors</w:t>
      </w:r>
      <w:proofErr w:type="spellEnd"/>
      <w:r w:rsidR="00481F8B" w:rsidRPr="00481F8B">
        <w:t>—high ROI when done effectively.</w:t>
      </w:r>
      <w:r w:rsidR="00481F8B" w:rsidRPr="00481F8B">
        <w:br/>
        <w:t>11. Do you provide social media marketing to U.S. companies?</w:t>
      </w:r>
      <w:r w:rsidR="00481F8B" w:rsidRPr="00481F8B">
        <w:br/>
        <w:t xml:space="preserve">Yes! We focus on digital and social media marketing for companies throughout the United States. Our campaigns are designed with U.S. consumer </w:t>
      </w:r>
      <w:r w:rsidR="006D3B0B" w:rsidRPr="00481F8B">
        <w:t>behaviour</w:t>
      </w:r>
      <w:r w:rsidR="00481F8B" w:rsidRPr="00481F8B">
        <w:t xml:space="preserve"> and time zones in mind.</w:t>
      </w:r>
      <w:r w:rsidR="00481F8B" w:rsidRPr="00481F8B">
        <w:br/>
        <w:t>12. Why do I need to outsource social media marketing?</w:t>
      </w:r>
      <w:r w:rsidR="00481F8B" w:rsidRPr="00481F8B">
        <w:br/>
        <w:t>Outsourcing saves time, provides consistent branding, and exposes you to experts who can craft compelling content, optimize ad spend, and build your presence strategically.</w:t>
      </w:r>
      <w:r w:rsidR="00481F8B" w:rsidRPr="00481F8B">
        <w:br/>
        <w:t>13. How do you determine prices for digital marketing services?</w:t>
      </w:r>
      <w:r w:rsidR="00481F8B" w:rsidRPr="00481F8B">
        <w:br/>
        <w:t>We customize our pricing based on your needs—whether it's SEO, social media, ads, or a complete marketing strategy. Packages are available for startups and established businesses alike.</w:t>
      </w:r>
      <w:r w:rsidR="00481F8B" w:rsidRPr="00481F8B">
        <w:br/>
        <w:t>14. Can you redesign my website to work better with my marketing?</w:t>
      </w:r>
      <w:r w:rsidR="00481F8B" w:rsidRPr="00481F8B">
        <w:br/>
        <w:t>Yes. We design SEO-friendly, mobile-responsive, fast-loading websites that align perfectly with your marketing goals.</w:t>
      </w:r>
      <w:r w:rsidR="00481F8B" w:rsidRPr="00481F8B">
        <w:br/>
        <w:t>15. Do you offer monthly reporting?</w:t>
      </w:r>
      <w:r w:rsidR="00481F8B" w:rsidRPr="00481F8B">
        <w:br/>
        <w:t>Yes. We give you monthly detailed reports of your campaign performance, traffic increase, keyword positions, ROI for ads, and conversion rates to keep you up to speed.</w:t>
      </w:r>
      <w:r w:rsidR="00481F8B" w:rsidRPr="00481F8B">
        <w:br/>
        <w:t>16. Why should I select Pacerline Outsourcing for online marketing?</w:t>
      </w:r>
      <w:r w:rsidR="00481F8B" w:rsidRPr="00481F8B">
        <w:br/>
        <w:t>We provide U.S.-</w:t>
      </w:r>
      <w:proofErr w:type="spellStart"/>
      <w:r w:rsidR="00481F8B" w:rsidRPr="00481F8B">
        <w:t>centered</w:t>
      </w:r>
      <w:proofErr w:type="spellEnd"/>
      <w:r w:rsidR="00481F8B" w:rsidRPr="00481F8B">
        <w:t xml:space="preserve"> strategies, personalized marketing teams, measurable outcomes, and affordable solutions. Our method is tailored, data-based, and proven to build your business online.</w:t>
      </w:r>
    </w:p>
    <w:sectPr w:rsidR="00640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5E"/>
    <w:rsid w:val="002B109F"/>
    <w:rsid w:val="003B052B"/>
    <w:rsid w:val="00481F8B"/>
    <w:rsid w:val="004A551B"/>
    <w:rsid w:val="004B0C23"/>
    <w:rsid w:val="006D3B0B"/>
    <w:rsid w:val="00F36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4C17"/>
  <w15:chartTrackingRefBased/>
  <w15:docId w15:val="{38AB77DF-D94A-4DF5-A061-CEF361BD0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2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62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62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62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62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62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2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2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2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2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62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62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62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62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62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2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2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25E"/>
    <w:rPr>
      <w:rFonts w:eastAsiaTheme="majorEastAsia" w:cstheme="majorBidi"/>
      <w:color w:val="272727" w:themeColor="text1" w:themeTint="D8"/>
    </w:rPr>
  </w:style>
  <w:style w:type="paragraph" w:styleId="Title">
    <w:name w:val="Title"/>
    <w:basedOn w:val="Normal"/>
    <w:next w:val="Normal"/>
    <w:link w:val="TitleChar"/>
    <w:uiPriority w:val="10"/>
    <w:qFormat/>
    <w:rsid w:val="00F362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2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2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25E"/>
    <w:pPr>
      <w:spacing w:before="160"/>
      <w:jc w:val="center"/>
    </w:pPr>
    <w:rPr>
      <w:i/>
      <w:iCs/>
      <w:color w:val="404040" w:themeColor="text1" w:themeTint="BF"/>
    </w:rPr>
  </w:style>
  <w:style w:type="character" w:customStyle="1" w:styleId="QuoteChar">
    <w:name w:val="Quote Char"/>
    <w:basedOn w:val="DefaultParagraphFont"/>
    <w:link w:val="Quote"/>
    <w:uiPriority w:val="29"/>
    <w:rsid w:val="00F3625E"/>
    <w:rPr>
      <w:i/>
      <w:iCs/>
      <w:color w:val="404040" w:themeColor="text1" w:themeTint="BF"/>
    </w:rPr>
  </w:style>
  <w:style w:type="paragraph" w:styleId="ListParagraph">
    <w:name w:val="List Paragraph"/>
    <w:basedOn w:val="Normal"/>
    <w:uiPriority w:val="34"/>
    <w:qFormat/>
    <w:rsid w:val="00F3625E"/>
    <w:pPr>
      <w:ind w:left="720"/>
      <w:contextualSpacing/>
    </w:pPr>
  </w:style>
  <w:style w:type="character" w:styleId="IntenseEmphasis">
    <w:name w:val="Intense Emphasis"/>
    <w:basedOn w:val="DefaultParagraphFont"/>
    <w:uiPriority w:val="21"/>
    <w:qFormat/>
    <w:rsid w:val="00F3625E"/>
    <w:rPr>
      <w:i/>
      <w:iCs/>
      <w:color w:val="2F5496" w:themeColor="accent1" w:themeShade="BF"/>
    </w:rPr>
  </w:style>
  <w:style w:type="paragraph" w:styleId="IntenseQuote">
    <w:name w:val="Intense Quote"/>
    <w:basedOn w:val="Normal"/>
    <w:next w:val="Normal"/>
    <w:link w:val="IntenseQuoteChar"/>
    <w:uiPriority w:val="30"/>
    <w:qFormat/>
    <w:rsid w:val="00F362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625E"/>
    <w:rPr>
      <w:i/>
      <w:iCs/>
      <w:color w:val="2F5496" w:themeColor="accent1" w:themeShade="BF"/>
    </w:rPr>
  </w:style>
  <w:style w:type="character" w:styleId="IntenseReference">
    <w:name w:val="Intense Reference"/>
    <w:basedOn w:val="DefaultParagraphFont"/>
    <w:uiPriority w:val="32"/>
    <w:qFormat/>
    <w:rsid w:val="00F362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1577</Words>
  <Characters>8993</Characters>
  <Application>Microsoft Office Word</Application>
  <DocSecurity>0</DocSecurity>
  <Lines>74</Lines>
  <Paragraphs>21</Paragraphs>
  <ScaleCrop>false</ScaleCrop>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Pacerline</dc:creator>
  <cp:keywords/>
  <dc:description/>
  <cp:lastModifiedBy>Ramy Pacerline</cp:lastModifiedBy>
  <cp:revision>4</cp:revision>
  <dcterms:created xsi:type="dcterms:W3CDTF">2025-05-20T19:27:00Z</dcterms:created>
  <dcterms:modified xsi:type="dcterms:W3CDTF">2025-05-20T19:47:00Z</dcterms:modified>
</cp:coreProperties>
</file>