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3ACF6" w14:textId="7FA7E93C" w:rsidR="006276DE" w:rsidRDefault="00A66F00">
      <w:r w:rsidRPr="00A66F00">
        <w:t>About Us - Pacerline Outsourcing Service Pvt Ltd</w:t>
      </w:r>
      <w:r w:rsidRPr="00A66F00">
        <w:br/>
      </w:r>
      <w:r w:rsidRPr="00A66F00">
        <w:br/>
        <w:t>Pacerline Outsourcing Service Pvt Ltd is dedicated to helping U.S.-based property management businesses equip them with professional-grade bookkeeping, admin support, and online marketing. Our 14 years of experience in the industry and deep knowledge of U.S. real estate businesses have helped us evolve into a go-to partner for more than 400 property management businesses in the United States. Our goal is to assist our clients in saving time, lowering operating expenses, and achieving quicker growth by delivering timely, compliant, and accurate back-office solutions.</w:t>
      </w:r>
      <w:r w:rsidRPr="00A66F00">
        <w:br/>
      </w:r>
      <w:r w:rsidRPr="00A66F00">
        <w:br/>
        <w:t xml:space="preserve">Our strength lies in utilizing industry-standard software like AppFolio, </w:t>
      </w:r>
      <w:proofErr w:type="spellStart"/>
      <w:r w:rsidRPr="00A66F00">
        <w:t>Buildium</w:t>
      </w:r>
      <w:proofErr w:type="spellEnd"/>
      <w:r w:rsidRPr="00A66F00">
        <w:t xml:space="preserve">, </w:t>
      </w:r>
      <w:proofErr w:type="spellStart"/>
      <w:r w:rsidRPr="00A66F00">
        <w:t>Propertyware</w:t>
      </w:r>
      <w:proofErr w:type="spellEnd"/>
      <w:r w:rsidRPr="00A66F00">
        <w:t xml:space="preserve">, QuickBooks, </w:t>
      </w:r>
      <w:proofErr w:type="spellStart"/>
      <w:r w:rsidRPr="00A66F00">
        <w:t>Rentvine</w:t>
      </w:r>
      <w:proofErr w:type="spellEnd"/>
      <w:r w:rsidRPr="00A66F00">
        <w:t xml:space="preserve">, </w:t>
      </w:r>
      <w:proofErr w:type="spellStart"/>
      <w:r w:rsidRPr="00A66F00">
        <w:t>Rentec</w:t>
      </w:r>
      <w:proofErr w:type="spellEnd"/>
      <w:r w:rsidRPr="00A66F00">
        <w:t xml:space="preserve">, and </w:t>
      </w:r>
      <w:proofErr w:type="spellStart"/>
      <w:r w:rsidRPr="00A66F00">
        <w:t>TenantCloud</w:t>
      </w:r>
      <w:proofErr w:type="spellEnd"/>
      <w:r w:rsidRPr="00A66F00">
        <w:t xml:space="preserve"> to offer trouble-free support. Regardless of whether your portfolio is comprised of 10 humble units or if you run a large enterprise with 5,000+ units, our globally networked yet locally driven India team functions in complete unison with your organization, providing real-time output at a dramatically lower cost of in-house capabilities. Founded on integrity, innovation, and excellence, Pacerline is not merely any outsourcing service provider—but a strategic partner of choice ready to maximize operations, comply, and grow.</w:t>
      </w:r>
      <w:r w:rsidRPr="00A66F00">
        <w:br/>
      </w:r>
      <w:r w:rsidRPr="00A66F00">
        <w:br/>
        <w:t>Why Pacerline Outsourcing Service Pvt Ltd?</w:t>
      </w:r>
      <w:r w:rsidRPr="00A66F00">
        <w:br/>
      </w:r>
      <w:r w:rsidRPr="00A66F00">
        <w:br/>
        <w:t>Our value proposition is founded on our extensive experience, customer-first philosophy, and capacity to deliver measurable results. This is why Pacerline excels:</w:t>
      </w:r>
      <w:r w:rsidRPr="00A66F00">
        <w:br/>
      </w:r>
      <w:r w:rsidRPr="00A66F00">
        <w:br/>
        <w:t>14 Years of U.S.-Centric Expertise: Having our vast experience within the U.S. real estate sector, we make sure that we are well aware of property management operations and compliance laws nuances.</w:t>
      </w:r>
      <w:r w:rsidRPr="00A66F00">
        <w:br/>
      </w:r>
      <w:r w:rsidRPr="00A66F00">
        <w:br/>
        <w:t>150+ Active Clients in 30+ States: We provide services to a diverse clientele ranging from small-sized property management firms to large-sized HOA firms that stretch across the U.S.</w:t>
      </w:r>
      <w:r w:rsidRPr="00A66F00">
        <w:br/>
      </w:r>
      <w:r w:rsidRPr="00A66F00">
        <w:br/>
        <w:t xml:space="preserve">Expertise with Leading Property Management Software: Our team is familiar with software such as AppFolio, </w:t>
      </w:r>
      <w:proofErr w:type="spellStart"/>
      <w:r w:rsidRPr="00A66F00">
        <w:t>Buildium</w:t>
      </w:r>
      <w:proofErr w:type="spellEnd"/>
      <w:r w:rsidRPr="00A66F00">
        <w:t xml:space="preserve">, </w:t>
      </w:r>
      <w:proofErr w:type="spellStart"/>
      <w:r w:rsidRPr="00A66F00">
        <w:t>Propertyware</w:t>
      </w:r>
      <w:proofErr w:type="spellEnd"/>
      <w:r w:rsidRPr="00A66F00">
        <w:t xml:space="preserve">, QuickBooks, </w:t>
      </w:r>
      <w:proofErr w:type="spellStart"/>
      <w:r w:rsidRPr="00A66F00">
        <w:t>Rentvine</w:t>
      </w:r>
      <w:proofErr w:type="spellEnd"/>
      <w:r w:rsidRPr="00A66F00">
        <w:t xml:space="preserve">, </w:t>
      </w:r>
      <w:proofErr w:type="spellStart"/>
      <w:r w:rsidRPr="00A66F00">
        <w:t>Rentec</w:t>
      </w:r>
      <w:proofErr w:type="spellEnd"/>
      <w:r w:rsidRPr="00A66F00">
        <w:t xml:space="preserve">, and </w:t>
      </w:r>
      <w:proofErr w:type="spellStart"/>
      <w:r w:rsidRPr="00A66F00">
        <w:t>TenantCloud</w:t>
      </w:r>
      <w:proofErr w:type="spellEnd"/>
      <w:r w:rsidRPr="00A66F00">
        <w:t>, which are simple to integrate into your setup.</w:t>
      </w:r>
      <w:r w:rsidRPr="00A66F00">
        <w:br/>
      </w:r>
      <w:r w:rsidRPr="00A66F00">
        <w:br/>
        <w:t>Personalized Account Managers &amp; Instant Communication: Each client has a single, dedicated account manager to offer customized support and keep open, instant communication.</w:t>
      </w:r>
      <w:r w:rsidRPr="00A66F00">
        <w:br/>
      </w:r>
      <w:r w:rsidRPr="00A66F00">
        <w:br/>
        <w:t xml:space="preserve">U.S. Regulatory Expertise &amp; Home Real Estate Processes: We are current with the latest U.S. regulations, such as SEC rules, to offer compliant reporting and business operations support. </w:t>
      </w:r>
      <w:r w:rsidRPr="00A66F00">
        <w:br/>
      </w:r>
      <w:r w:rsidRPr="00A66F00">
        <w:br/>
        <w:t>Flexible Onboarding &amp; Module Engagement Options: Our streamlined onboarding and module service package solutions are tailored to your business needs for easy integration.</w:t>
      </w:r>
      <w:r w:rsidRPr="00A66F00">
        <w:br/>
      </w:r>
      <w:r w:rsidRPr="00A66F00">
        <w:br/>
        <w:t>Expert Teams for Portfolios of Any Size: For businesses of any size, either small portfolios or massive operations, our scalable solutions fit.</w:t>
      </w:r>
      <w:r w:rsidRPr="00A66F00">
        <w:br/>
      </w:r>
      <w:r w:rsidRPr="00A66F00">
        <w:br/>
      </w:r>
      <w:r w:rsidRPr="00A66F00">
        <w:br/>
      </w:r>
      <w:r w:rsidRPr="00A66F00">
        <w:br/>
        <w:t>Our Mission</w:t>
      </w:r>
      <w:r w:rsidRPr="00A66F00">
        <w:br/>
      </w:r>
      <w:r w:rsidRPr="00A66F00">
        <w:lastRenderedPageBreak/>
        <w:t>Ensure customer satisfaction in every transaction by delivering quality services on time and make continuous improvement for adding more values on it.</w:t>
      </w:r>
      <w:r w:rsidRPr="00A66F00">
        <w:br/>
      </w:r>
      <w:r w:rsidRPr="00A66F00">
        <w:br/>
        <w:t>Our Vision</w:t>
      </w:r>
      <w:r w:rsidRPr="00A66F00">
        <w:br/>
      </w:r>
      <w:r w:rsidRPr="00A66F00">
        <w:br/>
        <w:t>To become most trustable and valuable partner by providing inimitable service in outsourcing business deal.</w:t>
      </w:r>
      <w:r w:rsidRPr="00A66F00">
        <w:br/>
      </w:r>
      <w:r w:rsidRPr="00A66F00">
        <w:br/>
        <w:t>Let's Grow Together</w:t>
      </w:r>
      <w:r w:rsidRPr="00A66F00">
        <w:br/>
      </w:r>
      <w:r w:rsidRPr="00A66F00">
        <w:br/>
        <w:t>Regardless of if you are an emerging real estate firm, an existing property managing firm, or an HOA firm, Pacerline Outsourcing Service Pvt Ltd is where you turn for outsourced reporting, accounting, admin assistance, and online marketing. Our setup in India runs parallel to the U.S. time zones to provide real-time solutions that allow you to remain lean, compliant, and able to scale. By letting Pacerline handle your back-office needs, you can concentrate on what matters most—operating your business and serving your customers.</w:t>
      </w:r>
      <w:r w:rsidRPr="00A66F00">
        <w:br/>
      </w:r>
      <w:r w:rsidRPr="00A66F00">
        <w:br/>
        <w:t>Who We Are</w:t>
      </w:r>
      <w:r w:rsidRPr="00A66F00">
        <w:br/>
      </w:r>
      <w:r w:rsidRPr="00A66F00">
        <w:br/>
        <w:t>At the core of it all are the two visionary founders who lead us, whose technical acumen and commitment have made us a partner of choice to U.S. property management companies.</w:t>
      </w:r>
      <w:r w:rsidRPr="00A66F00">
        <w:br/>
      </w:r>
      <w:r w:rsidRPr="00A66F00">
        <w:br/>
      </w:r>
      <w:proofErr w:type="spellStart"/>
      <w:r w:rsidRPr="00A66F00">
        <w:t>Ramyashree</w:t>
      </w:r>
      <w:proofErr w:type="spellEnd"/>
      <w:r w:rsidRPr="00A66F00">
        <w:t xml:space="preserve"> S U</w:t>
      </w:r>
      <w:r w:rsidRPr="00A66F00">
        <w:br/>
      </w:r>
      <w:r w:rsidRPr="00A66F00">
        <w:br/>
        <w:t>Co-Founder &amp; Director</w:t>
      </w:r>
      <w:r w:rsidRPr="00A66F00">
        <w:br/>
      </w:r>
      <w:r w:rsidRPr="00A66F00">
        <w:br/>
      </w:r>
      <w:r w:rsidRPr="00A66F00">
        <w:br/>
      </w:r>
      <w:proofErr w:type="spellStart"/>
      <w:r w:rsidRPr="00A66F00">
        <w:t>Ramyashree</w:t>
      </w:r>
      <w:proofErr w:type="spellEnd"/>
      <w:r w:rsidRPr="00A66F00">
        <w:t xml:space="preserve"> S U is Director and Co-Founder of Pacerline Outsourcing Service Pvt Ltd with over 14 years of experience in specialty property management accounting. She has been a key figure in serving over 400 property management companies in the United States and books for over 3,000 rental properties. </w:t>
      </w:r>
      <w:proofErr w:type="spellStart"/>
      <w:r w:rsidRPr="00A66F00">
        <w:t>Ramyashree</w:t>
      </w:r>
      <w:proofErr w:type="spellEnd"/>
      <w:r w:rsidRPr="00A66F00">
        <w:t xml:space="preserve"> undertakes vendor and tenant ledger accounts, bank and credit card reconciliations, owner statements preparation, move-ins and move-outs, three-way reconciliations, and all the gamut of day-to-day accounting operations relevant to the U.S. real estate economy.</w:t>
      </w:r>
      <w:r w:rsidRPr="00A66F00">
        <w:br/>
      </w:r>
      <w:r w:rsidRPr="00A66F00">
        <w:br/>
        <w:t xml:space="preserve">Her expertise in software systems of the modern times, such as AppFolio, </w:t>
      </w:r>
      <w:proofErr w:type="spellStart"/>
      <w:r w:rsidRPr="00A66F00">
        <w:t>Buildium</w:t>
      </w:r>
      <w:proofErr w:type="spellEnd"/>
      <w:r w:rsidRPr="00A66F00">
        <w:t xml:space="preserve">, </w:t>
      </w:r>
      <w:proofErr w:type="spellStart"/>
      <w:r w:rsidRPr="00A66F00">
        <w:t>Propertyware</w:t>
      </w:r>
      <w:proofErr w:type="spellEnd"/>
      <w:r w:rsidRPr="00A66F00">
        <w:t xml:space="preserve">, QuickBooks, </w:t>
      </w:r>
      <w:proofErr w:type="spellStart"/>
      <w:r w:rsidRPr="00A66F00">
        <w:t>Rentvine</w:t>
      </w:r>
      <w:proofErr w:type="spellEnd"/>
      <w:r w:rsidRPr="00A66F00">
        <w:t xml:space="preserve">, </w:t>
      </w:r>
      <w:proofErr w:type="spellStart"/>
      <w:r w:rsidRPr="00A66F00">
        <w:t>Rentec</w:t>
      </w:r>
      <w:proofErr w:type="spellEnd"/>
      <w:r w:rsidRPr="00A66F00">
        <w:t xml:space="preserve">, and </w:t>
      </w:r>
      <w:proofErr w:type="spellStart"/>
      <w:r w:rsidRPr="00A66F00">
        <w:t>TenantCloud</w:t>
      </w:r>
      <w:proofErr w:type="spellEnd"/>
      <w:r w:rsidRPr="00A66F00">
        <w:t xml:space="preserve">, assures efficient and correct processes. Exactness, neatness, and thorough comprehension of compliance regulations are the greatest evidences of </w:t>
      </w:r>
      <w:proofErr w:type="spellStart"/>
      <w:r w:rsidRPr="00A66F00">
        <w:t>Ramyashree's</w:t>
      </w:r>
      <w:proofErr w:type="spellEnd"/>
      <w:r w:rsidRPr="00A66F00">
        <w:t xml:space="preserve"> professionalism and the reason organizations call her first when they seek more information on finances and being in control.</w:t>
      </w:r>
      <w:r w:rsidRPr="00A66F00">
        <w:br/>
      </w:r>
      <w:r w:rsidRPr="00A66F00">
        <w:br/>
        <w:t xml:space="preserve">As a consultant, </w:t>
      </w:r>
      <w:proofErr w:type="spellStart"/>
      <w:r w:rsidRPr="00A66F00">
        <w:t>Ramyashree</w:t>
      </w:r>
      <w:proofErr w:type="spellEnd"/>
      <w:r w:rsidRPr="00A66F00">
        <w:t xml:space="preserve"> is well-versed at simplifying accounting systems of real estate management firms, correcting long-standing errors and moving between systems seamlessly. She offers hands-on support for software migration, integrity of data, accurate ledger mapping, and lowest business disruption. Her keen sense of identifying accounting problems, solving reconciliation through reports, and implementing scalable solutions has made her an in-house go-to expert for companies with dirty books or compliance issues. </w:t>
      </w:r>
      <w:proofErr w:type="spellStart"/>
      <w:r w:rsidRPr="00A66F00">
        <w:t>Ramyashree</w:t>
      </w:r>
      <w:proofErr w:type="spellEnd"/>
      <w:r w:rsidRPr="00A66F00">
        <w:t xml:space="preserve"> also trains internal staff, formulates efficient accounting procedures, and consults on best practice, adding long-term value to clients.</w:t>
      </w:r>
      <w:r w:rsidRPr="00A66F00">
        <w:br/>
      </w:r>
      <w:r w:rsidRPr="00A66F00">
        <w:br/>
      </w:r>
      <w:r w:rsidRPr="00A66F00">
        <w:lastRenderedPageBreak/>
        <w:t>Jithin Raj K</w:t>
      </w:r>
      <w:r w:rsidRPr="00A66F00">
        <w:br/>
      </w:r>
      <w:r w:rsidRPr="00A66F00">
        <w:br/>
        <w:t>Co-Founder &amp; Director</w:t>
      </w:r>
      <w:r w:rsidRPr="00A66F00">
        <w:br/>
      </w:r>
      <w:r w:rsidRPr="00A66F00">
        <w:br/>
      </w:r>
      <w:r w:rsidRPr="00A66F00">
        <w:br/>
        <w:t>Jithin Raj K, Director and Co-Founder, Pacerline Outsourcing Service Pvt Ltd, is an experienced leader with over 14 years of experience in business operations, financial services, and digital strategy. MBA graduate Jithin brings strategic vision and first-hand experience to assist clients in streamlining operations, providing financial precision, and facilitating sustainable growth.</w:t>
      </w:r>
      <w:r w:rsidRPr="00A66F00">
        <w:br/>
      </w:r>
      <w:r w:rsidRPr="00A66F00">
        <w:br/>
        <w:t xml:space="preserve">Jithin is trained in financial reporting, specifically in preparing reports as per SEC guidelines – an important requirement from U.S.-based clients and investors. His skill to present actionable intelligence based on financial information enables companies to make informed, growth-driven decisions. Jithin has also contributed to developing </w:t>
      </w:r>
      <w:proofErr w:type="spellStart"/>
      <w:r w:rsidRPr="00A66F00">
        <w:t>Pacerline's</w:t>
      </w:r>
      <w:proofErr w:type="spellEnd"/>
      <w:r w:rsidRPr="00A66F00">
        <w:t xml:space="preserve"> property management admin vertical and worked closely with U.S.-based clients for back-office function optimization, compliance improvement, and tenant and vendor communication optimization.</w:t>
      </w:r>
      <w:r w:rsidRPr="00A66F00">
        <w:br/>
      </w:r>
      <w:r w:rsidRPr="00A66F00">
        <w:br/>
        <w:t>Outside of financial services, Jithin is a marketing expert with experience to assist clients in establishing their web presence, lead generation, and expansion with metrics-driven campaigns. His combined strengths of financial expertise and marketing savvy allow him to connect financial back-office strengths and front-office business development by creating hassle-free solutions that converge.</w:t>
      </w:r>
      <w:r w:rsidRPr="00A66F00">
        <w:br/>
      </w:r>
      <w:r w:rsidRPr="00A66F00">
        <w:br/>
      </w:r>
      <w:r w:rsidRPr="00A66F00">
        <w:br/>
        <w:t>Why Pacerline?</w:t>
      </w:r>
      <w:r w:rsidRPr="00A66F00">
        <w:br/>
      </w:r>
      <w:r w:rsidRPr="00A66F00">
        <w:br/>
        <w:t>Pacerline is not just a service company—We're your partner in success. Cumulative experience from the industry among our personnel, software platform capability, and client satisfaction mission make us stand out as the exception. Your assignment is not to be underestimated for us, handling properties in a competitive market, and what we provide through our services are crafted to help you sail over the hurdle easily. By employing us at Pacerline, you get to utilize experts who prioritize your success as much as you do.</w:t>
      </w:r>
      <w:r w:rsidRPr="00A66F00">
        <w:br/>
      </w:r>
      <w:r w:rsidRPr="00A66F00">
        <w:br/>
        <w:t>Contact Us</w:t>
      </w:r>
      <w:r w:rsidRPr="00A66F00">
        <w:br/>
      </w:r>
      <w:r w:rsidRPr="00A66F00">
        <w:br/>
        <w:t>Are you ready to optimize your operations, save money, and grow your property management business? Join hands accompanying Pacerline Outsourcing Service Pvt Ltd and feel the dissimilarity of occupied with a trustworthy, U.S.-met contracting out colleague. Get in touch with us today to learn more about our services and how we can assist you in propelling your business success.</w:t>
      </w:r>
    </w:p>
    <w:sectPr w:rsidR="00627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20"/>
    <w:rsid w:val="00014327"/>
    <w:rsid w:val="001E6620"/>
    <w:rsid w:val="0022267A"/>
    <w:rsid w:val="002B109F"/>
    <w:rsid w:val="004A551B"/>
    <w:rsid w:val="006276DE"/>
    <w:rsid w:val="00A6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4D5C"/>
  <w15:chartTrackingRefBased/>
  <w15:docId w15:val="{62ECD28A-DE23-48AF-A58A-243B5D15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6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6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6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6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6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6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6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6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620"/>
    <w:rPr>
      <w:rFonts w:eastAsiaTheme="majorEastAsia" w:cstheme="majorBidi"/>
      <w:color w:val="272727" w:themeColor="text1" w:themeTint="D8"/>
    </w:rPr>
  </w:style>
  <w:style w:type="paragraph" w:styleId="Title">
    <w:name w:val="Title"/>
    <w:basedOn w:val="Normal"/>
    <w:next w:val="Normal"/>
    <w:link w:val="TitleChar"/>
    <w:uiPriority w:val="10"/>
    <w:qFormat/>
    <w:rsid w:val="001E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620"/>
    <w:pPr>
      <w:spacing w:before="160"/>
      <w:jc w:val="center"/>
    </w:pPr>
    <w:rPr>
      <w:i/>
      <w:iCs/>
      <w:color w:val="404040" w:themeColor="text1" w:themeTint="BF"/>
    </w:rPr>
  </w:style>
  <w:style w:type="character" w:customStyle="1" w:styleId="QuoteChar">
    <w:name w:val="Quote Char"/>
    <w:basedOn w:val="DefaultParagraphFont"/>
    <w:link w:val="Quote"/>
    <w:uiPriority w:val="29"/>
    <w:rsid w:val="001E6620"/>
    <w:rPr>
      <w:i/>
      <w:iCs/>
      <w:color w:val="404040" w:themeColor="text1" w:themeTint="BF"/>
    </w:rPr>
  </w:style>
  <w:style w:type="paragraph" w:styleId="ListParagraph">
    <w:name w:val="List Paragraph"/>
    <w:basedOn w:val="Normal"/>
    <w:uiPriority w:val="34"/>
    <w:qFormat/>
    <w:rsid w:val="001E6620"/>
    <w:pPr>
      <w:ind w:left="720"/>
      <w:contextualSpacing/>
    </w:pPr>
  </w:style>
  <w:style w:type="character" w:styleId="IntenseEmphasis">
    <w:name w:val="Intense Emphasis"/>
    <w:basedOn w:val="DefaultParagraphFont"/>
    <w:uiPriority w:val="21"/>
    <w:qFormat/>
    <w:rsid w:val="001E6620"/>
    <w:rPr>
      <w:i/>
      <w:iCs/>
      <w:color w:val="2F5496" w:themeColor="accent1" w:themeShade="BF"/>
    </w:rPr>
  </w:style>
  <w:style w:type="paragraph" w:styleId="IntenseQuote">
    <w:name w:val="Intense Quote"/>
    <w:basedOn w:val="Normal"/>
    <w:next w:val="Normal"/>
    <w:link w:val="IntenseQuoteChar"/>
    <w:uiPriority w:val="30"/>
    <w:qFormat/>
    <w:rsid w:val="001E6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620"/>
    <w:rPr>
      <w:i/>
      <w:iCs/>
      <w:color w:val="2F5496" w:themeColor="accent1" w:themeShade="BF"/>
    </w:rPr>
  </w:style>
  <w:style w:type="character" w:styleId="IntenseReference">
    <w:name w:val="Intense Reference"/>
    <w:basedOn w:val="DefaultParagraphFont"/>
    <w:uiPriority w:val="32"/>
    <w:qFormat/>
    <w:rsid w:val="001E66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3</cp:revision>
  <dcterms:created xsi:type="dcterms:W3CDTF">2025-05-15T21:43:00Z</dcterms:created>
  <dcterms:modified xsi:type="dcterms:W3CDTF">2025-05-15T21:51:00Z</dcterms:modified>
</cp:coreProperties>
</file>