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B5871" w14:textId="77777777" w:rsidR="00A2298D" w:rsidRDefault="00A2298D">
      <w:r w:rsidRPr="00A2298D">
        <w:br/>
        <w:t>Bookkeeping and Tax Service (USA)</w:t>
      </w:r>
      <w:r w:rsidRPr="00A2298D">
        <w:br/>
      </w:r>
      <w:r w:rsidRPr="00A2298D">
        <w:br/>
        <w:t>Are you a business owner, freelancer, landlord, or small business owner seeking precise bookkeeping and reliable tax services in the USA? You're at the right spot. At [Your Company Name], we offer full-service bookkeeping and tax preparation that are specifically tailored to meet individuals' and businesses' financial requirements in the U.S.</w:t>
      </w:r>
      <w:r w:rsidRPr="00A2298D">
        <w:br/>
      </w:r>
      <w:r w:rsidRPr="00A2298D">
        <w:br/>
        <w:t>We are experts in:</w:t>
      </w:r>
      <w:r w:rsidRPr="00A2298D">
        <w:br/>
        <w:t>Small business bookkeeping services</w:t>
      </w:r>
      <w:r w:rsidRPr="00A2298D">
        <w:br/>
        <w:t>Business online tax filing</w:t>
      </w:r>
      <w:r w:rsidRPr="00A2298D">
        <w:br/>
        <w:t>IRS-approved tax preparation</w:t>
      </w:r>
      <w:r w:rsidRPr="00A2298D">
        <w:br/>
        <w:t>USA outsourced bookkeeping services</w:t>
      </w:r>
      <w:r w:rsidRPr="00A2298D">
        <w:br/>
        <w:t>Affordable bookkeeping and payroll solutions</w:t>
      </w:r>
      <w:r w:rsidRPr="00A2298D">
        <w:br/>
      </w:r>
      <w:r w:rsidRPr="00A2298D">
        <w:br/>
        <w:t>Let us take the headache out of your finances—so you can concentrate on building your business.</w:t>
      </w:r>
      <w:r w:rsidRPr="00A2298D">
        <w:br/>
      </w:r>
      <w:r w:rsidRPr="00A2298D">
        <w:br/>
      </w:r>
    </w:p>
    <w:p w14:paraId="6E8E9A38" w14:textId="4F7C99C2" w:rsidR="007C5B64" w:rsidRDefault="00A2298D">
      <w:r w:rsidRPr="00A2298D">
        <w:t>Why U.S. Businesses Need Professional Bookkeeping Services</w:t>
      </w:r>
      <w:r w:rsidRPr="00A2298D">
        <w:br/>
      </w:r>
      <w:r w:rsidRPr="00A2298D">
        <w:br/>
        <w:t>Accurate financial records are essential to:</w:t>
      </w:r>
      <w:r w:rsidRPr="00A2298D">
        <w:br/>
        <w:t>Tax compliance</w:t>
      </w:r>
      <w:r w:rsidRPr="00A2298D">
        <w:br/>
        <w:t>Cash flow management</w:t>
      </w:r>
      <w:r w:rsidRPr="00A2298D">
        <w:br/>
        <w:t>Budgeting</w:t>
      </w:r>
      <w:r w:rsidRPr="00A2298D">
        <w:br/>
        <w:t>Business growth</w:t>
      </w:r>
      <w:r w:rsidRPr="00A2298D">
        <w:br/>
      </w:r>
      <w:r w:rsidRPr="00A2298D">
        <w:br/>
        <w:t>Our online bookkeeping services maintain your books clean, organized, and easily accessible. We serve U.S.-based LLCs, S-Corps, C-Corps, partnerships, and sole proprietors to ensure complete compliance with IRS tax regulations and U.S. GAAP accounting standards.</w:t>
      </w:r>
      <w:r w:rsidRPr="00A2298D">
        <w:br/>
      </w:r>
      <w:r w:rsidRPr="00A2298D">
        <w:br/>
      </w:r>
      <w:r w:rsidRPr="00A2298D">
        <w:br/>
        <w:t>Our U.S. Accountant Services Include</w:t>
      </w:r>
      <w:r w:rsidRPr="00A2298D">
        <w:br/>
      </w:r>
      <w:r w:rsidRPr="00A2298D">
        <w:br/>
        <w:t>● Financial Reporting: Preparation and review of financial statements to ensure accuracy and compliance with Generally Accepted Accounting Principles (GAAP).</w:t>
      </w:r>
      <w:r w:rsidRPr="00A2298D">
        <w:br/>
        <w:t>● Auditing: Internal or external auditing according to Applicable Auditing Standards to ensure financial records are complete including compliance with appropriate financial reporting framework or other reporting framework, as applicable and determine areas of improvement.</w:t>
      </w:r>
      <w:r w:rsidRPr="00A2298D">
        <w:br/>
        <w:t>● Budgeting &amp; Forecasting: Helping firms prepare their budgets and forecast future financial performance.</w:t>
      </w:r>
      <w:r w:rsidRPr="00A2298D">
        <w:br/>
        <w:t>● Payroll Management: Payment of workers on time with proper deductions and benefits.</w:t>
      </w:r>
      <w:r w:rsidRPr="00A2298D">
        <w:br/>
        <w:t>● Forensic Accounting: Tracking finance imbalances and preventing fraud.</w:t>
      </w:r>
      <w:r w:rsidRPr="00A2298D">
        <w:br/>
      </w:r>
      <w:r w:rsidRPr="00A2298D">
        <w:br/>
        <w:t>Our U.S. Bookkeeping Services Include</w:t>
      </w:r>
      <w:r w:rsidRPr="00A2298D">
        <w:br/>
      </w:r>
      <w:r w:rsidRPr="00A2298D">
        <w:br/>
        <w:t>● Recording Transactions: Accurate recording of all financial transactions, including purchases, sales, receipts, and payments, in the respective ledgers or bookkeeping software.</w:t>
      </w:r>
      <w:r w:rsidRPr="00A2298D">
        <w:br/>
      </w:r>
      <w:r w:rsidRPr="00A2298D">
        <w:lastRenderedPageBreak/>
        <w:t>● Account Management: Maintaining general ledgers for assets, liabilities, revenues, and expenses to keep financial information in a well-organized and current state.</w:t>
      </w:r>
      <w:r w:rsidRPr="00A2298D">
        <w:br/>
        <w:t>● Account Reconciliation: Regular reconciliation of bank statements with in-house finance accounts for accuracy and consistency.</w:t>
      </w:r>
      <w:r w:rsidRPr="00A2298D">
        <w:br/>
        <w:t>● "Creating and sending invoices to clients, along with following up to ensure timely payment collection."</w:t>
      </w:r>
      <w:r w:rsidRPr="00A2298D">
        <w:br/>
        <w:t>● Payroll Processing: Provision of payroll by tracking the hours of employees, calculating wages, and paying salaries.</w:t>
      </w:r>
      <w:r w:rsidRPr="00A2298D">
        <w:br/>
        <w:t>● Expense Tracking: Monitoring company expenses and ensuring that they are accurately recorded and coded.</w:t>
      </w:r>
      <w:r w:rsidRPr="00A2298D">
        <w:br/>
        <w:t>● Report Preparation: Preparation of basic financial accounts, such as profit and loss accounts or summaries of cash flow, in order to provide some idea about the financial situation of the company.</w:t>
      </w:r>
      <w:r w:rsidRPr="00A2298D">
        <w:br/>
        <w:t>● Compliance: Recording details as required under the financial act so that one can easily fill up the tax with related papers.</w:t>
      </w:r>
      <w:r w:rsidRPr="00A2298D">
        <w:br/>
        <w:t>● Working in cooperation with Accountants and furnishing them with the detailed records they require for financial reporting and analysis.</w:t>
      </w:r>
      <w:r w:rsidRPr="00A2298D">
        <w:br/>
      </w:r>
      <w:r w:rsidRPr="00A2298D">
        <w:br/>
        <w:t>Regardless of whether you're a startup business, an online business, a real estate investor, or a contractor, our USA remote bookkeeping services are designed to complement your business model.</w:t>
      </w:r>
      <w:r w:rsidRPr="00A2298D">
        <w:br/>
      </w:r>
      <w:r w:rsidRPr="00A2298D">
        <w:br/>
      </w:r>
    </w:p>
    <w:p w14:paraId="1FA6E4D1" w14:textId="77777777" w:rsidR="007C5B64" w:rsidRDefault="00A2298D">
      <w:r w:rsidRPr="00A2298D">
        <w:t>Professional Tax Services for Individuals &amp; Companies</w:t>
      </w:r>
      <w:r w:rsidRPr="00A2298D">
        <w:br/>
        <w:t>It's hard to understand the U.S. tax code—but we make it easy. Our tax services USA streamline tax preparation for businesses and individuals to reduce tax liability, remain IRS-compliant, and avoid missing deadlines.</w:t>
      </w:r>
      <w:r w:rsidRPr="00A2298D">
        <w:br/>
      </w:r>
      <w:r w:rsidRPr="00A2298D">
        <w:br/>
      </w:r>
      <w:r w:rsidRPr="00A2298D">
        <w:br/>
        <w:t>Our Tax Services Include:</w:t>
      </w:r>
      <w:r w:rsidRPr="00A2298D">
        <w:br/>
      </w:r>
      <w:r w:rsidRPr="00A2298D">
        <w:br/>
        <w:t>Tax Preparation: Accurate and timely preparation and submission of personal, corporate, and other tax returns as required by federal and state regulations.</w:t>
      </w:r>
      <w:r w:rsidRPr="00A2298D">
        <w:br/>
      </w:r>
      <w:r w:rsidRPr="00A2298D">
        <w:br/>
        <w:t>Business Tax Return Preparation (Forms 1120, 1120S, 1065)</w:t>
      </w:r>
      <w:r w:rsidRPr="00A2298D">
        <w:br/>
      </w:r>
      <w:r w:rsidRPr="00A2298D">
        <w:br/>
        <w:t>Individual Tax Return (Form 1040 &amp; Schedules)</w:t>
      </w:r>
      <w:r w:rsidRPr="00A2298D">
        <w:br/>
      </w:r>
      <w:r w:rsidRPr="00A2298D">
        <w:br/>
        <w:t>State Tax Return Filing in All 50 States</w:t>
      </w:r>
      <w:r w:rsidRPr="00A2298D">
        <w:br/>
      </w:r>
      <w:r w:rsidRPr="00A2298D">
        <w:br/>
        <w:t>Tax Planning &amp; Advisory: Advising clients on tax planning to minimize liabilities, maximize deductions, and optimize refunds within the letter of the law.</w:t>
      </w:r>
      <w:r w:rsidRPr="00A2298D">
        <w:br/>
      </w:r>
      <w:r w:rsidRPr="00A2298D">
        <w:br/>
        <w:t>Calculation of Quarterly Estimated Tax Payment</w:t>
      </w:r>
      <w:r w:rsidRPr="00A2298D">
        <w:br/>
      </w:r>
      <w:r w:rsidRPr="00A2298D">
        <w:br/>
        <w:t>Education and Updates: Keeping current with changing tax laws and regulations to stay in compliance and to provide sound advice to clients.</w:t>
      </w:r>
      <w:r w:rsidRPr="00A2298D">
        <w:br/>
      </w:r>
      <w:r w:rsidRPr="00A2298D">
        <w:br/>
        <w:t xml:space="preserve">Bookkeeping and Record Review: Auditing accounting records to identify whether or not they are </w:t>
      </w:r>
      <w:r w:rsidRPr="00A2298D">
        <w:lastRenderedPageBreak/>
        <w:t>compliant with tax filing and consulting on keeping them in order.</w:t>
      </w:r>
      <w:r w:rsidRPr="00A2298D">
        <w:br/>
      </w:r>
      <w:r w:rsidRPr="00A2298D">
        <w:br/>
        <w:t>Tax Specialization: Solving intricate issues regarding taxation, e.g., taxing estates and trusts, foreign and non-resident taxation, or structuring business entities.</w:t>
      </w:r>
      <w:r w:rsidRPr="00A2298D">
        <w:br/>
        <w:t>1099 &amp; W-2 Filing Services</w:t>
      </w:r>
      <w:r w:rsidRPr="00A2298D">
        <w:br/>
        <w:t>Back Taxes &amp; IRS Resolution Services</w:t>
      </w:r>
      <w:r w:rsidRPr="00A2298D">
        <w:br/>
      </w:r>
      <w:r w:rsidRPr="00A2298D">
        <w:br/>
        <w:t>We work throughout the year to assist you with advance planning and no surprises. If you need corporate tax filing or freelance tax preparation, we are here for you.</w:t>
      </w:r>
      <w:r w:rsidRPr="00A2298D">
        <w:br/>
      </w:r>
      <w:r w:rsidR="007C5B64">
        <w:br/>
      </w:r>
      <w:r w:rsidR="007C5B64">
        <w:br/>
      </w:r>
      <w:r w:rsidR="007C5B64" w:rsidRPr="007C5B64">
        <w:rPr>
          <w:b/>
          <w:bCs/>
        </w:rPr>
        <w:t>QuickBooks Accounting Service</w:t>
      </w:r>
      <w:r w:rsidR="007C5B64">
        <w:br/>
      </w:r>
      <w:r w:rsidR="007C5B64" w:rsidRPr="007C5B64">
        <w:t>At Pacerline Outsourcing, we offer professional accounting services utilizing QuickBooks Online, a robust cloud-based solution relied upon by firms across the globe. QuickBooks Online provides distinct benefits such as real-time bank feeds, automated expense management, custom invoicing, integrated payroll, and intelligent financial reporting. It is user friendly dashboard gives a clear picture of cash flow, making it suitable for small to large sized firms looking for efficiency and precision.</w:t>
      </w:r>
      <w:r w:rsidR="007C5B64" w:rsidRPr="007C5B64">
        <w:br/>
      </w:r>
      <w:r w:rsidR="007C5B64" w:rsidRPr="007C5B64">
        <w:br/>
        <w:t>Our professional team has more than 15 years of bookkeeping and financial management experience to initial set up, manage, and optimize your QuickBooks Online account for compliance and performance. We are experts in chart of accounts setup, reconciliations, accounts payable/receivable, and comprehensive financial reporting. By letting Pacerline handle your QuickBooks Online accounting, you have access to certified professionals who simplify your finances and save you time and overhead expenses. Trust us to manage your books with accuracy, so you can confidently develop your business.</w:t>
      </w:r>
      <w:r w:rsidR="007C5B64">
        <w:br/>
      </w:r>
    </w:p>
    <w:p w14:paraId="146304C4" w14:textId="499CCE65" w:rsidR="00A2298D" w:rsidRDefault="00A2298D">
      <w:r w:rsidRPr="00A2298D">
        <w:br/>
        <w:t>Industries We Serve Nationwide in the U.S.</w:t>
      </w:r>
      <w:r w:rsidRPr="00A2298D">
        <w:br/>
      </w:r>
      <w:proofErr w:type="gramStart"/>
      <w:r w:rsidRPr="00A2298D">
        <w:t>•.Real</w:t>
      </w:r>
      <w:proofErr w:type="gramEnd"/>
      <w:r w:rsidRPr="00A2298D">
        <w:t xml:space="preserve"> Estate &amp; Property Management</w:t>
      </w:r>
      <w:r w:rsidRPr="00A2298D">
        <w:br/>
      </w:r>
      <w:proofErr w:type="gramStart"/>
      <w:r w:rsidRPr="00A2298D">
        <w:t>•.E</w:t>
      </w:r>
      <w:proofErr w:type="gramEnd"/>
      <w:r w:rsidRPr="00A2298D">
        <w:t>-commerce &amp; Amazon Sellers</w:t>
      </w:r>
      <w:r w:rsidRPr="00A2298D">
        <w:br/>
      </w:r>
      <w:proofErr w:type="gramStart"/>
      <w:r w:rsidRPr="00A2298D">
        <w:t>•.Healthcare</w:t>
      </w:r>
      <w:proofErr w:type="gramEnd"/>
      <w:r w:rsidRPr="00A2298D">
        <w:t xml:space="preserve"> Providers &amp; Clinics</w:t>
      </w:r>
      <w:r w:rsidRPr="00A2298D">
        <w:br/>
      </w:r>
      <w:proofErr w:type="gramStart"/>
      <w:r w:rsidRPr="00A2298D">
        <w:t>•.Construction</w:t>
      </w:r>
      <w:proofErr w:type="gramEnd"/>
      <w:r w:rsidRPr="00A2298D">
        <w:t xml:space="preserve"> &amp; Contracting Firms</w:t>
      </w:r>
      <w:r w:rsidRPr="00A2298D">
        <w:br/>
      </w:r>
      <w:proofErr w:type="gramStart"/>
      <w:r w:rsidRPr="00A2298D">
        <w:t>•.Startups</w:t>
      </w:r>
      <w:proofErr w:type="gramEnd"/>
      <w:r w:rsidRPr="00A2298D">
        <w:t xml:space="preserve"> &amp; Tech Companies</w:t>
      </w:r>
      <w:r w:rsidRPr="00A2298D">
        <w:br/>
        <w:t>• Legal &amp; Consulting Professionals</w:t>
      </w:r>
      <w:r w:rsidRPr="00A2298D">
        <w:br/>
        <w:t>• Nonprofits &amp; Religious Organizations</w:t>
      </w:r>
      <w:r w:rsidRPr="00A2298D">
        <w:br/>
      </w:r>
      <w:r w:rsidRPr="00A2298D">
        <w:br/>
        <w:t>We know your accounting requirements according to your line of business. From property manager AppFolio bookkeeping to selling online and filing ecommerce tax returns USA, we tailor each service to your line of business.</w:t>
      </w:r>
      <w:r w:rsidRPr="00A2298D">
        <w:br/>
      </w:r>
      <w:r w:rsidRPr="00A2298D">
        <w:br/>
        <w:t xml:space="preserve">We Support All </w:t>
      </w:r>
      <w:proofErr w:type="gramStart"/>
      <w:r w:rsidRPr="00A2298D">
        <w:t>The</w:t>
      </w:r>
      <w:proofErr w:type="gramEnd"/>
      <w:r w:rsidRPr="00A2298D">
        <w:t xml:space="preserve"> Leading Accounting Systems including QuickBooks Online &amp; Desktop, Xero Accounting and FreshBooks</w:t>
      </w:r>
      <w:r w:rsidRPr="00A2298D">
        <w:br/>
        <w:t>Looking for an accounting service that supports your software? We’re fluent in today’s leading platforms.</w:t>
      </w:r>
      <w:r w:rsidRPr="00A2298D">
        <w:br/>
      </w:r>
      <w:r w:rsidRPr="00A2298D">
        <w:br/>
      </w:r>
      <w:r w:rsidRPr="00A2298D">
        <w:br/>
      </w:r>
      <w:r w:rsidRPr="00A2298D">
        <w:lastRenderedPageBreak/>
        <w:t>Why Choose Us as Your Bookkeeping &amp; Tax Partner?</w:t>
      </w:r>
      <w:r w:rsidRPr="00A2298D">
        <w:br/>
      </w:r>
      <w:r w:rsidRPr="00A2298D">
        <w:br/>
        <w:t>13+ Years of Experience</w:t>
      </w:r>
      <w:r w:rsidRPr="00A2298D">
        <w:br/>
        <w:t>We specialize in U.S. accounting standards, tax code, and compliance, helping hundreds of businesses grow financially.</w:t>
      </w:r>
      <w:r w:rsidRPr="00A2298D">
        <w:br/>
      </w:r>
      <w:r w:rsidRPr="00A2298D">
        <w:br/>
        <w:t>Affordable Pricing</w:t>
      </w:r>
      <w:r w:rsidRPr="00A2298D">
        <w:br/>
        <w:t>Get low-cost tax and bookkeeping services without compromises.</w:t>
      </w:r>
      <w:r w:rsidRPr="00A2298D">
        <w:br/>
      </w:r>
      <w:r w:rsidRPr="00A2298D">
        <w:br/>
        <w:t>Certified Accountants</w:t>
      </w:r>
      <w:r w:rsidRPr="00A2298D">
        <w:br/>
        <w:t>Our team of U.S. tax professionals and certified bookkeepers includes industry compliance training</w:t>
      </w:r>
      <w:r w:rsidRPr="00A2298D">
        <w:br/>
      </w:r>
    </w:p>
    <w:p w14:paraId="605B4AF3" w14:textId="2957479C" w:rsidR="00A2298D" w:rsidRDefault="00A2298D">
      <w:r w:rsidRPr="00A2298D">
        <w:t>Secure &amp; Cloud-Based Systems</w:t>
      </w:r>
      <w:r w:rsidRPr="00A2298D">
        <w:br/>
        <w:t>Your data is stored on bank-standard secure platforms with encrypted access.</w:t>
      </w:r>
      <w:r w:rsidRPr="00A2298D">
        <w:br/>
      </w:r>
    </w:p>
    <w:p w14:paraId="7AC81215" w14:textId="686AB2D4" w:rsidR="00A2298D" w:rsidRDefault="00A2298D">
      <w:r w:rsidRPr="00A2298D">
        <w:t>Dedicated Support</w:t>
      </w:r>
      <w:r w:rsidRPr="00A2298D">
        <w:br/>
        <w:t>Receive a dedicated account representative for personal one-on-one support and ongoing assistance.</w:t>
      </w:r>
      <w:r w:rsidRPr="00A2298D">
        <w:br/>
      </w:r>
    </w:p>
    <w:p w14:paraId="78E17B60" w14:textId="6E598173" w:rsidR="00A2298D" w:rsidRDefault="00A2298D">
      <w:r w:rsidRPr="00A2298D">
        <w:t>Nationwide Service</w:t>
      </w:r>
      <w:r w:rsidRPr="00A2298D">
        <w:br/>
        <w:t>We offer our services to people and businesses all across the 50 U.S. states with 100% remote capabilities.</w:t>
      </w:r>
      <w:r w:rsidRPr="00A2298D">
        <w:br/>
      </w:r>
      <w:r w:rsidRPr="00A2298D">
        <w:br/>
        <w:t>Our Smooth Onboarding Process</w:t>
      </w:r>
      <w:r w:rsidRPr="00A2298D">
        <w:br/>
        <w:t>Free Consultation: Talk to us about your bookkeeping or tax needs.</w:t>
      </w:r>
      <w:r w:rsidRPr="00A2298D">
        <w:br/>
        <w:t>Secure Transfer of Data: Share your files through encrypted portals.</w:t>
      </w:r>
      <w:r w:rsidRPr="00A2298D">
        <w:br/>
        <w:t>Setup of Software: We integrate with your accounting system.</w:t>
      </w:r>
      <w:r w:rsidRPr="00A2298D">
        <w:br/>
        <w:t>Day-to-Day Bookkeeping &amp; Tax Planning</w:t>
      </w:r>
      <w:r w:rsidRPr="00A2298D">
        <w:br/>
        <w:t>Monthly Reports &amp; Tax Filing Support</w:t>
      </w:r>
      <w:r w:rsidRPr="00A2298D">
        <w:br/>
      </w:r>
      <w:r w:rsidRPr="00A2298D">
        <w:br/>
      </w:r>
      <w:r w:rsidRPr="00A2298D">
        <w:br/>
        <w:t>Don't let dirty books or looming tax deadlines stand in your way. Work with a reliable accounting service provider who knows U.S. business compliance inside and out.</w:t>
      </w:r>
      <w:r w:rsidRPr="00A2298D">
        <w:br/>
      </w:r>
      <w:r>
        <w:br/>
      </w:r>
      <w:r w:rsidRPr="00A2298D">
        <w:t>We're not bookkeepers or tax accountants—your long-term financial growth partner—at Pacerline Outsourcing Service Pvt Ltd.</w:t>
      </w:r>
      <w:r w:rsidRPr="00A2298D">
        <w:br/>
      </w:r>
    </w:p>
    <w:p w14:paraId="29D31799" w14:textId="47979244" w:rsidR="00000000" w:rsidRDefault="00A2298D">
      <w:r w:rsidRPr="00A2298D">
        <w:br/>
        <w:t>Frequently Asked Questions</w:t>
      </w:r>
      <w:r w:rsidRPr="00A2298D">
        <w:br/>
      </w:r>
      <w:r w:rsidRPr="00A2298D">
        <w:br/>
        <w:t>Do you offer bookkeeping services for LLCs and S-Corps?</w:t>
      </w:r>
      <w:r w:rsidRPr="00A2298D">
        <w:br/>
        <w:t>Yes. We handle all forms of U.S. entities, such as sole proprietorships, LLCs, partnerships, S-Corps, and C-Corps.</w:t>
      </w:r>
      <w:r w:rsidRPr="00A2298D">
        <w:br/>
      </w:r>
      <w:r w:rsidRPr="00A2298D">
        <w:br/>
      </w:r>
      <w:r w:rsidRPr="00A2298D">
        <w:br/>
        <w:t>Do you handle back taxes?</w:t>
      </w:r>
      <w:r w:rsidRPr="00A2298D">
        <w:br/>
      </w:r>
      <w:r w:rsidRPr="00A2298D">
        <w:lastRenderedPageBreak/>
        <w:t>Yes. We provide catch-up bookkeeping and last year's tax returns to bring your books up to date.</w:t>
      </w:r>
      <w:r w:rsidRPr="00A2298D">
        <w:br/>
      </w:r>
      <w:r w:rsidRPr="00A2298D">
        <w:br/>
      </w:r>
      <w:r w:rsidRPr="00A2298D">
        <w:br/>
        <w:t xml:space="preserve">Is my </w:t>
      </w:r>
      <w:r w:rsidR="00874F4F">
        <w:t>data</w:t>
      </w:r>
      <w:r w:rsidRPr="00A2298D">
        <w:t xml:space="preserve"> safe?</w:t>
      </w:r>
      <w:r w:rsidRPr="00A2298D">
        <w:br/>
        <w:t>Yes. We log into encrypted cloud-based accounting software to keep your information confidential and secure.</w:t>
      </w:r>
      <w:r w:rsidRPr="00A2298D">
        <w:br/>
      </w:r>
      <w:r w:rsidRPr="00A2298D">
        <w:br/>
      </w:r>
      <w:r w:rsidRPr="00A2298D">
        <w:br/>
        <w:t>Do you represent clients in all states?</w:t>
      </w:r>
      <w:r w:rsidRPr="00A2298D">
        <w:br/>
        <w:t>Yes, we provide national bookkeeping and tax services across the 50 states.</w:t>
      </w:r>
    </w:p>
    <w:sectPr w:rsidR="0064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27"/>
    <w:rsid w:val="0022267A"/>
    <w:rsid w:val="002B109F"/>
    <w:rsid w:val="003C1C27"/>
    <w:rsid w:val="004A551B"/>
    <w:rsid w:val="007C5B64"/>
    <w:rsid w:val="00874F4F"/>
    <w:rsid w:val="00A22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C7C3"/>
  <w15:chartTrackingRefBased/>
  <w15:docId w15:val="{A2440E32-2849-4572-A1EE-F0730228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C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C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C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C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C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C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C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C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C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C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C27"/>
    <w:rPr>
      <w:rFonts w:eastAsiaTheme="majorEastAsia" w:cstheme="majorBidi"/>
      <w:color w:val="272727" w:themeColor="text1" w:themeTint="D8"/>
    </w:rPr>
  </w:style>
  <w:style w:type="paragraph" w:styleId="Title">
    <w:name w:val="Title"/>
    <w:basedOn w:val="Normal"/>
    <w:next w:val="Normal"/>
    <w:link w:val="TitleChar"/>
    <w:uiPriority w:val="10"/>
    <w:qFormat/>
    <w:rsid w:val="003C1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C27"/>
    <w:pPr>
      <w:spacing w:before="160"/>
      <w:jc w:val="center"/>
    </w:pPr>
    <w:rPr>
      <w:i/>
      <w:iCs/>
      <w:color w:val="404040" w:themeColor="text1" w:themeTint="BF"/>
    </w:rPr>
  </w:style>
  <w:style w:type="character" w:customStyle="1" w:styleId="QuoteChar">
    <w:name w:val="Quote Char"/>
    <w:basedOn w:val="DefaultParagraphFont"/>
    <w:link w:val="Quote"/>
    <w:uiPriority w:val="29"/>
    <w:rsid w:val="003C1C27"/>
    <w:rPr>
      <w:i/>
      <w:iCs/>
      <w:color w:val="404040" w:themeColor="text1" w:themeTint="BF"/>
    </w:rPr>
  </w:style>
  <w:style w:type="paragraph" w:styleId="ListParagraph">
    <w:name w:val="List Paragraph"/>
    <w:basedOn w:val="Normal"/>
    <w:uiPriority w:val="34"/>
    <w:qFormat/>
    <w:rsid w:val="003C1C27"/>
    <w:pPr>
      <w:ind w:left="720"/>
      <w:contextualSpacing/>
    </w:pPr>
  </w:style>
  <w:style w:type="character" w:styleId="IntenseEmphasis">
    <w:name w:val="Intense Emphasis"/>
    <w:basedOn w:val="DefaultParagraphFont"/>
    <w:uiPriority w:val="21"/>
    <w:qFormat/>
    <w:rsid w:val="003C1C27"/>
    <w:rPr>
      <w:i/>
      <w:iCs/>
      <w:color w:val="2F5496" w:themeColor="accent1" w:themeShade="BF"/>
    </w:rPr>
  </w:style>
  <w:style w:type="paragraph" w:styleId="IntenseQuote">
    <w:name w:val="Intense Quote"/>
    <w:basedOn w:val="Normal"/>
    <w:next w:val="Normal"/>
    <w:link w:val="IntenseQuoteChar"/>
    <w:uiPriority w:val="30"/>
    <w:qFormat/>
    <w:rsid w:val="003C1C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C27"/>
    <w:rPr>
      <w:i/>
      <w:iCs/>
      <w:color w:val="2F5496" w:themeColor="accent1" w:themeShade="BF"/>
    </w:rPr>
  </w:style>
  <w:style w:type="character" w:styleId="IntenseReference">
    <w:name w:val="Intense Reference"/>
    <w:basedOn w:val="DefaultParagraphFont"/>
    <w:uiPriority w:val="32"/>
    <w:qFormat/>
    <w:rsid w:val="003C1C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2</cp:revision>
  <dcterms:created xsi:type="dcterms:W3CDTF">2025-05-15T22:23:00Z</dcterms:created>
  <dcterms:modified xsi:type="dcterms:W3CDTF">2025-05-15T22:46:00Z</dcterms:modified>
</cp:coreProperties>
</file>