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8D045" w14:textId="7CD4BF3D" w:rsidR="00254DBD" w:rsidRDefault="001937C2">
      <w:r w:rsidRPr="001937C2">
        <w:t>What Is AppFolio?</w:t>
      </w:r>
      <w:r w:rsidRPr="001937C2">
        <w:br/>
        <w:t>AppFolio is cloud-based property management software that makes it easier for landlords, real estate investors, and property managers to operate their businesses. If you manage single-family homes, multifamily apartments, commercial buildings, or community associations, AppFolio has an all-in-one solution that can help simplify your business.</w:t>
      </w:r>
      <w:r w:rsidRPr="001937C2">
        <w:br/>
        <w:t>With accounting, leasing, tenant portals, maintenance tracking, and mobile access integrated into the software, AppFolio allows you to easily manage your properties at any time and from anywhere.</w:t>
      </w:r>
      <w:r w:rsidRPr="001937C2">
        <w:br/>
      </w:r>
      <w:r w:rsidRPr="001937C2">
        <w:br/>
        <w:t>Who Uses AppFolio?</w:t>
      </w:r>
      <w:r w:rsidRPr="001937C2">
        <w:br/>
        <w:t>AppFolio is relied upon by more than 18,000 property management businesses in the USA. AppFolio is ideal for:</w:t>
      </w:r>
      <w:r w:rsidRPr="001937C2">
        <w:br/>
        <w:t>• Residential and Commercial Property Managers</w:t>
      </w:r>
      <w:r w:rsidRPr="001937C2">
        <w:br/>
        <w:t>• Single and Multifamily Rental Owners</w:t>
      </w:r>
      <w:r w:rsidRPr="001937C2">
        <w:br/>
        <w:t>• HOA and Condo Association Managers</w:t>
      </w:r>
      <w:r w:rsidRPr="001937C2">
        <w:br/>
        <w:t>• Student and Military Housing Managers</w:t>
      </w:r>
      <w:r w:rsidRPr="001937C2">
        <w:br/>
        <w:t>• Real Estate Investment Firms</w:t>
      </w:r>
      <w:r w:rsidRPr="001937C2">
        <w:br/>
        <w:t>Whether you have 100 units or 5,000, AppFolio will streamlines your workflow and help you to grow.</w:t>
      </w:r>
      <w:r w:rsidRPr="001937C2">
        <w:br/>
      </w:r>
      <w:r w:rsidRPr="001937C2">
        <w:br/>
        <w:t>Key Features of AppFolio Software;</w:t>
      </w:r>
      <w:r w:rsidRPr="001937C2">
        <w:br/>
        <w:t>AppFolio Built-In Property Management Administration and Accounting Process</w:t>
      </w:r>
      <w:r w:rsidR="005F11A8">
        <w:br/>
      </w:r>
      <w:r w:rsidRPr="001937C2">
        <w:br/>
        <w:t>AppFolio's software accounting features are:</w:t>
      </w:r>
      <w:r w:rsidRPr="001937C2">
        <w:br/>
        <w:t>It</w:t>
      </w:r>
      <w:r w:rsidR="005F11A8">
        <w:t xml:space="preserve"> is created</w:t>
      </w:r>
      <w:r w:rsidRPr="001937C2">
        <w:t xml:space="preserve"> for property Management account</w:t>
      </w:r>
      <w:r>
        <w:t>ing</w:t>
      </w:r>
      <w:r w:rsidR="005F11A8">
        <w:br/>
        <w:t xml:space="preserve">The other feature is helps to do corporate accounting </w:t>
      </w:r>
      <w:r w:rsidRPr="001937C2">
        <w:br/>
        <w:t>Accounts receivable &amp; payable</w:t>
      </w:r>
      <w:r w:rsidRPr="001937C2">
        <w:br/>
        <w:t>Bank reconciliations</w:t>
      </w:r>
      <w:r w:rsidRPr="001937C2">
        <w:br/>
        <w:t>Credit Card Reconciliations</w:t>
      </w:r>
      <w:r w:rsidRPr="001937C2">
        <w:br/>
        <w:t>Owner Statements</w:t>
      </w:r>
      <w:r w:rsidRPr="001937C2">
        <w:br/>
        <w:t>Vendor payments and 1099s</w:t>
      </w:r>
      <w:r w:rsidRPr="001937C2">
        <w:br/>
        <w:t>Custom financial reports</w:t>
      </w:r>
      <w:r w:rsidRPr="001937C2">
        <w:br/>
        <w:t>CAM (Common Area Maintenance) reconciliations</w:t>
      </w:r>
      <w:r w:rsidRPr="001937C2">
        <w:br/>
        <w:t>AppFolio help to keep your books IRS - compliant and investor-ready, without requiring any outside software's.</w:t>
      </w:r>
      <w:r w:rsidRPr="001937C2">
        <w:br/>
      </w:r>
      <w:r w:rsidRPr="001937C2">
        <w:br/>
        <w:t>Online Rent Collection</w:t>
      </w:r>
      <w:r w:rsidRPr="001937C2">
        <w:br/>
        <w:t>Rent can be paid by tenants via credit card, debit, or ACH. AppFolio automatically posts payments, sends reminders, and captures transactions in your accounting system.</w:t>
      </w:r>
      <w:r w:rsidRPr="001937C2">
        <w:br/>
      </w:r>
      <w:r w:rsidRPr="001937C2">
        <w:br/>
        <w:t>Tenant &amp; Owner Portals</w:t>
      </w:r>
      <w:r w:rsidRPr="001937C2">
        <w:br/>
        <w:t>Provide 24/7 access to critical information to tenants and property owners. Tenants can pay rent, submit maintenance requests, or review their lease. Owners can see financial reports, property information, and distributions.</w:t>
      </w:r>
      <w:r w:rsidRPr="001937C2">
        <w:br/>
      </w:r>
      <w:r w:rsidRPr="001937C2">
        <w:br/>
        <w:t>Maintenance Management</w:t>
      </w:r>
      <w:r w:rsidRPr="001937C2">
        <w:br/>
        <w:t>Manage work orders, vendors</w:t>
      </w:r>
      <w:r w:rsidR="005F11A8">
        <w:t xml:space="preserve"> allocation</w:t>
      </w:r>
      <w:r w:rsidRPr="001937C2">
        <w:t xml:space="preserve"> and tenant</w:t>
      </w:r>
      <w:r w:rsidR="005F11A8">
        <w:t xml:space="preserve"> notification through centralised </w:t>
      </w:r>
      <w:r w:rsidRPr="001937C2">
        <w:t>platform. AppFolio even allows you to create invoices with markup fees.</w:t>
      </w:r>
      <w:r w:rsidRPr="001937C2">
        <w:br/>
      </w:r>
      <w:r w:rsidRPr="001937C2">
        <w:br/>
        <w:t>Automated Leasing Tools</w:t>
      </w:r>
      <w:r w:rsidRPr="001937C2">
        <w:br/>
      </w:r>
      <w:r w:rsidRPr="001937C2">
        <w:lastRenderedPageBreak/>
        <w:t xml:space="preserve">Market and listing vacancies, Screen tenants, </w:t>
      </w:r>
      <w:proofErr w:type="gramStart"/>
      <w:r w:rsidRPr="001937C2">
        <w:t>Create</w:t>
      </w:r>
      <w:proofErr w:type="gramEnd"/>
      <w:r w:rsidRPr="001937C2">
        <w:t xml:space="preserve"> leases, and Gather e-signatures—all without printing documents ever.</w:t>
      </w:r>
      <w:r w:rsidRPr="001937C2">
        <w:br/>
      </w:r>
      <w:r w:rsidRPr="001937C2">
        <w:br/>
        <w:t>Customized Reports and Dashboards</w:t>
      </w:r>
      <w:r w:rsidRPr="001937C2">
        <w:br/>
        <w:t>AppFolio</w:t>
      </w:r>
      <w:r w:rsidR="00420671">
        <w:t xml:space="preserve"> software helps </w:t>
      </w:r>
      <w:r w:rsidRPr="001937C2">
        <w:t xml:space="preserve">you to </w:t>
      </w:r>
      <w:r w:rsidR="00420671">
        <w:t>create real time</w:t>
      </w:r>
      <w:r w:rsidRPr="001937C2">
        <w:t xml:space="preserve"> dashboards</w:t>
      </w:r>
      <w:r w:rsidR="00716A1D">
        <w:t xml:space="preserve"> for quick review and understand. It is enabled to</w:t>
      </w:r>
      <w:r w:rsidRPr="001937C2">
        <w:t xml:space="preserve"> </w:t>
      </w:r>
      <w:r w:rsidR="00420671">
        <w:t>generate</w:t>
      </w:r>
      <w:r w:rsidR="00173F8C">
        <w:t xml:space="preserve"> key</w:t>
      </w:r>
      <w:r w:rsidRPr="001937C2">
        <w:t xml:space="preserve"> </w:t>
      </w:r>
      <w:r w:rsidR="00173F8C">
        <w:t xml:space="preserve">financial </w:t>
      </w:r>
      <w:r w:rsidRPr="001937C2">
        <w:t>reports such as Profit &amp; Loss, Balance Sheet, Trial Balance, and more. Ideal for financial reviews, tax preparation, or owner reports.</w:t>
      </w:r>
      <w:r w:rsidRPr="001937C2">
        <w:br/>
      </w:r>
      <w:r w:rsidRPr="001937C2">
        <w:br/>
        <w:t>Mobile App for Managers &amp; Tenants</w:t>
      </w:r>
      <w:r w:rsidRPr="001937C2">
        <w:br/>
        <w:t>AppFolio's mobile app provides you complete access to your portfolio, finances, and communications on the go. Ideal for busy landlords or remote staff.</w:t>
      </w:r>
      <w:r w:rsidRPr="001937C2">
        <w:br/>
      </w:r>
      <w:r w:rsidRPr="001937C2">
        <w:br/>
        <w:t>Why AppFolio Is a Game Changer for the Property Managers in the USA</w:t>
      </w:r>
      <w:r w:rsidRPr="001937C2">
        <w:br/>
        <w:t xml:space="preserve">Property management administration is a time consuming and complex process - especially when balancing spreadsheets, recording bank transactions, tenant communication through email and phone and paper checks. AppFolio centralizes everything within one system so you can save hours of manual work, </w:t>
      </w:r>
      <w:proofErr w:type="gramStart"/>
      <w:r w:rsidRPr="001937C2">
        <w:t>Collect</w:t>
      </w:r>
      <w:proofErr w:type="gramEnd"/>
      <w:r w:rsidRPr="001937C2">
        <w:t xml:space="preserve"> rent and pay vendors online, </w:t>
      </w:r>
      <w:proofErr w:type="gramStart"/>
      <w:r w:rsidRPr="001937C2">
        <w:t>Avoid</w:t>
      </w:r>
      <w:proofErr w:type="gramEnd"/>
      <w:r w:rsidRPr="001937C2">
        <w:t xml:space="preserve"> redundant data entry, </w:t>
      </w:r>
      <w:proofErr w:type="gramStart"/>
      <w:r w:rsidRPr="001937C2">
        <w:t>Offer</w:t>
      </w:r>
      <w:proofErr w:type="gramEnd"/>
      <w:r w:rsidRPr="001937C2">
        <w:t xml:space="preserve"> a superior experience to owners</w:t>
      </w:r>
      <w:r w:rsidR="00173F8C">
        <w:t>, managers</w:t>
      </w:r>
      <w:r w:rsidRPr="001937C2">
        <w:t xml:space="preserve"> and tenants, </w:t>
      </w:r>
      <w:proofErr w:type="gramStart"/>
      <w:r w:rsidRPr="001937C2">
        <w:t>Gain</w:t>
      </w:r>
      <w:proofErr w:type="gramEnd"/>
      <w:r w:rsidRPr="001937C2">
        <w:t xml:space="preserve"> real-time insight into business performance</w:t>
      </w:r>
      <w:r w:rsidRPr="001937C2">
        <w:br/>
      </w:r>
      <w:r w:rsidRPr="001937C2">
        <w:br/>
        <w:t>AppFolio for Bookkeeping and Financial Managements</w:t>
      </w:r>
      <w:r w:rsidRPr="001937C2">
        <w:br/>
        <w:t>Accounting is core function to managing a property management company and AppFolio software gets it just right. AppFolio software enables you:</w:t>
      </w:r>
      <w:r w:rsidRPr="001937C2">
        <w:br/>
        <w:t>Maintain the books clean and ready for audit</w:t>
      </w:r>
      <w:r w:rsidRPr="001937C2">
        <w:br/>
        <w:t>Quickly reconcile bank account and Credit Cards</w:t>
      </w:r>
      <w:r w:rsidRPr="001937C2">
        <w:br/>
        <w:t>Assign income and expenses to the correct property and unit</w:t>
      </w:r>
      <w:r w:rsidRPr="001937C2">
        <w:br/>
        <w:t xml:space="preserve">Create </w:t>
      </w:r>
      <w:proofErr w:type="gramStart"/>
      <w:r w:rsidRPr="001937C2">
        <w:t>owners</w:t>
      </w:r>
      <w:proofErr w:type="gramEnd"/>
      <w:r w:rsidRPr="001937C2">
        <w:t xml:space="preserve"> statements and monthly financial reports</w:t>
      </w:r>
      <w:r w:rsidRPr="001937C2">
        <w:br/>
        <w:t>Help IRS 1099 report filing requirements</w:t>
      </w:r>
      <w:r w:rsidRPr="001937C2">
        <w:br/>
      </w:r>
      <w:r w:rsidRPr="001937C2">
        <w:br/>
      </w:r>
      <w:r w:rsidR="007E17CF">
        <w:t>Looking for</w:t>
      </w:r>
      <w:r w:rsidRPr="001937C2">
        <w:t xml:space="preserve"> expert help with AppFolio bookkeeping and administrat</w:t>
      </w:r>
      <w:r w:rsidR="007E17CF">
        <w:t>ive service</w:t>
      </w:r>
      <w:r w:rsidRPr="001937C2">
        <w:t>? Our team at Pacerline Outsourcing Service Pvt Ltd specializes in AppFolio bookkeeping services and administration services for U.S. property management companies and Real estate companies. We have been using AppFolio for over 13 years and can handle everything from basic data entry to monthly reporting.</w:t>
      </w:r>
      <w:r w:rsidRPr="001937C2">
        <w:br/>
      </w:r>
      <w:r w:rsidRPr="001937C2">
        <w:br/>
        <w:t>AppFolio for U.S. Property Management companies</w:t>
      </w:r>
      <w:r w:rsidRPr="001937C2">
        <w:br/>
        <w:t xml:space="preserve">AppFolio software is created </w:t>
      </w:r>
      <w:r w:rsidR="007E17CF">
        <w:t xml:space="preserve">specifically meet </w:t>
      </w:r>
      <w:r w:rsidRPr="001937C2">
        <w:t>U.S. property</w:t>
      </w:r>
      <w:r w:rsidR="007E17CF">
        <w:t xml:space="preserve"> laws</w:t>
      </w:r>
      <w:r w:rsidRPr="001937C2">
        <w:t xml:space="preserve"> and accounting</w:t>
      </w:r>
      <w:r w:rsidR="007E17CF">
        <w:t xml:space="preserve"> standard</w:t>
      </w:r>
      <w:r w:rsidRPr="001937C2">
        <w:t>. It supports compliance with:</w:t>
      </w:r>
      <w:r w:rsidRPr="001937C2">
        <w:br/>
        <w:t>U.S. GAAP Standards</w:t>
      </w:r>
      <w:r w:rsidRPr="001937C2">
        <w:br/>
        <w:t>IRS 1099 and tax reporting</w:t>
      </w:r>
      <w:r w:rsidRPr="001937C2">
        <w:br/>
        <w:t>States specific rental rules and regulations</w:t>
      </w:r>
      <w:r w:rsidRPr="001937C2">
        <w:br/>
        <w:t>ACH payments and banking procedures</w:t>
      </w:r>
      <w:r w:rsidRPr="001937C2">
        <w:br/>
        <w:t>Federal Fair Housing regulations</w:t>
      </w:r>
      <w:r w:rsidRPr="001937C2">
        <w:br/>
      </w:r>
      <w:r w:rsidRPr="001937C2">
        <w:br/>
        <w:t>If you are in California, Florida, Texas, or New York, AppFolio software is flexible to your market and business requirements.</w:t>
      </w:r>
      <w:r w:rsidRPr="001937C2">
        <w:br/>
      </w:r>
      <w:r w:rsidRPr="001937C2">
        <w:br/>
        <w:t>Is AppFolio Secure?</w:t>
      </w:r>
      <w:r w:rsidRPr="001937C2">
        <w:br/>
        <w:t xml:space="preserve">Yes! AppFolio employs bank-grade encryption and secure data </w:t>
      </w:r>
      <w:proofErr w:type="spellStart"/>
      <w:r w:rsidRPr="001937C2">
        <w:t>centers</w:t>
      </w:r>
      <w:proofErr w:type="spellEnd"/>
      <w:r w:rsidRPr="001937C2">
        <w:t xml:space="preserve"> to secure your information. </w:t>
      </w:r>
      <w:r w:rsidRPr="001937C2">
        <w:lastRenderedPageBreak/>
        <w:t>The communication between users and the software is secured and encrypted, and there are regular backups.</w:t>
      </w:r>
      <w:r w:rsidRPr="001937C2">
        <w:br/>
      </w:r>
      <w:r w:rsidRPr="001937C2">
        <w:br/>
        <w:t>How AppFolio Helps You Grow</w:t>
      </w:r>
      <w:r w:rsidRPr="001937C2">
        <w:br/>
        <w:t>With AppFolio, you don't only save time—you also get an edge. The software helps you to:</w:t>
      </w:r>
      <w:r w:rsidRPr="001937C2">
        <w:br/>
        <w:t>List vacancies with syndication to Zillow, Apartments.com, and listing sites</w:t>
      </w:r>
      <w:r w:rsidRPr="001937C2">
        <w:br/>
        <w:t>Monitor performance metrics for your entire portfolios</w:t>
      </w:r>
      <w:r w:rsidRPr="001937C2">
        <w:br/>
        <w:t>Automate the tedious tasks such as reminders, follow-ups, and reports</w:t>
      </w:r>
      <w:r w:rsidRPr="001937C2">
        <w:br/>
        <w:t>Make data driven decisions with real time financial information and status</w:t>
      </w:r>
      <w:r w:rsidRPr="001937C2">
        <w:br/>
        <w:t>Deliver a professional experience to your clients</w:t>
      </w:r>
      <w:r w:rsidRPr="001937C2">
        <w:br/>
      </w:r>
      <w:r w:rsidRPr="001937C2">
        <w:br/>
        <w:t>Partner with Experts in AppFolio Bookkeeping Process</w:t>
      </w:r>
      <w:r w:rsidRPr="001937C2">
        <w:br/>
      </w:r>
      <w:r w:rsidR="00420671">
        <w:t>Enjoy using</w:t>
      </w:r>
      <w:r w:rsidRPr="001937C2">
        <w:t xml:space="preserve"> AppFolio but struggl</w:t>
      </w:r>
      <w:r w:rsidR="007E17CF">
        <w:t>e</w:t>
      </w:r>
      <w:r w:rsidRPr="001937C2">
        <w:t xml:space="preserve"> with </w:t>
      </w:r>
      <w:r w:rsidR="007E17CF">
        <w:t>managing the financials</w:t>
      </w:r>
      <w:r w:rsidR="00420671">
        <w:t xml:space="preserve"> then</w:t>
      </w:r>
      <w:r w:rsidRPr="001937C2">
        <w:t xml:space="preserve"> our</w:t>
      </w:r>
      <w:r w:rsidR="00420671">
        <w:t xml:space="preserve"> professional </w:t>
      </w:r>
      <w:r w:rsidRPr="001937C2">
        <w:t xml:space="preserve">team </w:t>
      </w:r>
      <w:r w:rsidR="007E17CF">
        <w:t xml:space="preserve">is here to </w:t>
      </w:r>
      <w:r w:rsidR="00420671">
        <w:t>support</w:t>
      </w:r>
      <w:r w:rsidRPr="001937C2">
        <w:t xml:space="preserve"> you. At Pacerline Outsourcing Service Pvt Ltd, we offer the low cost, professional grade AppFolio accounting and </w:t>
      </w:r>
      <w:proofErr w:type="gramStart"/>
      <w:r w:rsidRPr="001937C2">
        <w:t>back office</w:t>
      </w:r>
      <w:proofErr w:type="gramEnd"/>
      <w:r w:rsidRPr="001937C2">
        <w:t xml:space="preserve"> administration solutions to the clients nationwide in the USA and Canada.</w:t>
      </w:r>
      <w:r w:rsidRPr="001937C2">
        <w:br/>
      </w:r>
      <w:r w:rsidRPr="001937C2">
        <w:br/>
        <w:t>We don't just know the software - we eat and sleep it. Our AppFolio certified experts take care of:</w:t>
      </w:r>
      <w:r w:rsidRPr="001937C2">
        <w:br/>
        <w:t>AppFolio Initial Setup</w:t>
      </w:r>
      <w:r w:rsidRPr="001937C2">
        <w:br/>
        <w:t>Rent Roll setup</w:t>
      </w:r>
      <w:r w:rsidRPr="001937C2">
        <w:br/>
        <w:t>Maintaining tenant ledgers</w:t>
      </w:r>
      <w:r w:rsidRPr="001937C2">
        <w:br/>
        <w:t>Entering vendor bills and Payments</w:t>
      </w:r>
      <w:r w:rsidRPr="001937C2">
        <w:br/>
        <w:t>Preparing owner statements</w:t>
      </w:r>
      <w:r w:rsidRPr="001937C2">
        <w:br/>
        <w:t>Reconciling banks and Credit Cards</w:t>
      </w:r>
      <w:r w:rsidRPr="001937C2">
        <w:br/>
        <w:t>Preparing financial reports</w:t>
      </w:r>
      <w:r w:rsidRPr="001937C2">
        <w:br/>
        <w:t>1099 IRS reports</w:t>
      </w:r>
      <w:r w:rsidRPr="001937C2">
        <w:br/>
        <w:t>Custom dashboard reports</w:t>
      </w:r>
      <w:r w:rsidRPr="001937C2">
        <w:br/>
      </w:r>
      <w:r w:rsidRPr="001937C2">
        <w:br/>
        <w:t>Are you ready to Unleash the Complete Potential of AppFolio?</w:t>
      </w:r>
      <w:r w:rsidRPr="001937C2">
        <w:br/>
        <w:t>Are you New to AppFolio or interested in outsourcing your bookkeeping work? Pacerline Outsourcing Service Pvt Ltd can make your investment pay off. With more than 13 years of experience assisting the U.S.-based clients in real estate and property management, we know what your company requires to succeed.</w:t>
      </w:r>
      <w:r w:rsidRPr="001937C2">
        <w:br/>
      </w:r>
      <w:r w:rsidRPr="001937C2">
        <w:br/>
        <w:t>AppFolio Bookkeeping and Property Management Software Frequently Asked Questions are</w:t>
      </w:r>
      <w:r w:rsidRPr="001937C2">
        <w:br/>
      </w:r>
      <w:r w:rsidRPr="001937C2">
        <w:br/>
        <w:t>1. What is AppFolio?</w:t>
      </w:r>
      <w:r w:rsidRPr="001937C2">
        <w:br/>
        <w:t xml:space="preserve">AppFolio is a </w:t>
      </w:r>
      <w:proofErr w:type="gramStart"/>
      <w:r w:rsidRPr="001937C2">
        <w:t>cloud based</w:t>
      </w:r>
      <w:proofErr w:type="gramEnd"/>
      <w:r w:rsidRPr="001937C2">
        <w:t xml:space="preserve"> property management software and it helps automates accounting, leasing, maintenance, and communication for landlords, property managers and real estate investors. It accommodates residential (Single and Multi), commercial, HOA and student housing portfolios.</w:t>
      </w:r>
      <w:r w:rsidRPr="001937C2">
        <w:br/>
      </w:r>
      <w:r w:rsidRPr="001937C2">
        <w:br/>
        <w:t>2. Who is AppFolio best suited for?</w:t>
      </w:r>
      <w:r w:rsidRPr="001937C2">
        <w:br/>
        <w:t xml:space="preserve">AppFolio is best suited for U.S. and Canada based property managers or management companies or real estate firm who managing 50+ units. It </w:t>
      </w:r>
      <w:r w:rsidR="006228C6">
        <w:t>designed to support</w:t>
      </w:r>
      <w:r w:rsidR="008C3F8D">
        <w:t xml:space="preserve"> </w:t>
      </w:r>
      <w:r w:rsidR="006228C6">
        <w:t>all property types</w:t>
      </w:r>
      <w:r w:rsidRPr="001937C2">
        <w:t xml:space="preserve"> </w:t>
      </w:r>
      <w:r w:rsidR="006228C6">
        <w:t>including</w:t>
      </w:r>
      <w:r w:rsidRPr="001937C2">
        <w:t xml:space="preserve"> single-family homes, multifamily </w:t>
      </w:r>
      <w:r w:rsidR="008C3F8D">
        <w:t>units</w:t>
      </w:r>
      <w:r w:rsidRPr="001937C2">
        <w:t>, HOAs</w:t>
      </w:r>
      <w:r w:rsidR="008C3F8D">
        <w:t>, student housing and</w:t>
      </w:r>
      <w:r w:rsidRPr="001937C2">
        <w:t xml:space="preserve"> commercial properties.</w:t>
      </w:r>
      <w:r w:rsidRPr="001937C2">
        <w:br/>
      </w:r>
      <w:r w:rsidRPr="001937C2">
        <w:br/>
        <w:t>3. Does AppFolio include accounting features?</w:t>
      </w:r>
      <w:r w:rsidRPr="001937C2">
        <w:br/>
      </w:r>
      <w:r w:rsidRPr="001937C2">
        <w:lastRenderedPageBreak/>
        <w:t>Yes, AppFolio does have a complete accounting system with general ledger, accounts payable and receivable, rent tracking, bank reconciliation, Credit card reconciliation, CAM reconciliation and owner reporting - all integrated.</w:t>
      </w:r>
      <w:r w:rsidRPr="001937C2">
        <w:br/>
      </w:r>
      <w:r w:rsidRPr="001937C2">
        <w:br/>
        <w:t>4. Can I outsource AppFolio bookkeeping?</w:t>
      </w:r>
      <w:r w:rsidRPr="001937C2">
        <w:br/>
        <w:t>Yes. Outsourcing firms like Pacerline Outsourcing Service Pvt Ltd provide professional AppFolio bookkeeping services, including tenant ledger maintenance, vendor payments, bank reconciliations, and IRS 1099 filings.</w:t>
      </w:r>
      <w:r w:rsidRPr="001937C2">
        <w:br/>
      </w:r>
      <w:r w:rsidRPr="001937C2">
        <w:br/>
        <w:t>5. What reports can AppFolio generate?</w:t>
      </w:r>
      <w:r w:rsidRPr="001937C2">
        <w:br/>
        <w:t>AppFolio enables you to create Profit &amp; Loss, Balance Sheet, Trial Balance, Rent Roll, Owner Statements, and ad-hoc financial reports at will.</w:t>
      </w:r>
      <w:r w:rsidRPr="001937C2">
        <w:br/>
      </w:r>
      <w:r w:rsidRPr="001937C2">
        <w:br/>
        <w:t>6. Is AppFolio safe for sensitive financial information?</w:t>
      </w:r>
      <w:r w:rsidRPr="001937C2">
        <w:br/>
        <w:t xml:space="preserve">Yes, AppFolio employs bank-level encryption and secure data </w:t>
      </w:r>
      <w:proofErr w:type="spellStart"/>
      <w:r w:rsidRPr="001937C2">
        <w:t>centers</w:t>
      </w:r>
      <w:proofErr w:type="spellEnd"/>
      <w:r w:rsidRPr="001937C2">
        <w:t>. It is compliant with standards for secure handling of financial and tenant data.</w:t>
      </w:r>
      <w:r w:rsidRPr="001937C2">
        <w:br/>
      </w:r>
      <w:r w:rsidRPr="001937C2">
        <w:br/>
        <w:t>7. Can owners and tenants log into AppFolio?</w:t>
      </w:r>
      <w:r w:rsidRPr="001937C2">
        <w:br/>
        <w:t>Yes. AppFolio features portals for tenants (to make payments and submit maintenance requests) and owners (to review statements and distributions), enhancing transparency and communication.</w:t>
      </w:r>
      <w:r w:rsidRPr="001937C2">
        <w:br/>
        <w:t>8. Do you offer full-service AppFolio assistance?</w:t>
      </w:r>
      <w:r w:rsidRPr="001937C2">
        <w:br/>
        <w:t>Yes</w:t>
      </w:r>
      <w:r w:rsidR="00276F25">
        <w:t>,</w:t>
      </w:r>
      <w:r w:rsidRPr="001937C2">
        <w:t xml:space="preserve"> Pacerline Outsourcing Service Pvt Ltd </w:t>
      </w:r>
      <w:r w:rsidR="00276F25">
        <w:t>provide</w:t>
      </w:r>
      <w:r w:rsidRPr="001937C2">
        <w:t xml:space="preserve"> </w:t>
      </w:r>
      <w:r w:rsidR="006228C6">
        <w:t>end to end</w:t>
      </w:r>
      <w:r w:rsidRPr="001937C2">
        <w:t xml:space="preserve"> AppFolio Accounting</w:t>
      </w:r>
      <w:r w:rsidR="006228C6">
        <w:t xml:space="preserve"> service. We offer</w:t>
      </w:r>
      <w:r w:rsidRPr="001937C2">
        <w:t xml:space="preserve"> administration services</w:t>
      </w:r>
      <w:r w:rsidR="006228C6">
        <w:t xml:space="preserve"> to property management companies and it customized for their requirements</w:t>
      </w:r>
      <w:r w:rsidR="00276F25">
        <w:t xml:space="preserve">. We stream line the process and </w:t>
      </w:r>
      <w:r w:rsidRPr="001937C2">
        <w:t>optimizing software use while maintaining your books current</w:t>
      </w:r>
      <w:r w:rsidR="00276F25">
        <w:t xml:space="preserve"> &amp; accurate</w:t>
      </w:r>
      <w:r w:rsidRPr="001937C2">
        <w:t xml:space="preserve"> and IRS compliant.</w:t>
      </w:r>
    </w:p>
    <w:sectPr w:rsidR="00254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52"/>
    <w:rsid w:val="00022A0C"/>
    <w:rsid w:val="00173F8C"/>
    <w:rsid w:val="001937C2"/>
    <w:rsid w:val="0022267A"/>
    <w:rsid w:val="00254DBD"/>
    <w:rsid w:val="00276F25"/>
    <w:rsid w:val="002B109F"/>
    <w:rsid w:val="00420671"/>
    <w:rsid w:val="004A551B"/>
    <w:rsid w:val="004B0C23"/>
    <w:rsid w:val="005A6952"/>
    <w:rsid w:val="005F11A8"/>
    <w:rsid w:val="006228C6"/>
    <w:rsid w:val="00716A1D"/>
    <w:rsid w:val="007E17CF"/>
    <w:rsid w:val="008C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2AA9"/>
  <w15:chartTrackingRefBased/>
  <w15:docId w15:val="{A98CF4C4-AEF1-41C4-9593-C4DCFDACD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6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69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9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69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6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952"/>
    <w:rPr>
      <w:rFonts w:eastAsiaTheme="majorEastAsia" w:cstheme="majorBidi"/>
      <w:color w:val="272727" w:themeColor="text1" w:themeTint="D8"/>
    </w:rPr>
  </w:style>
  <w:style w:type="paragraph" w:styleId="Title">
    <w:name w:val="Title"/>
    <w:basedOn w:val="Normal"/>
    <w:next w:val="Normal"/>
    <w:link w:val="TitleChar"/>
    <w:uiPriority w:val="10"/>
    <w:qFormat/>
    <w:rsid w:val="005A6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952"/>
    <w:pPr>
      <w:spacing w:before="160"/>
      <w:jc w:val="center"/>
    </w:pPr>
    <w:rPr>
      <w:i/>
      <w:iCs/>
      <w:color w:val="404040" w:themeColor="text1" w:themeTint="BF"/>
    </w:rPr>
  </w:style>
  <w:style w:type="character" w:customStyle="1" w:styleId="QuoteChar">
    <w:name w:val="Quote Char"/>
    <w:basedOn w:val="DefaultParagraphFont"/>
    <w:link w:val="Quote"/>
    <w:uiPriority w:val="29"/>
    <w:rsid w:val="005A6952"/>
    <w:rPr>
      <w:i/>
      <w:iCs/>
      <w:color w:val="404040" w:themeColor="text1" w:themeTint="BF"/>
    </w:rPr>
  </w:style>
  <w:style w:type="paragraph" w:styleId="ListParagraph">
    <w:name w:val="List Paragraph"/>
    <w:basedOn w:val="Normal"/>
    <w:uiPriority w:val="34"/>
    <w:qFormat/>
    <w:rsid w:val="005A6952"/>
    <w:pPr>
      <w:ind w:left="720"/>
      <w:contextualSpacing/>
    </w:pPr>
  </w:style>
  <w:style w:type="character" w:styleId="IntenseEmphasis">
    <w:name w:val="Intense Emphasis"/>
    <w:basedOn w:val="DefaultParagraphFont"/>
    <w:uiPriority w:val="21"/>
    <w:qFormat/>
    <w:rsid w:val="005A6952"/>
    <w:rPr>
      <w:i/>
      <w:iCs/>
      <w:color w:val="2F5496" w:themeColor="accent1" w:themeShade="BF"/>
    </w:rPr>
  </w:style>
  <w:style w:type="paragraph" w:styleId="IntenseQuote">
    <w:name w:val="Intense Quote"/>
    <w:basedOn w:val="Normal"/>
    <w:next w:val="Normal"/>
    <w:link w:val="IntenseQuoteChar"/>
    <w:uiPriority w:val="30"/>
    <w:qFormat/>
    <w:rsid w:val="005A6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952"/>
    <w:rPr>
      <w:i/>
      <w:iCs/>
      <w:color w:val="2F5496" w:themeColor="accent1" w:themeShade="BF"/>
    </w:rPr>
  </w:style>
  <w:style w:type="character" w:styleId="IntenseReference">
    <w:name w:val="Intense Reference"/>
    <w:basedOn w:val="DefaultParagraphFont"/>
    <w:uiPriority w:val="32"/>
    <w:qFormat/>
    <w:rsid w:val="005A69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6</cp:revision>
  <dcterms:created xsi:type="dcterms:W3CDTF">2025-05-14T21:19:00Z</dcterms:created>
  <dcterms:modified xsi:type="dcterms:W3CDTF">2025-05-26T21:28:00Z</dcterms:modified>
</cp:coreProperties>
</file>