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843D15" w14:textId="08F5DB24" w:rsidR="002C4989" w:rsidRDefault="00047AB0">
      <w:r w:rsidRPr="00047AB0">
        <w:t>AppFolio Administration Service</w:t>
      </w:r>
      <w:r w:rsidRPr="00047AB0">
        <w:br/>
      </w:r>
      <w:r w:rsidRPr="00047AB0">
        <w:br/>
        <w:t>Property management administration process in AppFolio software is effective-but only if the daily administrative work is done efficiently. At Pacerline Outsourcing Service Pvt Ltd, we provide expert AppFolio administration services to Property management companies, real estate firms, assist property managers, leasing agents, and landlords in leveraging the complete potential of the AppFolio, platform while saving time and money.</w:t>
      </w:r>
      <w:r w:rsidRPr="00047AB0">
        <w:br/>
      </w:r>
      <w:r w:rsidRPr="00047AB0">
        <w:br/>
        <w:t>Our trained professionals have expertise in all areas of AppFolio administration process, from communicating with tenants to maintenance scheduling and rental postings. Whether you own small or large number of units, we take care of the back-end so you can concentrate on expanding your portfolio.</w:t>
      </w:r>
      <w:r w:rsidRPr="00047AB0">
        <w:br/>
      </w:r>
      <w:r w:rsidRPr="00047AB0">
        <w:br/>
        <w:t>What Are AppFolio Administrative Services?</w:t>
      </w:r>
      <w:r w:rsidRPr="00047AB0">
        <w:br/>
        <w:t>AppFolio admin services are remote administration services for handling operational, tenant, and property tasks within the AppFolio property management platform. Such services include tenant screening, maintenance coordination, inbound/outbound communication, listings, and many more.</w:t>
      </w:r>
      <w:r w:rsidRPr="00047AB0">
        <w:br/>
        <w:t>We handle the day-to-day and time-consuming tasks—so your internal team can focus on leasing, inspections, and property growth strategies.</w:t>
      </w:r>
      <w:r w:rsidRPr="00047AB0">
        <w:br/>
      </w:r>
      <w:r w:rsidRPr="00047AB0">
        <w:br/>
        <w:t>Our Full Suite of AppFolio Administration Services</w:t>
      </w:r>
      <w:r w:rsidRPr="00047AB0">
        <w:br/>
        <w:t>We offer end-to-end AppFolio support for all areas of tenant communication, owner communication, work order management &amp; vendor communication and property marketing &amp; listings. The following is a detailed description of what we offer:</w:t>
      </w:r>
      <w:r w:rsidRPr="00047AB0">
        <w:br/>
      </w:r>
      <w:r w:rsidRPr="00047AB0">
        <w:br/>
        <w:t>1. Rental Listing and Advertising Property</w:t>
      </w:r>
      <w:r w:rsidRPr="00047AB0">
        <w:br/>
        <w:t>We assist you in property listings, updating and publishing rental advertisements on property websites, social media sites and classified websites - while simultaneously syncing everything with your AppFolio listings.</w:t>
      </w:r>
      <w:r w:rsidRPr="00047AB0">
        <w:br/>
        <w:t>The Platforms that We Work With:</w:t>
      </w:r>
      <w:r w:rsidRPr="00047AB0">
        <w:br/>
        <w:t>• Facebook Marketplace</w:t>
      </w:r>
      <w:r w:rsidRPr="00047AB0">
        <w:br/>
        <w:t>• Craigslist</w:t>
      </w:r>
      <w:r w:rsidRPr="00047AB0">
        <w:br/>
        <w:t>• Rent.com</w:t>
      </w:r>
      <w:r w:rsidRPr="00047AB0">
        <w:br/>
        <w:t>• Zillow and other ILS platforms</w:t>
      </w:r>
      <w:r w:rsidRPr="00047AB0">
        <w:br/>
      </w:r>
      <w:r w:rsidRPr="00047AB0">
        <w:br/>
        <w:t>2. Rental Inquiry / In-bound Calls Handling</w:t>
      </w:r>
      <w:r w:rsidRPr="00047AB0">
        <w:br/>
        <w:t>Our professional team handles incoming rental calls, responds to property questions, gives availability status updates and takes prospect information right in the AppFolio CRM.</w:t>
      </w:r>
      <w:r w:rsidRPr="00047AB0">
        <w:br/>
        <w:t>Key Benefits:</w:t>
      </w:r>
      <w:r w:rsidRPr="00047AB0">
        <w:br/>
        <w:t>• Decreased missed leads</w:t>
      </w:r>
      <w:r w:rsidRPr="00047AB0">
        <w:br/>
        <w:t>• Quick response to tenant questions</w:t>
      </w:r>
      <w:r w:rsidRPr="00047AB0">
        <w:br/>
      </w:r>
      <w:r w:rsidRPr="00047AB0">
        <w:br/>
        <w:t>3. Property Showings</w:t>
      </w:r>
      <w:r w:rsidRPr="00047AB0">
        <w:br/>
        <w:t xml:space="preserve">We coordinate the property showing process effortlessly with AppFolio's integrated scheduling features. From responding to inquiries to scheduling showings, our staff communicates with prospects and updates availability in real time. AppFolio enables automated confirmation, calendar integration, and reminder messages so that potential tenants have a seamless experience. We assist in minimizing no-shows, monitoring interest, and accelerating the leasing cycle. With our assistance, </w:t>
      </w:r>
      <w:r w:rsidRPr="00047AB0">
        <w:lastRenderedPageBreak/>
        <w:t>property managers have efficient showings and improved lead conversion using AppFolio's intelligent leasing features.</w:t>
      </w:r>
      <w:r w:rsidRPr="00047AB0">
        <w:br/>
      </w:r>
      <w:r w:rsidRPr="00047AB0">
        <w:br/>
      </w:r>
      <w:r w:rsidRPr="00047AB0">
        <w:br/>
        <w:t>4. Tenant Screening Service</w:t>
      </w:r>
      <w:r w:rsidRPr="00047AB0">
        <w:br/>
        <w:t>We handle tenant screening processes within AppFolio, such as reviewing applications, conduct background checks of applicant, verifying income, criminal records and communicating with applicants.</w:t>
      </w:r>
      <w:r w:rsidRPr="00047AB0">
        <w:br/>
        <w:t>Process Includes:</w:t>
      </w:r>
      <w:r w:rsidRPr="00047AB0">
        <w:br/>
        <w:t xml:space="preserve">• Rental applications review </w:t>
      </w:r>
      <w:r w:rsidRPr="00047AB0">
        <w:br/>
        <w:t>• Placing credit and background checks</w:t>
      </w:r>
      <w:r w:rsidRPr="00047AB0">
        <w:br/>
        <w:t>• Communicating application outcomes</w:t>
      </w:r>
      <w:r w:rsidRPr="00047AB0">
        <w:br/>
        <w:t>• Flagging red flags or discrepancies</w:t>
      </w:r>
      <w:r w:rsidRPr="00047AB0">
        <w:br/>
      </w:r>
      <w:r w:rsidRPr="00047AB0">
        <w:br/>
        <w:t>5. Lease agreement</w:t>
      </w:r>
      <w:r w:rsidRPr="00047AB0">
        <w:br/>
        <w:t>We automate the lease agreement process with AppFolio by creating personalized electronic leases, sending them for e-signatures, and monitoring completion in real time. Our staff ensures all lease conditions, fees, and tenant information are entered correctly, eliminating errors and delays. We will automated workflows in AppFolio, tenants can view and sign the leases in online, accelerating move-ins. We process the entire process smoothly, guaranteeing compliance, quicker leasing and a professional experience for both tenants and property managers.</w:t>
      </w:r>
      <w:r w:rsidRPr="00047AB0">
        <w:br/>
      </w:r>
      <w:r w:rsidRPr="00047AB0">
        <w:br/>
        <w:t>6. Deposit and Rental Collections</w:t>
      </w:r>
      <w:r w:rsidRPr="00047AB0">
        <w:br/>
        <w:t>We collect the deposit from tenant and do the rent collection process in AppFolio with precision and quickly. Rent charges and security deposits are posted automatically, and tenants pay online via the secure tenant portal. Our staff tracks payments, sends reminders, and pursues delinquencies. All transactions are posted in real time to provide current ledgers and instant reporting. We make sure Property managers have the constant cash flow and less manual processing with AppFolio's automated process and our assistance.</w:t>
      </w:r>
      <w:r w:rsidRPr="00047AB0">
        <w:br/>
      </w:r>
      <w:r w:rsidRPr="00047AB0">
        <w:br/>
        <w:t>7. Maintenance Calls &amp; Request Management</w:t>
      </w:r>
      <w:r w:rsidRPr="00047AB0">
        <w:br/>
        <w:t xml:space="preserve">Tenant </w:t>
      </w:r>
      <w:proofErr w:type="gramStart"/>
      <w:r w:rsidRPr="00047AB0">
        <w:t>have</w:t>
      </w:r>
      <w:proofErr w:type="gramEnd"/>
      <w:r w:rsidRPr="00047AB0">
        <w:t xml:space="preserve"> online access to create maintenance request in AppFolio, we will call back to the tenant and cross check &amp; record the information in AppFolio, initiate or update maintenance requests and forward urgent issues according to your workflow.</w:t>
      </w:r>
      <w:r w:rsidRPr="00047AB0">
        <w:br/>
        <w:t>Our Key Features:</w:t>
      </w:r>
      <w:r w:rsidRPr="00047AB0">
        <w:br/>
        <w:t>We will do After-hours maintenance support</w:t>
      </w:r>
      <w:r w:rsidRPr="00047AB0">
        <w:br/>
        <w:t>We do categorize emergency or routine based on check list</w:t>
      </w:r>
      <w:r w:rsidRPr="00047AB0">
        <w:br/>
        <w:t>Real-time vendor updates</w:t>
      </w:r>
      <w:r w:rsidRPr="00047AB0">
        <w:br/>
      </w:r>
      <w:r w:rsidRPr="00047AB0">
        <w:br/>
        <w:t>8. Outbound Calls with Tenants, Owners and Vendors</w:t>
      </w:r>
      <w:r w:rsidRPr="00047AB0">
        <w:br/>
        <w:t>We do follow up on tenant documents, collect rent or notify vendors payments. We make outgoing calls for you on rent reminders, owner notifications, lease renewal, handyman selection and more -all tracked within AppFolio.</w:t>
      </w:r>
      <w:r w:rsidRPr="00047AB0">
        <w:br/>
        <w:t>Use Cases:</w:t>
      </w:r>
      <w:r w:rsidRPr="00047AB0">
        <w:br/>
        <w:t>• Rent payment reminders</w:t>
      </w:r>
      <w:r w:rsidRPr="00047AB0">
        <w:br/>
        <w:t>• Lease renewal follow-ups</w:t>
      </w:r>
      <w:r w:rsidRPr="00047AB0">
        <w:br/>
        <w:t>• Vendor scheduling</w:t>
      </w:r>
      <w:r w:rsidRPr="00047AB0">
        <w:br/>
      </w:r>
      <w:r w:rsidRPr="00047AB0">
        <w:br/>
      </w:r>
      <w:r w:rsidRPr="00047AB0">
        <w:lastRenderedPageBreak/>
        <w:t>9. Email Correspondence Management</w:t>
      </w:r>
      <w:r w:rsidRPr="00047AB0">
        <w:br/>
        <w:t>Our staff handles your AppFolio email inbox, answers tenant and owner messages, filters spam, and highlights time-sensitive items to your team.</w:t>
      </w:r>
      <w:r w:rsidRPr="00047AB0">
        <w:br/>
        <w:t>Benefits:</w:t>
      </w:r>
      <w:r w:rsidRPr="00047AB0">
        <w:br/>
        <w:t>• A prompt communication</w:t>
      </w:r>
      <w:r w:rsidRPr="00047AB0">
        <w:br/>
        <w:t>• Professional tone &amp; formatting</w:t>
      </w:r>
      <w:r w:rsidRPr="00047AB0">
        <w:br/>
        <w:t>• Fewer missed emails or follow-ups</w:t>
      </w:r>
      <w:r w:rsidRPr="00047AB0">
        <w:br/>
      </w:r>
      <w:r w:rsidRPr="00047AB0">
        <w:br/>
      </w:r>
      <w:r w:rsidRPr="00047AB0">
        <w:br/>
      </w:r>
      <w:r w:rsidRPr="00047AB0">
        <w:br/>
        <w:t>10. Work Order &amp; Vendor Management</w:t>
      </w:r>
      <w:r w:rsidRPr="00047AB0">
        <w:br/>
        <w:t>We take care of work order creation, tracking, and closure inside AppFolio, assign vendors, and update tenants on scheduling or resolution status.</w:t>
      </w:r>
      <w:r w:rsidRPr="00047AB0">
        <w:br/>
        <w:t>Our Process:</w:t>
      </w:r>
      <w:r w:rsidRPr="00047AB0">
        <w:br/>
        <w:t>• Log tenant requests</w:t>
      </w:r>
      <w:r w:rsidRPr="00047AB0">
        <w:br/>
        <w:t>• Match vendors by category or availability</w:t>
      </w:r>
      <w:r w:rsidRPr="00047AB0">
        <w:br/>
        <w:t>• Track completion and close work orders</w:t>
      </w:r>
      <w:r w:rsidRPr="00047AB0">
        <w:br/>
        <w:t>• Notify tenants and update records</w:t>
      </w:r>
      <w:r w:rsidRPr="00047AB0">
        <w:br/>
      </w:r>
      <w:r w:rsidRPr="00047AB0">
        <w:br/>
        <w:t>11. Move-in Process</w:t>
      </w:r>
      <w:r w:rsidRPr="00047AB0">
        <w:br/>
      </w:r>
      <w:r w:rsidR="00C319CE">
        <w:t>Pacerline Outsourcing service Pvt Ltd</w:t>
      </w:r>
      <w:r w:rsidRPr="00047AB0">
        <w:t xml:space="preserve"> </w:t>
      </w:r>
      <w:r w:rsidR="00C319CE">
        <w:t xml:space="preserve">will simplify </w:t>
      </w:r>
      <w:r w:rsidRPr="00047AB0">
        <w:t>the entire move-in and move-out process with AppFolio's intelligent workflows. At move-ins, we create electronic leases, allocate tenants to units, charge post, and offer portal access for easy rent payments and communication. Each process is recorded and documented in AppFolio, maintaining compliance, accuracy, and transparency.</w:t>
      </w:r>
      <w:r w:rsidRPr="00047AB0">
        <w:br/>
      </w:r>
      <w:r w:rsidRPr="00047AB0">
        <w:br/>
        <w:t>12. Move-out Process</w:t>
      </w:r>
      <w:r w:rsidRPr="00047AB0">
        <w:br/>
        <w:t>We provide for move-out process in AppFolio, we coordinate the date, create final charges, pro rate rent charge, execute security deposit deductions or refunds and set unit status to vacant. Our assistance will help property managers achieve quicker transitions, lower vacancies and an efficient, professional process for new and outgoing tenants. We do all integrated directly into the AppFolio platform.</w:t>
      </w:r>
      <w:r w:rsidRPr="00047AB0">
        <w:br/>
      </w:r>
      <w:r w:rsidRPr="00047AB0">
        <w:br/>
        <w:t>13. Eviction Process</w:t>
      </w:r>
      <w:r w:rsidRPr="00047AB0">
        <w:br/>
        <w:t>We coordinate the eviction process in AppFolio through notice tracking, recording tenant communication, and lease status updates. Our staff assists property managers with accurate records and timely reminders, making the process efficient while avoiding legal and financial risks.</w:t>
      </w:r>
      <w:r w:rsidRPr="00047AB0">
        <w:br/>
        <w:t>14. MLS Listing Coordination</w:t>
      </w:r>
      <w:r w:rsidRPr="00047AB0">
        <w:br/>
        <w:t>We make sure for MLS-accessible to the clients, we perform MLS listing input and updates for consistency with AppFolio and third-party sites.</w:t>
      </w:r>
      <w:r w:rsidRPr="00047AB0">
        <w:br/>
        <w:t>Benefits:</w:t>
      </w:r>
      <w:r w:rsidRPr="00047AB0">
        <w:br/>
        <w:t>We helps to saves licensed agents time</w:t>
      </w:r>
      <w:r w:rsidRPr="00047AB0">
        <w:br/>
        <w:t>We make sure accurate input of listings</w:t>
      </w:r>
      <w:r w:rsidRPr="00047AB0">
        <w:br/>
      </w:r>
      <w:r w:rsidRPr="00047AB0">
        <w:br/>
        <w:t>Why hire Pacerline to Do Your AppFolio Admin Work?</w:t>
      </w:r>
      <w:r w:rsidRPr="00047AB0">
        <w:br/>
        <w:t>We're not virtual assistants-we're property management professionals experienced in the AppFolio intricacies, tenant communication, and leasing processes. Here's why top U.S. property managers hire our admin services:</w:t>
      </w:r>
      <w:r w:rsidRPr="00047AB0">
        <w:br/>
      </w:r>
      <w:r w:rsidRPr="00047AB0">
        <w:br/>
      </w:r>
      <w:r w:rsidRPr="00047AB0">
        <w:lastRenderedPageBreak/>
        <w:t>AppFolio-Certified Admins</w:t>
      </w:r>
      <w:r w:rsidRPr="00047AB0">
        <w:br/>
        <w:t>All staff is thoroughly trained on AppFolio interface, modules, and best practices—ensuring compliance and efficiency.</w:t>
      </w:r>
      <w:r w:rsidRPr="00047AB0">
        <w:br/>
      </w:r>
      <w:r w:rsidRPr="00047AB0">
        <w:br/>
      </w:r>
      <w:r>
        <w:t>Client</w:t>
      </w:r>
      <w:r w:rsidRPr="00047AB0">
        <w:t xml:space="preserve"> Time Zone Coverage</w:t>
      </w:r>
      <w:r w:rsidRPr="00047AB0">
        <w:br/>
        <w:t xml:space="preserve">We work on U.S. business hours </w:t>
      </w:r>
      <w:r w:rsidR="007C7301">
        <w:t>and provide</w:t>
      </w:r>
      <w:r w:rsidRPr="00047AB0">
        <w:t xml:space="preserve"> after-hours assistance for maintenance or leasing calls as </w:t>
      </w:r>
      <w:r w:rsidR="007C7301">
        <w:t>per the client requirements</w:t>
      </w:r>
      <w:r w:rsidRPr="00047AB0">
        <w:t>.</w:t>
      </w:r>
      <w:r w:rsidRPr="00047AB0">
        <w:br/>
      </w:r>
      <w:r w:rsidRPr="00047AB0">
        <w:br/>
        <w:t>Customized Cost-Effective Service Plans</w:t>
      </w:r>
      <w:r w:rsidRPr="00047AB0">
        <w:br/>
        <w:t>We help you to save up to 70% in administrative overhead by outsourcing tasks to our offshore staff, we providing service without compromising quality or speed.</w:t>
      </w:r>
      <w:r w:rsidRPr="00047AB0">
        <w:br/>
      </w:r>
      <w:r w:rsidRPr="00047AB0">
        <w:br/>
        <w:t>Data Security and Compliance</w:t>
      </w:r>
      <w:r w:rsidRPr="00047AB0">
        <w:br/>
        <w:t>We make sure all communications and data transfers are encrypted and meet U.S. standards for privacy.</w:t>
      </w:r>
      <w:r w:rsidRPr="00047AB0">
        <w:br/>
      </w:r>
      <w:r w:rsidRPr="00047AB0">
        <w:br/>
        <w:t>Scalable Staffing</w:t>
      </w:r>
      <w:r w:rsidRPr="00047AB0">
        <w:br/>
        <w:t>We ensure scale up support seasonally during leasing season or portfolio growth without adding to your internal headcount.</w:t>
      </w:r>
      <w:r w:rsidRPr="00047AB0">
        <w:br/>
      </w:r>
      <w:r w:rsidRPr="00047AB0">
        <w:br/>
        <w:t>Who Can Benefits from Our AppFolio Administration Services?</w:t>
      </w:r>
      <w:r w:rsidRPr="00047AB0">
        <w:br/>
        <w:t>We provide our service for:</w:t>
      </w:r>
      <w:r w:rsidRPr="00047AB0">
        <w:br/>
        <w:t>Property management firms</w:t>
      </w:r>
      <w:r w:rsidRPr="00047AB0">
        <w:br/>
        <w:t>Real estate companies</w:t>
      </w:r>
      <w:r w:rsidRPr="00047AB0">
        <w:br/>
        <w:t>Independent property owners</w:t>
      </w:r>
      <w:r w:rsidRPr="00047AB0">
        <w:br/>
        <w:t>Multifamily housing operators or managers</w:t>
      </w:r>
      <w:r w:rsidRPr="00047AB0">
        <w:br/>
        <w:t>Student housing operators</w:t>
      </w:r>
      <w:r w:rsidRPr="00047AB0">
        <w:br/>
        <w:t>HOA and community managers</w:t>
      </w:r>
      <w:r w:rsidR="003A6D25">
        <w:br/>
      </w:r>
      <w:r w:rsidR="003A6D25">
        <w:br/>
      </w:r>
      <w:r w:rsidR="003A6D25" w:rsidRPr="003A6D25">
        <w:t>Whether you have 100 units or 5,000+, we customize our service packages according to your unit size, admin burden, and tenant quantity.</w:t>
      </w:r>
      <w:r w:rsidR="003A6D25" w:rsidRPr="003A6D25">
        <w:br/>
        <w:t>How to Onboard</w:t>
      </w:r>
      <w:r w:rsidR="003A6D25" w:rsidRPr="003A6D25">
        <w:br/>
      </w:r>
      <w:r w:rsidR="003A6D25" w:rsidRPr="003A6D25">
        <w:br/>
        <w:t>1. We offer Free Consultation: We have to know your portfolio, workload, work flow and admin headaches.</w:t>
      </w:r>
      <w:r w:rsidR="003A6D25" w:rsidRPr="003A6D25">
        <w:br/>
        <w:t>2. Scope &amp; Proposal: We will do initial review and will prepare a tailored plan according to your property management tasks lists, AppFolio usage and calls/email volume.</w:t>
      </w:r>
      <w:r w:rsidR="003A6D25" w:rsidRPr="003A6D25">
        <w:br/>
        <w:t xml:space="preserve">3. Setup &amp; Access: We required the access of software and login setup for required sites. </w:t>
      </w:r>
      <w:r w:rsidR="003A6D25" w:rsidRPr="003A6D25">
        <w:br/>
        <w:t xml:space="preserve">4. Training &amp; SOP Alignment: We analyses and integrate with your processes, and escalation policies and implement the easiest process based on our experience after your </w:t>
      </w:r>
      <w:proofErr w:type="gramStart"/>
      <w:r w:rsidR="003A6D25" w:rsidRPr="003A6D25">
        <w:t>confirmation .</w:t>
      </w:r>
      <w:proofErr w:type="gramEnd"/>
      <w:r w:rsidR="003A6D25" w:rsidRPr="003A6D25">
        <w:br/>
        <w:t>5. Go to Daily Operations: Our trained professional begins assisting you right away-no hand-holding needed.</w:t>
      </w:r>
      <w:r w:rsidR="003A6D25" w:rsidRPr="003A6D25">
        <w:br/>
      </w:r>
      <w:r w:rsidR="003A6D25" w:rsidRPr="003A6D25">
        <w:br/>
        <w:t>FAQs – AppFolio Administration Services</w:t>
      </w:r>
      <w:r w:rsidR="003A6D25" w:rsidRPr="003A6D25">
        <w:br/>
      </w:r>
      <w:r w:rsidR="003A6D25" w:rsidRPr="003A6D25">
        <w:br/>
        <w:t>What are the administrative tasks can Pacerline handle in the AppFolio?</w:t>
      </w:r>
      <w:r w:rsidR="003A6D25" w:rsidRPr="003A6D25">
        <w:br/>
        <w:t xml:space="preserve">Pacerline manages property management full cycle administration tasks in AppFolio, such as the tenant communication, collection process, lease tracking, document management, maintenance </w:t>
      </w:r>
      <w:r w:rsidR="003A6D25" w:rsidRPr="003A6D25">
        <w:lastRenderedPageBreak/>
        <w:t>coordination, vendor setup, rent roll updates, property listings and report preparation -streamlining your property operations.</w:t>
      </w:r>
      <w:r w:rsidR="003A6D25" w:rsidRPr="003A6D25">
        <w:br/>
        <w:t>Why should I have to outsource AppFolio administration to Pacerline?</w:t>
      </w:r>
      <w:r w:rsidR="003A6D25" w:rsidRPr="003A6D25">
        <w:br/>
      </w:r>
      <w:r w:rsidR="003A6D25" w:rsidRPr="003A6D25">
        <w:br/>
        <w:t>We saves time, overhead, and guarantees expert-level accuracy. Our skilled staff handles your administrative tasks with efficiency, freeing you to concentrate on marketing, expansion, and focusing on investors.</w:t>
      </w:r>
      <w:r w:rsidR="003A6D25" w:rsidRPr="003A6D25">
        <w:br/>
      </w:r>
      <w:r w:rsidR="003A6D25" w:rsidRPr="003A6D25">
        <w:br/>
        <w:t>Do you take both in-bound and out-bound calls?</w:t>
      </w:r>
      <w:r w:rsidR="003A6D25" w:rsidRPr="003A6D25">
        <w:br/>
        <w:t>Yes. We respond to rental and maintenance questions, and make outbound calls to tenants, vendors, and owners as necessary.</w:t>
      </w:r>
      <w:r w:rsidR="003A6D25" w:rsidRPr="003A6D25">
        <w:br/>
      </w:r>
      <w:r w:rsidR="003A6D25" w:rsidRPr="003A6D25">
        <w:br/>
      </w:r>
      <w:r w:rsidR="007C7301">
        <w:t>Is Pacerline Outsourcing Service Pvt Ltd offer flexible,</w:t>
      </w:r>
      <w:r w:rsidR="003A6D25" w:rsidRPr="003A6D25">
        <w:t xml:space="preserve"> tailor</w:t>
      </w:r>
      <w:r w:rsidR="007C7301">
        <w:t>ed</w:t>
      </w:r>
      <w:r w:rsidR="003A6D25" w:rsidRPr="003A6D25">
        <w:t xml:space="preserve"> services to meet</w:t>
      </w:r>
      <w:r w:rsidR="007C7301">
        <w:t xml:space="preserve"> the unique needs of</w:t>
      </w:r>
      <w:r w:rsidR="003A6D25" w:rsidRPr="003A6D25">
        <w:t xml:space="preserve"> property management</w:t>
      </w:r>
      <w:r w:rsidR="007C7301">
        <w:t xml:space="preserve"> companies</w:t>
      </w:r>
      <w:r w:rsidR="003A6D25" w:rsidRPr="003A6D25">
        <w:t>?</w:t>
      </w:r>
      <w:r w:rsidR="003A6D25" w:rsidRPr="003A6D25">
        <w:br/>
        <w:t>Yes, we adjust our AppFolio administration services according to your portfolio size, property type, and in-house workflow. Whether you have 50 units or 5,000, we adapt our support appropriately.</w:t>
      </w:r>
      <w:r w:rsidR="003A6D25" w:rsidRPr="003A6D25">
        <w:br/>
        <w:t>What are your business hours?</w:t>
      </w:r>
      <w:r w:rsidR="003A6D25" w:rsidRPr="003A6D25">
        <w:br/>
      </w:r>
      <w:r w:rsidR="003A6D25" w:rsidRPr="003A6D25">
        <w:br/>
        <w:t>We provide coverage for U.S. time zones and 24/7 maintenance support (plan-dependent).</w:t>
      </w:r>
      <w:r w:rsidR="003A6D25" w:rsidRPr="003A6D25">
        <w:br/>
        <w:t>How much experience does Pacerline have with operating AppFolio?</w:t>
      </w:r>
      <w:r w:rsidR="003A6D25" w:rsidRPr="003A6D25">
        <w:br/>
      </w:r>
      <w:r w:rsidR="003A6D25" w:rsidRPr="003A6D25">
        <w:br/>
        <w:t>With more than 14 years of property management service experience and in-depth AppFolio expertise, our qualified professionals ensure the precise, compliant, and streamlined utilization of the software on every administrative process.</w:t>
      </w:r>
      <w:r w:rsidR="003A6D25" w:rsidRPr="003A6D25">
        <w:br/>
      </w:r>
      <w:r w:rsidR="003A6D25" w:rsidRPr="003A6D25">
        <w:br/>
        <w:t>Is client data safe with outsourced administration services?</w:t>
      </w:r>
      <w:r w:rsidR="003A6D25" w:rsidRPr="003A6D25">
        <w:br/>
      </w:r>
      <w:r w:rsidR="003A6D25" w:rsidRPr="003A6D25">
        <w:br/>
        <w:t xml:space="preserve">Yes, </w:t>
      </w:r>
      <w:r w:rsidR="00AF0635">
        <w:t>client data is safe with trusted outsourcing service providers. Pacerline</w:t>
      </w:r>
      <w:r w:rsidR="003A6D25" w:rsidRPr="003A6D25">
        <w:t xml:space="preserve"> maintains stri</w:t>
      </w:r>
      <w:r w:rsidR="00AF0635">
        <w:t>ct</w:t>
      </w:r>
      <w:r w:rsidR="003A6D25" w:rsidRPr="003A6D25">
        <w:t xml:space="preserve"> data protection measures and takes advantage of AppFolio's inbuilt security tools to protect your confidential property and tenant data in a safe and confidential manners.</w:t>
      </w:r>
      <w:r w:rsidR="003A6D25" w:rsidRPr="003A6D25">
        <w:br/>
      </w:r>
      <w:r w:rsidR="003A6D25" w:rsidRPr="003A6D25">
        <w:br/>
        <w:t>Increase Your Property Management Productivity with Our AppFolio Admin Professionals</w:t>
      </w:r>
      <w:r w:rsidR="003A6D25" w:rsidRPr="003A6D25">
        <w:br/>
      </w:r>
      <w:r w:rsidR="003A6D25" w:rsidRPr="003A6D25">
        <w:br/>
        <w:t>Let our AppFolio admin experts save you from the drudgery of admin work and keep your maintenance response times on track. You'll receive skilled, AppFolio-trained virtual professionals who are an extension of your staff—professional, dependable, and budget-friendly.</w:t>
      </w:r>
    </w:p>
    <w:sectPr w:rsidR="002C498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743"/>
    <w:rsid w:val="00047AB0"/>
    <w:rsid w:val="0022267A"/>
    <w:rsid w:val="00276743"/>
    <w:rsid w:val="002B109F"/>
    <w:rsid w:val="002C4989"/>
    <w:rsid w:val="003A6D25"/>
    <w:rsid w:val="004A551B"/>
    <w:rsid w:val="004B0C23"/>
    <w:rsid w:val="007C7301"/>
    <w:rsid w:val="00AF0635"/>
    <w:rsid w:val="00C319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5ED714"/>
  <w15:chartTrackingRefBased/>
  <w15:docId w15:val="{DD1E4B91-931C-4028-A2FC-5FE6357C0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7674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7674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7674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7674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7674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767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67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67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67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674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7674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7674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7674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7674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767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767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767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76743"/>
    <w:rPr>
      <w:rFonts w:eastAsiaTheme="majorEastAsia" w:cstheme="majorBidi"/>
      <w:color w:val="272727" w:themeColor="text1" w:themeTint="D8"/>
    </w:rPr>
  </w:style>
  <w:style w:type="paragraph" w:styleId="Title">
    <w:name w:val="Title"/>
    <w:basedOn w:val="Normal"/>
    <w:next w:val="Normal"/>
    <w:link w:val="TitleChar"/>
    <w:uiPriority w:val="10"/>
    <w:qFormat/>
    <w:rsid w:val="002767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67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767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67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76743"/>
    <w:pPr>
      <w:spacing w:before="160"/>
      <w:jc w:val="center"/>
    </w:pPr>
    <w:rPr>
      <w:i/>
      <w:iCs/>
      <w:color w:val="404040" w:themeColor="text1" w:themeTint="BF"/>
    </w:rPr>
  </w:style>
  <w:style w:type="character" w:customStyle="1" w:styleId="QuoteChar">
    <w:name w:val="Quote Char"/>
    <w:basedOn w:val="DefaultParagraphFont"/>
    <w:link w:val="Quote"/>
    <w:uiPriority w:val="29"/>
    <w:rsid w:val="00276743"/>
    <w:rPr>
      <w:i/>
      <w:iCs/>
      <w:color w:val="404040" w:themeColor="text1" w:themeTint="BF"/>
    </w:rPr>
  </w:style>
  <w:style w:type="paragraph" w:styleId="ListParagraph">
    <w:name w:val="List Paragraph"/>
    <w:basedOn w:val="Normal"/>
    <w:uiPriority w:val="34"/>
    <w:qFormat/>
    <w:rsid w:val="00276743"/>
    <w:pPr>
      <w:ind w:left="720"/>
      <w:contextualSpacing/>
    </w:pPr>
  </w:style>
  <w:style w:type="character" w:styleId="IntenseEmphasis">
    <w:name w:val="Intense Emphasis"/>
    <w:basedOn w:val="DefaultParagraphFont"/>
    <w:uiPriority w:val="21"/>
    <w:qFormat/>
    <w:rsid w:val="00276743"/>
    <w:rPr>
      <w:i/>
      <w:iCs/>
      <w:color w:val="2F5496" w:themeColor="accent1" w:themeShade="BF"/>
    </w:rPr>
  </w:style>
  <w:style w:type="paragraph" w:styleId="IntenseQuote">
    <w:name w:val="Intense Quote"/>
    <w:basedOn w:val="Normal"/>
    <w:next w:val="Normal"/>
    <w:link w:val="IntenseQuoteChar"/>
    <w:uiPriority w:val="30"/>
    <w:qFormat/>
    <w:rsid w:val="0027674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76743"/>
    <w:rPr>
      <w:i/>
      <w:iCs/>
      <w:color w:val="2F5496" w:themeColor="accent1" w:themeShade="BF"/>
    </w:rPr>
  </w:style>
  <w:style w:type="character" w:styleId="IntenseReference">
    <w:name w:val="Intense Reference"/>
    <w:basedOn w:val="DefaultParagraphFont"/>
    <w:uiPriority w:val="32"/>
    <w:qFormat/>
    <w:rsid w:val="0027674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2419</TotalTime>
  <Pages>5</Pages>
  <Words>1730</Words>
  <Characters>9863</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Ramy Pacerline</dc:creator>
  <cp:keywords/>
  <dc:description/>
  <cp:lastModifiedBy>Ramy Pacerline</cp:lastModifiedBy>
  <cp:revision>4</cp:revision>
  <dcterms:created xsi:type="dcterms:W3CDTF">2025-05-15T21:17:00Z</dcterms:created>
  <dcterms:modified xsi:type="dcterms:W3CDTF">2025-05-28T13:30:00Z</dcterms:modified>
</cp:coreProperties>
</file>