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008B9A" w14:textId="7DC8D4FB" w:rsidR="008F45FE" w:rsidRDefault="00D40A9F" w:rsidP="00D40A9F">
      <w:pPr>
        <w:pStyle w:val="Title"/>
      </w:pPr>
      <w:r>
        <w:t>WA</w:t>
      </w:r>
      <w:r w:rsidR="004411D7">
        <w:t>T</w:t>
      </w:r>
      <w:r>
        <w:t xml:space="preserve"> SSL TLS 1.2 Setup Steps</w:t>
      </w:r>
    </w:p>
    <w:p w14:paraId="1C9FA7FB" w14:textId="33FC1955" w:rsidR="00AF47A5" w:rsidRDefault="00AF47A5" w:rsidP="00AF47A5"/>
    <w:p w14:paraId="6964A0DA" w14:textId="78081485" w:rsidR="00AF47A5" w:rsidRDefault="00643225" w:rsidP="00E228CA">
      <w:pPr>
        <w:pStyle w:val="NoSpacing"/>
      </w:pPr>
      <w:r>
        <w:t xml:space="preserve">A: </w:t>
      </w:r>
      <w:r>
        <w:tab/>
      </w:r>
      <w:r w:rsidR="00AF47A5" w:rsidRPr="00E228CA">
        <w:t>P</w:t>
      </w:r>
      <w:r w:rsidR="00D139C4" w:rsidRPr="00E228CA">
        <w:t>re-</w:t>
      </w:r>
      <w:r w:rsidR="00560561" w:rsidRPr="00E228CA">
        <w:t>requisites</w:t>
      </w:r>
      <w:r w:rsidR="00D139C4" w:rsidRPr="00E228CA">
        <w:t>:</w:t>
      </w:r>
    </w:p>
    <w:p w14:paraId="5020F650" w14:textId="5A9A41BC" w:rsidR="00C31E93" w:rsidRDefault="00C31E93" w:rsidP="00101912">
      <w:pPr>
        <w:pStyle w:val="ListParagraph"/>
        <w:numPr>
          <w:ilvl w:val="0"/>
          <w:numId w:val="2"/>
        </w:numPr>
      </w:pPr>
      <w:r>
        <w:t>Check WAS server is up and WAT tool access is available</w:t>
      </w:r>
      <w:r w:rsidR="00101912">
        <w:t>.</w:t>
      </w:r>
    </w:p>
    <w:p w14:paraId="73F9F016" w14:textId="28C9F4F8" w:rsidR="00333FEB" w:rsidRDefault="00333FEB" w:rsidP="00101912">
      <w:pPr>
        <w:pStyle w:val="ListParagraph"/>
        <w:numPr>
          <w:ilvl w:val="0"/>
          <w:numId w:val="2"/>
        </w:numPr>
      </w:pPr>
      <w:r>
        <w:t>WAS Admin resource with Root access and password</w:t>
      </w:r>
    </w:p>
    <w:p w14:paraId="66C7A8FB" w14:textId="61B7E7CC" w:rsidR="001C568D" w:rsidRDefault="001C568D" w:rsidP="00101912">
      <w:pPr>
        <w:pStyle w:val="ListParagraph"/>
        <w:numPr>
          <w:ilvl w:val="0"/>
          <w:numId w:val="2"/>
        </w:numPr>
      </w:pPr>
      <w:r>
        <w:t>WAT tool LDAP admin with cn=root access</w:t>
      </w:r>
      <w:r w:rsidR="00752FC6">
        <w:t xml:space="preserve"> and password</w:t>
      </w:r>
    </w:p>
    <w:p w14:paraId="40F09373" w14:textId="4695D508" w:rsidR="0042124A" w:rsidRDefault="0042124A" w:rsidP="00101912">
      <w:pPr>
        <w:pStyle w:val="ListParagraph"/>
        <w:numPr>
          <w:ilvl w:val="0"/>
          <w:numId w:val="2"/>
        </w:numPr>
      </w:pPr>
      <w:r>
        <w:t xml:space="preserve">Backup the WAS </w:t>
      </w:r>
      <w:r w:rsidR="00C768F1">
        <w:t>key</w:t>
      </w:r>
      <w:r w:rsidR="00560561">
        <w:t xml:space="preserve"> </w:t>
      </w:r>
      <w:r w:rsidR="00C768F1">
        <w:t>stores and property files</w:t>
      </w:r>
    </w:p>
    <w:p w14:paraId="1FE37B2E" w14:textId="5F9B9C1B" w:rsidR="00D139C4" w:rsidRDefault="00D139C4" w:rsidP="00101912">
      <w:pPr>
        <w:pStyle w:val="ListParagraph"/>
        <w:numPr>
          <w:ilvl w:val="0"/>
          <w:numId w:val="2"/>
        </w:numPr>
      </w:pPr>
      <w:r>
        <w:t>WAS Key</w:t>
      </w:r>
      <w:r w:rsidR="00643225">
        <w:t xml:space="preserve"> </w:t>
      </w:r>
      <w:r>
        <w:t>store Passwords for servers</w:t>
      </w:r>
    </w:p>
    <w:p w14:paraId="75AAAA02" w14:textId="047639D8" w:rsidR="00E67210" w:rsidRDefault="007845A9" w:rsidP="00544300">
      <w:pPr>
        <w:pStyle w:val="ListParagraph"/>
        <w:numPr>
          <w:ilvl w:val="0"/>
          <w:numId w:val="2"/>
        </w:numPr>
      </w:pPr>
      <w:r>
        <w:t>WAS key</w:t>
      </w:r>
      <w:r w:rsidR="00560561">
        <w:t xml:space="preserve"> </w:t>
      </w:r>
      <w:r>
        <w:t xml:space="preserve">store path for WAT: </w:t>
      </w:r>
      <w:r w:rsidR="000C6B25">
        <w:t>see appendix</w:t>
      </w:r>
    </w:p>
    <w:p w14:paraId="650BE443" w14:textId="684D838F" w:rsidR="00D40A9F" w:rsidRDefault="004411D7" w:rsidP="00D40A9F">
      <w:pPr>
        <w:pStyle w:val="Heading1"/>
        <w:numPr>
          <w:ilvl w:val="0"/>
          <w:numId w:val="1"/>
        </w:numPr>
      </w:pPr>
      <w:r>
        <w:t>Export to</w:t>
      </w:r>
      <w:r w:rsidR="00D40A9F">
        <w:t xml:space="preserve"> jks Key Store</w:t>
      </w:r>
      <w:r>
        <w:t xml:space="preserve"> and Extract Root CA </w:t>
      </w:r>
      <w:r w:rsidR="00D40A9F">
        <w:t>on WebSphere</w:t>
      </w:r>
    </w:p>
    <w:p w14:paraId="17E49AC6" w14:textId="24A5C084" w:rsidR="00D40A9F" w:rsidRDefault="00D40A9F" w:rsidP="00D40A9F">
      <w:pPr>
        <w:pStyle w:val="ListParagraph"/>
        <w:numPr>
          <w:ilvl w:val="0"/>
          <w:numId w:val="2"/>
        </w:numPr>
      </w:pPr>
      <w:r>
        <w:t xml:space="preserve">Login to t WebSphere </w:t>
      </w:r>
      <w:r w:rsidR="004411D7">
        <w:t>console</w:t>
      </w:r>
    </w:p>
    <w:p w14:paraId="7113850A" w14:textId="6FECAF67" w:rsidR="004411D7" w:rsidRDefault="004411D7" w:rsidP="00D40A9F">
      <w:pPr>
        <w:pStyle w:val="ListParagraph"/>
        <w:numPr>
          <w:ilvl w:val="0"/>
          <w:numId w:val="2"/>
        </w:numPr>
      </w:pPr>
      <w:r>
        <w:t>Security-&gt;SSL Certificate and Key Management-&gt;Key Stores and Certificates</w:t>
      </w:r>
    </w:p>
    <w:p w14:paraId="6611F6EE" w14:textId="65E74B3F" w:rsidR="004411D7" w:rsidRDefault="004411D7" w:rsidP="00D40A9F">
      <w:pPr>
        <w:pStyle w:val="ListParagraph"/>
        <w:numPr>
          <w:ilvl w:val="0"/>
          <w:numId w:val="2"/>
        </w:numPr>
      </w:pPr>
      <w:r>
        <w:t>Cell default key store, personal certificate</w:t>
      </w:r>
    </w:p>
    <w:p w14:paraId="1CE8A330" w14:textId="3511FF1B" w:rsidR="004411D7" w:rsidRDefault="004411D7" w:rsidP="00D40A9F">
      <w:pPr>
        <w:pStyle w:val="ListParagraph"/>
        <w:numPr>
          <w:ilvl w:val="0"/>
          <w:numId w:val="2"/>
        </w:numPr>
      </w:pPr>
      <w:r>
        <w:t>Export to the same path, name ldap.jks, type jks</w:t>
      </w:r>
    </w:p>
    <w:p w14:paraId="299952BA" w14:textId="6585FB36" w:rsidR="004411D7" w:rsidRDefault="004411D7" w:rsidP="00D40A9F">
      <w:pPr>
        <w:pStyle w:val="ListParagraph"/>
        <w:numPr>
          <w:ilvl w:val="0"/>
          <w:numId w:val="2"/>
        </w:numPr>
      </w:pPr>
      <w:r>
        <w:t>Cell default trust store, signer certificate, TDRootCA</w:t>
      </w:r>
    </w:p>
    <w:p w14:paraId="60033D14" w14:textId="00BCF439" w:rsidR="004411D7" w:rsidRDefault="004411D7" w:rsidP="00D40A9F">
      <w:pPr>
        <w:pStyle w:val="ListParagraph"/>
        <w:numPr>
          <w:ilvl w:val="0"/>
          <w:numId w:val="2"/>
        </w:numPr>
      </w:pPr>
      <w:r>
        <w:t>Extract to the same path, name tdrootca.pem, type ascii base64</w:t>
      </w:r>
    </w:p>
    <w:p w14:paraId="6BF1D811" w14:textId="04B967C8" w:rsidR="004411D7" w:rsidRDefault="004411D7" w:rsidP="004411D7">
      <w:pPr>
        <w:pStyle w:val="Heading1"/>
        <w:numPr>
          <w:ilvl w:val="0"/>
          <w:numId w:val="1"/>
        </w:numPr>
      </w:pPr>
      <w:bookmarkStart w:id="0" w:name="_GoBack"/>
      <w:r>
        <w:t>Add the TD Root CA to jks Key Store</w:t>
      </w:r>
      <w:bookmarkEnd w:id="0"/>
    </w:p>
    <w:p w14:paraId="57CF20B9" w14:textId="56DA276A" w:rsidR="004411D7" w:rsidRDefault="004411D7" w:rsidP="004411D7">
      <w:pPr>
        <w:pStyle w:val="ListParagraph"/>
        <w:numPr>
          <w:ilvl w:val="0"/>
          <w:numId w:val="3"/>
        </w:numPr>
      </w:pPr>
      <w:r>
        <w:t>Login to WebSphere console</w:t>
      </w:r>
    </w:p>
    <w:p w14:paraId="7BCA5E93" w14:textId="77777777" w:rsidR="004411D7" w:rsidRDefault="004411D7" w:rsidP="004411D7">
      <w:pPr>
        <w:pStyle w:val="ListParagraph"/>
        <w:numPr>
          <w:ilvl w:val="0"/>
          <w:numId w:val="3"/>
        </w:numPr>
      </w:pPr>
      <w:r>
        <w:t>Security-&gt;SSL Certificate and Key Management-&gt;Key Stores and Certificates</w:t>
      </w:r>
    </w:p>
    <w:p w14:paraId="14EB9336" w14:textId="77777777" w:rsidR="004411D7" w:rsidRDefault="004411D7" w:rsidP="004411D7">
      <w:pPr>
        <w:pStyle w:val="ListParagraph"/>
        <w:numPr>
          <w:ilvl w:val="0"/>
          <w:numId w:val="3"/>
        </w:numPr>
      </w:pPr>
      <w:r>
        <w:t xml:space="preserve">Add a new key store at the cell level, ldap.jks </w:t>
      </w:r>
    </w:p>
    <w:p w14:paraId="38F4AC94" w14:textId="77777777" w:rsidR="004411D7" w:rsidRDefault="004411D7" w:rsidP="004411D7">
      <w:pPr>
        <w:pStyle w:val="ListParagraph"/>
        <w:numPr>
          <w:ilvl w:val="0"/>
          <w:numId w:val="3"/>
        </w:numPr>
      </w:pPr>
      <w:r>
        <w:t>Save the change</w:t>
      </w:r>
    </w:p>
    <w:p w14:paraId="5795F7DD" w14:textId="77777777" w:rsidR="002725F0" w:rsidRDefault="002725F0" w:rsidP="004411D7">
      <w:pPr>
        <w:pStyle w:val="ListParagraph"/>
        <w:numPr>
          <w:ilvl w:val="0"/>
          <w:numId w:val="3"/>
        </w:numPr>
      </w:pPr>
      <w:r>
        <w:t>Click on ldap.jks</w:t>
      </w:r>
    </w:p>
    <w:p w14:paraId="447549BE" w14:textId="77777777" w:rsidR="002725F0" w:rsidRDefault="002725F0" w:rsidP="004411D7">
      <w:pPr>
        <w:pStyle w:val="ListParagraph"/>
        <w:numPr>
          <w:ilvl w:val="0"/>
          <w:numId w:val="3"/>
        </w:numPr>
      </w:pPr>
      <w:r>
        <w:t>Signer certificate</w:t>
      </w:r>
    </w:p>
    <w:p w14:paraId="237B81C1" w14:textId="77777777" w:rsidR="002725F0" w:rsidRDefault="002725F0" w:rsidP="004411D7">
      <w:pPr>
        <w:pStyle w:val="ListParagraph"/>
        <w:numPr>
          <w:ilvl w:val="0"/>
          <w:numId w:val="3"/>
        </w:numPr>
      </w:pPr>
      <w:r>
        <w:t>Add the tdrootca.pem exported from section 1</w:t>
      </w:r>
    </w:p>
    <w:p w14:paraId="1A8030CA" w14:textId="77777777" w:rsidR="002725F0" w:rsidRDefault="002725F0" w:rsidP="004411D7">
      <w:pPr>
        <w:pStyle w:val="ListParagraph"/>
        <w:numPr>
          <w:ilvl w:val="0"/>
          <w:numId w:val="3"/>
        </w:numPr>
      </w:pPr>
      <w:r>
        <w:t>Save the change</w:t>
      </w:r>
    </w:p>
    <w:p w14:paraId="0A26E182" w14:textId="022900DB" w:rsidR="004411D7" w:rsidRDefault="002725F0" w:rsidP="002725F0">
      <w:pPr>
        <w:pStyle w:val="Heading1"/>
        <w:numPr>
          <w:ilvl w:val="0"/>
          <w:numId w:val="1"/>
        </w:numPr>
      </w:pPr>
      <w:r>
        <w:t>WAT Setup</w:t>
      </w:r>
    </w:p>
    <w:p w14:paraId="7A12881A" w14:textId="309C13C4" w:rsidR="002725F0" w:rsidRDefault="002725F0" w:rsidP="002725F0">
      <w:pPr>
        <w:pStyle w:val="ListParagraph"/>
        <w:numPr>
          <w:ilvl w:val="0"/>
          <w:numId w:val="4"/>
        </w:numPr>
      </w:pPr>
      <w:r>
        <w:t>Login to WAT console as superadmin</w:t>
      </w:r>
    </w:p>
    <w:p w14:paraId="09E51104" w14:textId="1185039A" w:rsidR="002725F0" w:rsidRDefault="002725F0" w:rsidP="002725F0">
      <w:pPr>
        <w:pStyle w:val="ListParagraph"/>
        <w:numPr>
          <w:ilvl w:val="0"/>
          <w:numId w:val="4"/>
        </w:numPr>
      </w:pPr>
      <w:r>
        <w:t>Setup key store pointing to ldap.jks</w:t>
      </w:r>
    </w:p>
    <w:p w14:paraId="36E7F0EE" w14:textId="67DF1426" w:rsidR="002725F0" w:rsidRDefault="002725F0" w:rsidP="002725F0">
      <w:pPr>
        <w:pStyle w:val="ListParagraph"/>
        <w:numPr>
          <w:ilvl w:val="0"/>
          <w:numId w:val="4"/>
        </w:numPr>
      </w:pPr>
      <w:r>
        <w:t>Enable managed server SSL, port 636/3539</w:t>
      </w:r>
    </w:p>
    <w:p w14:paraId="7414DC27" w14:textId="73232E63" w:rsidR="002725F0" w:rsidRDefault="002725F0" w:rsidP="002725F0">
      <w:pPr>
        <w:pStyle w:val="ListParagraph"/>
        <w:numPr>
          <w:ilvl w:val="0"/>
          <w:numId w:val="4"/>
        </w:numPr>
      </w:pPr>
      <w:r>
        <w:t>Select SSL protocol TLS12</w:t>
      </w:r>
    </w:p>
    <w:p w14:paraId="031B2455" w14:textId="3ADDC1A5" w:rsidR="002725F0" w:rsidRDefault="002725F0" w:rsidP="002725F0">
      <w:pPr>
        <w:pStyle w:val="ListParagraph"/>
        <w:numPr>
          <w:ilvl w:val="0"/>
          <w:numId w:val="4"/>
        </w:numPr>
      </w:pPr>
      <w:r>
        <w:t>Save the changes</w:t>
      </w:r>
    </w:p>
    <w:p w14:paraId="685AB1D4" w14:textId="17605529" w:rsidR="002725F0" w:rsidRDefault="002725F0" w:rsidP="002725F0">
      <w:pPr>
        <w:pStyle w:val="Heading1"/>
        <w:numPr>
          <w:ilvl w:val="0"/>
          <w:numId w:val="1"/>
        </w:numPr>
      </w:pPr>
      <w:r>
        <w:t>Validation</w:t>
      </w:r>
    </w:p>
    <w:p w14:paraId="65AFD4A4" w14:textId="2F5D0F00" w:rsidR="002725F0" w:rsidRDefault="002725F0" w:rsidP="002725F0">
      <w:pPr>
        <w:pStyle w:val="ListParagraph"/>
        <w:numPr>
          <w:ilvl w:val="0"/>
          <w:numId w:val="5"/>
        </w:numPr>
      </w:pPr>
      <w:r>
        <w:t>Tail the audit log on a target server</w:t>
      </w:r>
    </w:p>
    <w:p w14:paraId="20153B15" w14:textId="6CD875DE" w:rsidR="002725F0" w:rsidRDefault="002725F0" w:rsidP="002725F0">
      <w:pPr>
        <w:pStyle w:val="ListParagraph"/>
        <w:numPr>
          <w:ilvl w:val="0"/>
          <w:numId w:val="5"/>
        </w:numPr>
      </w:pPr>
      <w:r>
        <w:t>From WAT, login to the target server</w:t>
      </w:r>
    </w:p>
    <w:p w14:paraId="235CA0D3" w14:textId="73BA1527" w:rsidR="00012B42" w:rsidRDefault="002725F0" w:rsidP="00405787">
      <w:pPr>
        <w:pStyle w:val="ListParagraph"/>
        <w:numPr>
          <w:ilvl w:val="0"/>
          <w:numId w:val="5"/>
        </w:numPr>
      </w:pPr>
      <w:r>
        <w:t xml:space="preserve">Validate the entry in the audit.log that has the TLS12 protocol. </w:t>
      </w:r>
    </w:p>
    <w:p w14:paraId="73393C7C" w14:textId="54ED8821" w:rsidR="002725F0" w:rsidRDefault="00A11F00" w:rsidP="00752FC6">
      <w:pPr>
        <w:pStyle w:val="Heading1"/>
        <w:numPr>
          <w:ilvl w:val="0"/>
          <w:numId w:val="1"/>
        </w:numPr>
      </w:pPr>
      <w:r>
        <w:lastRenderedPageBreak/>
        <w:t>Appendix:</w:t>
      </w:r>
    </w:p>
    <w:p w14:paraId="5DEA4E53" w14:textId="77777777" w:rsidR="004D5B4A" w:rsidRDefault="004D5B4A" w:rsidP="00A11F00">
      <w:pPr>
        <w:pStyle w:val="ListParagraph"/>
        <w:rPr>
          <w:lang w:val="fr-FR"/>
        </w:rPr>
      </w:pPr>
    </w:p>
    <w:p w14:paraId="378C3028" w14:textId="431CC0A0" w:rsidR="00A11F00" w:rsidRDefault="00A11F00" w:rsidP="00A11F00">
      <w:pPr>
        <w:pStyle w:val="ListParagraph"/>
      </w:pPr>
      <w:r w:rsidRPr="004D5B4A">
        <w:t>URLs</w:t>
      </w:r>
      <w:r w:rsidR="004D5B4A">
        <w:t xml:space="preserve"> &amp; Keystore Path</w:t>
      </w:r>
      <w:r w:rsidRPr="004D5B4A">
        <w:t>:</w:t>
      </w:r>
    </w:p>
    <w:p w14:paraId="0258EC52" w14:textId="77777777" w:rsidR="00800024" w:rsidRDefault="00800024" w:rsidP="00A11F00">
      <w:pPr>
        <w:pStyle w:val="ListParagraph"/>
      </w:pPr>
    </w:p>
    <w:p w14:paraId="6F71D23B" w14:textId="19AC4ED4" w:rsidR="004D5B4A" w:rsidRPr="004D5B4A" w:rsidRDefault="004D5B4A" w:rsidP="00A11F00">
      <w:pPr>
        <w:pStyle w:val="ListParagraph"/>
      </w:pPr>
      <w:r>
        <w:t>DEV</w:t>
      </w:r>
    </w:p>
    <w:p w14:paraId="6E0DF56E" w14:textId="036AFB5B" w:rsidR="0014484A" w:rsidRDefault="004C1049" w:rsidP="0014484A">
      <w:pPr>
        <w:pStyle w:val="ListParagraph"/>
      </w:pPr>
      <w:r>
        <w:t xml:space="preserve">DEV </w:t>
      </w:r>
      <w:r w:rsidR="0014484A" w:rsidRPr="00BE29AB">
        <w:t>Key store p</w:t>
      </w:r>
      <w:r w:rsidR="0014484A">
        <w:t>ath:</w:t>
      </w:r>
    </w:p>
    <w:p w14:paraId="288D802A" w14:textId="77777777" w:rsidR="0014484A" w:rsidRPr="00266D87" w:rsidRDefault="0014484A" w:rsidP="0014484A">
      <w:pPr>
        <w:pStyle w:val="ListParagraph"/>
        <w:rPr>
          <w:rStyle w:val="Hyperlink"/>
          <w:u w:val="none"/>
        </w:rPr>
      </w:pPr>
      <w:r w:rsidRPr="00266D87">
        <w:rPr>
          <w:rStyle w:val="Hyperlink"/>
          <w:u w:val="none"/>
        </w:rPr>
        <w:t>/usr/opt/WebSphere/AppServer/profiles/cretdapvzd1t0_CellManager/config/cells/CORP_ETD_DEV_WAS855/ldap.jks</w:t>
      </w:r>
    </w:p>
    <w:p w14:paraId="4A4D14EA" w14:textId="77777777" w:rsidR="004C1049" w:rsidRDefault="004C1049" w:rsidP="004C1049">
      <w:pPr>
        <w:pStyle w:val="ListParagraph"/>
      </w:pPr>
      <w:r w:rsidRPr="00BE29AB">
        <w:t>DEV WAS:</w:t>
      </w:r>
    </w:p>
    <w:p w14:paraId="29841CA6" w14:textId="3B8F53DA" w:rsidR="00A11F00" w:rsidRPr="004C1049" w:rsidRDefault="00DD45C8" w:rsidP="00A11F00">
      <w:pPr>
        <w:pStyle w:val="ListParagraph"/>
      </w:pPr>
      <w:hyperlink r:id="rId10" w:history="1">
        <w:r w:rsidR="00240C9B" w:rsidRPr="004C1049">
          <w:rPr>
            <w:rStyle w:val="Hyperlink"/>
          </w:rPr>
          <w:t>https://cretdapvzd1t0.dev.cl2.td.com:19001/ibm/console/logon.jsp</w:t>
        </w:r>
      </w:hyperlink>
    </w:p>
    <w:p w14:paraId="1ECD0BE1" w14:textId="6333C8E5" w:rsidR="00240C9B" w:rsidRPr="007845A9" w:rsidRDefault="00240C9B" w:rsidP="00A11F00">
      <w:pPr>
        <w:pStyle w:val="ListParagraph"/>
      </w:pPr>
      <w:r w:rsidRPr="007845A9">
        <w:t>DEV WAT</w:t>
      </w:r>
      <w:r w:rsidR="00AB5A65" w:rsidRPr="007845A9">
        <w:t>:</w:t>
      </w:r>
    </w:p>
    <w:p w14:paraId="54AEF2E0" w14:textId="5B09CC55" w:rsidR="00AB5A65" w:rsidRPr="007845A9" w:rsidRDefault="00DD45C8" w:rsidP="00A11F00">
      <w:pPr>
        <w:pStyle w:val="ListParagraph"/>
      </w:pPr>
      <w:hyperlink r:id="rId11" w:history="1">
        <w:r w:rsidR="00C12466" w:rsidRPr="007845A9">
          <w:rPr>
            <w:rStyle w:val="Hyperlink"/>
          </w:rPr>
          <w:t>https://cretdapvzd1t0.dynamic.vmware-dev.cloud.td.com:19026/IDSWebApp</w:t>
        </w:r>
      </w:hyperlink>
    </w:p>
    <w:p w14:paraId="018E91DB" w14:textId="77777777" w:rsidR="00C12466" w:rsidRPr="007845A9" w:rsidRDefault="00C12466" w:rsidP="00A11F00">
      <w:pPr>
        <w:pStyle w:val="ListParagraph"/>
      </w:pPr>
    </w:p>
    <w:p w14:paraId="303C148E" w14:textId="3EEF1165" w:rsidR="00A11F00" w:rsidRDefault="00A11F00" w:rsidP="00A11F00">
      <w:pPr>
        <w:pStyle w:val="ListParagraph"/>
      </w:pPr>
      <w:r w:rsidRPr="007845A9">
        <w:t>PAT:</w:t>
      </w:r>
    </w:p>
    <w:p w14:paraId="3148F6DC" w14:textId="4E933DAC" w:rsidR="00BE29AB" w:rsidRDefault="00800024" w:rsidP="00BE29AB">
      <w:pPr>
        <w:pStyle w:val="ListParagraph"/>
      </w:pPr>
      <w:r>
        <w:t xml:space="preserve">PAT </w:t>
      </w:r>
      <w:r w:rsidR="00BE29AB" w:rsidRPr="00BE29AB">
        <w:t>Key store p</w:t>
      </w:r>
      <w:r w:rsidR="00BE29AB">
        <w:t>ath:</w:t>
      </w:r>
    </w:p>
    <w:p w14:paraId="491ABD09" w14:textId="77777777" w:rsidR="003B452E" w:rsidRPr="004E32E7" w:rsidRDefault="003B452E" w:rsidP="003B452E">
      <w:pPr>
        <w:pStyle w:val="ListParagraph"/>
        <w:rPr>
          <w:rStyle w:val="Hyperlink"/>
          <w:u w:val="none"/>
        </w:rPr>
      </w:pPr>
      <w:r w:rsidRPr="004E32E7">
        <w:rPr>
          <w:rStyle w:val="Hyperlink"/>
          <w:u w:val="none"/>
        </w:rPr>
        <w:t>/usr/opt/WebSphere/AppServer/profiles/cretdaptzyhl0_CellManager/config/cells/TDAF_ETD_WAS855/ldap.jks</w:t>
      </w:r>
    </w:p>
    <w:p w14:paraId="39403BF3" w14:textId="77777777" w:rsidR="008E7FCD" w:rsidRDefault="008E7FCD" w:rsidP="00A11F00">
      <w:pPr>
        <w:pStyle w:val="ListParagraph"/>
      </w:pPr>
    </w:p>
    <w:p w14:paraId="0F02B8E2" w14:textId="50F09991" w:rsidR="00A11F00" w:rsidRPr="007845A9" w:rsidRDefault="00F77E16" w:rsidP="00A11F00">
      <w:pPr>
        <w:pStyle w:val="ListParagraph"/>
      </w:pPr>
      <w:r w:rsidRPr="007845A9">
        <w:t>PAT WAS</w:t>
      </w:r>
    </w:p>
    <w:p w14:paraId="10BFF911" w14:textId="75B8EDB6" w:rsidR="00636E1B" w:rsidRPr="007845A9" w:rsidRDefault="00DD45C8" w:rsidP="00A11F00">
      <w:pPr>
        <w:pStyle w:val="ListParagraph"/>
      </w:pPr>
      <w:hyperlink r:id="rId12" w:history="1">
        <w:r w:rsidR="00886023" w:rsidRPr="007845A9">
          <w:rPr>
            <w:rStyle w:val="Hyperlink"/>
          </w:rPr>
          <w:t>https://cretdapvzd1t0.dev.cl2.td.com:19001/ibm/console/logon.jsp</w:t>
        </w:r>
      </w:hyperlink>
    </w:p>
    <w:p w14:paraId="5A8268E2" w14:textId="3309349D" w:rsidR="00636E1B" w:rsidRPr="000E1B16" w:rsidRDefault="00636E1B" w:rsidP="00A11F00">
      <w:pPr>
        <w:pStyle w:val="ListParagraph"/>
      </w:pPr>
      <w:r w:rsidRPr="000E1B16">
        <w:t>PAT WAT</w:t>
      </w:r>
    </w:p>
    <w:p w14:paraId="7674711C" w14:textId="2AA210F1" w:rsidR="00A11F00" w:rsidRDefault="00DD45C8" w:rsidP="00A11F00">
      <w:pPr>
        <w:pStyle w:val="ListParagraph"/>
      </w:pPr>
      <w:hyperlink r:id="rId13" w:history="1">
        <w:r w:rsidR="004C3DCE" w:rsidRPr="004D25ED">
          <w:rPr>
            <w:rStyle w:val="Hyperlink"/>
          </w:rPr>
          <w:t>https://cretdapzimh0.cl2.td.com.dynamic.vmware-prd.cloud.td.com:19026/IDSWebApp</w:t>
        </w:r>
      </w:hyperlink>
    </w:p>
    <w:p w14:paraId="0F258A13" w14:textId="77777777" w:rsidR="000E1B16" w:rsidRDefault="000E1B16" w:rsidP="00A11F00">
      <w:pPr>
        <w:pStyle w:val="ListParagraph"/>
      </w:pPr>
    </w:p>
    <w:p w14:paraId="42D737B2" w14:textId="57331EAD" w:rsidR="00A11F00" w:rsidRDefault="00A11F00" w:rsidP="00A11F00">
      <w:pPr>
        <w:pStyle w:val="ListParagraph"/>
      </w:pPr>
      <w:r w:rsidRPr="007845A9">
        <w:t>PRD:</w:t>
      </w:r>
    </w:p>
    <w:p w14:paraId="520EB4E8" w14:textId="1F312973" w:rsidR="00BE29AB" w:rsidRDefault="00800024" w:rsidP="00BE29AB">
      <w:pPr>
        <w:pStyle w:val="ListParagraph"/>
      </w:pPr>
      <w:r>
        <w:t xml:space="preserve">PRD </w:t>
      </w:r>
      <w:r w:rsidR="00BE29AB" w:rsidRPr="00BE29AB">
        <w:t>Key store p</w:t>
      </w:r>
      <w:r w:rsidR="00BE29AB">
        <w:t>ath:</w:t>
      </w:r>
    </w:p>
    <w:p w14:paraId="1DE48718" w14:textId="48992F0F" w:rsidR="003B452E" w:rsidRPr="004E32E7" w:rsidRDefault="003B452E" w:rsidP="003B452E">
      <w:pPr>
        <w:pStyle w:val="ListParagraph"/>
        <w:rPr>
          <w:rStyle w:val="Hyperlink"/>
          <w:u w:val="none"/>
        </w:rPr>
      </w:pPr>
      <w:r w:rsidRPr="004E32E7">
        <w:rPr>
          <w:rStyle w:val="Hyperlink"/>
          <w:u w:val="none"/>
        </w:rPr>
        <w:t>/usr/opt/WebSphere/AppServer/profiles/cretdapzimh0._CellManager/config/cells/TDAF_ETD_WAS855/ldap.jks</w:t>
      </w:r>
    </w:p>
    <w:p w14:paraId="5F2CBAFF" w14:textId="77777777" w:rsidR="00BE29AB" w:rsidRPr="007845A9" w:rsidRDefault="00BE29AB" w:rsidP="00A11F00">
      <w:pPr>
        <w:pStyle w:val="ListParagraph"/>
      </w:pPr>
    </w:p>
    <w:p w14:paraId="222455AA" w14:textId="2E86645D" w:rsidR="007D26FF" w:rsidRPr="007845A9" w:rsidRDefault="00F77E16" w:rsidP="00A11F00">
      <w:pPr>
        <w:pStyle w:val="ListParagraph"/>
      </w:pPr>
      <w:r w:rsidRPr="007845A9">
        <w:t xml:space="preserve">PRD </w:t>
      </w:r>
      <w:r w:rsidR="007D26FF" w:rsidRPr="007845A9">
        <w:t>WAS</w:t>
      </w:r>
    </w:p>
    <w:p w14:paraId="04C37E7E" w14:textId="77CDFD80" w:rsidR="00A11F00" w:rsidRPr="007845A9" w:rsidRDefault="00DD45C8" w:rsidP="00A11F00">
      <w:pPr>
        <w:pStyle w:val="ListParagraph"/>
      </w:pPr>
      <w:hyperlink r:id="rId14" w:history="1">
        <w:r w:rsidR="00846F56" w:rsidRPr="007845A9">
          <w:rPr>
            <w:rStyle w:val="Hyperlink"/>
          </w:rPr>
          <w:t>https://cretdapzimh0.cl2.td.com:19001/ibm/console/logon.jsp</w:t>
        </w:r>
      </w:hyperlink>
    </w:p>
    <w:p w14:paraId="34830E43" w14:textId="7FE12435" w:rsidR="00F77E16" w:rsidRPr="007845A9" w:rsidRDefault="00F77E16" w:rsidP="00A11F00">
      <w:pPr>
        <w:pStyle w:val="ListParagraph"/>
      </w:pPr>
      <w:r w:rsidRPr="007845A9">
        <w:t>PRD WAT</w:t>
      </w:r>
    </w:p>
    <w:p w14:paraId="7B370262" w14:textId="6F05E95D" w:rsidR="00F77E16" w:rsidRPr="007845A9" w:rsidRDefault="00DD45C8" w:rsidP="00A11F00">
      <w:pPr>
        <w:pStyle w:val="ListParagraph"/>
      </w:pPr>
      <w:hyperlink r:id="rId15" w:history="1">
        <w:r w:rsidR="00F77E16" w:rsidRPr="007845A9">
          <w:rPr>
            <w:rStyle w:val="Hyperlink"/>
          </w:rPr>
          <w:t>https://cretdapzimh0.cl2.td.com:19026/IDSWebApp</w:t>
        </w:r>
      </w:hyperlink>
    </w:p>
    <w:p w14:paraId="3A013619" w14:textId="660C962A" w:rsidR="00F77E16" w:rsidRPr="007845A9" w:rsidRDefault="00F77E16" w:rsidP="00A11F00">
      <w:pPr>
        <w:pStyle w:val="ListParagraph"/>
      </w:pPr>
    </w:p>
    <w:p w14:paraId="0BE9C053" w14:textId="7A538817" w:rsidR="00800506" w:rsidRDefault="00800506" w:rsidP="00A11F00">
      <w:pPr>
        <w:pStyle w:val="ListParagraph"/>
      </w:pPr>
      <w:r w:rsidRPr="007845A9">
        <w:t>BDC</w:t>
      </w:r>
      <w:r w:rsidR="00F87E09">
        <w:t>:</w:t>
      </w:r>
    </w:p>
    <w:p w14:paraId="2D48C9DD" w14:textId="0F53DAD6" w:rsidR="00BE29AB" w:rsidRDefault="00BE29AB" w:rsidP="00BE29AB">
      <w:pPr>
        <w:pStyle w:val="ListParagraph"/>
      </w:pPr>
      <w:r w:rsidRPr="00BE29AB">
        <w:t>Ky store p</w:t>
      </w:r>
      <w:r>
        <w:t>ath:</w:t>
      </w:r>
    </w:p>
    <w:p w14:paraId="464BB45B" w14:textId="2926E8B9" w:rsidR="003B452E" w:rsidRPr="004E32E7" w:rsidRDefault="003B452E" w:rsidP="003B452E">
      <w:pPr>
        <w:pStyle w:val="ListParagraph"/>
        <w:rPr>
          <w:rStyle w:val="Hyperlink"/>
          <w:u w:val="none"/>
        </w:rPr>
      </w:pPr>
      <w:r w:rsidRPr="004E32E7">
        <w:rPr>
          <w:rStyle w:val="Hyperlink"/>
          <w:u w:val="none"/>
        </w:rPr>
        <w:t>/usr/opt/WebSphere/AppServer/profiles/cretdapzikh0_CellManager/config/cells/TDAF_ETD_WAS855/ldap.jks</w:t>
      </w:r>
    </w:p>
    <w:p w14:paraId="48803A90" w14:textId="77777777" w:rsidR="00F87E09" w:rsidRDefault="00F87E09" w:rsidP="00F87E09">
      <w:pPr>
        <w:pStyle w:val="ListParagraph"/>
      </w:pPr>
    </w:p>
    <w:p w14:paraId="7D09025A" w14:textId="7C93ADD2" w:rsidR="00F87E09" w:rsidRDefault="00F87E09" w:rsidP="00F87E09">
      <w:pPr>
        <w:pStyle w:val="ListParagraph"/>
      </w:pPr>
      <w:r w:rsidRPr="007845A9">
        <w:t>BDC WAS</w:t>
      </w:r>
    </w:p>
    <w:p w14:paraId="2CFCBB2F" w14:textId="59A928FC" w:rsidR="00800506" w:rsidRPr="007845A9" w:rsidRDefault="00DD45C8" w:rsidP="00A11F00">
      <w:pPr>
        <w:pStyle w:val="ListParagraph"/>
      </w:pPr>
      <w:hyperlink r:id="rId16" w:history="1">
        <w:r w:rsidR="00800506" w:rsidRPr="007845A9">
          <w:rPr>
            <w:rStyle w:val="Hyperlink"/>
          </w:rPr>
          <w:t>https://cretdapzikh0.cl2.td.com:19001/ibm/console/logon.jsp</w:t>
        </w:r>
      </w:hyperlink>
    </w:p>
    <w:p w14:paraId="19A68420" w14:textId="621122AF" w:rsidR="00800506" w:rsidRPr="007845A9" w:rsidRDefault="00800506" w:rsidP="00A11F00">
      <w:pPr>
        <w:pStyle w:val="ListParagraph"/>
      </w:pPr>
      <w:r w:rsidRPr="007845A9">
        <w:t>BDC WAT</w:t>
      </w:r>
    </w:p>
    <w:p w14:paraId="466C8910" w14:textId="3FB373B7" w:rsidR="00886023" w:rsidRPr="007845A9" w:rsidRDefault="00DD45C8" w:rsidP="00A11F00">
      <w:pPr>
        <w:pStyle w:val="ListParagraph"/>
      </w:pPr>
      <w:hyperlink r:id="rId17" w:history="1">
        <w:r w:rsidR="00886023" w:rsidRPr="007845A9">
          <w:rPr>
            <w:rStyle w:val="Hyperlink"/>
          </w:rPr>
          <w:t>https://cretdapzikh0.cl2.td.com:19026/IDSWebApp</w:t>
        </w:r>
      </w:hyperlink>
    </w:p>
    <w:p w14:paraId="5389889D" w14:textId="626AFD82" w:rsidR="00886023" w:rsidRPr="007845A9" w:rsidRDefault="00886023" w:rsidP="00A11F00">
      <w:pPr>
        <w:pStyle w:val="ListParagraph"/>
      </w:pPr>
    </w:p>
    <w:p w14:paraId="25C55957" w14:textId="77777777" w:rsidR="00A11F00" w:rsidRPr="007845A9" w:rsidRDefault="00A11F00" w:rsidP="00A11F00">
      <w:pPr>
        <w:pStyle w:val="ListParagraph"/>
      </w:pPr>
    </w:p>
    <w:sectPr w:rsidR="00A11F00" w:rsidRPr="007845A9"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D81C25" w14:textId="77777777" w:rsidR="00AE1514" w:rsidRDefault="00AE1514" w:rsidP="00D40A9F">
      <w:pPr>
        <w:spacing w:after="0" w:line="240" w:lineRule="auto"/>
      </w:pPr>
      <w:r>
        <w:separator/>
      </w:r>
    </w:p>
  </w:endnote>
  <w:endnote w:type="continuationSeparator" w:id="0">
    <w:p w14:paraId="4FE13D81" w14:textId="77777777" w:rsidR="00AE1514" w:rsidRDefault="00AE1514" w:rsidP="00D40A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093E80" w14:textId="0D32EC76" w:rsidR="00D40A9F" w:rsidRDefault="00D40A9F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5A62BC1" wp14:editId="63972CF1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1" name="MSIPCMc405410485ee065936dce9f2" descr="{&quot;HashCode&quot;:439207315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AE5947C" w14:textId="329D05BB" w:rsidR="00D40A9F" w:rsidRPr="00D40A9F" w:rsidRDefault="00D40A9F" w:rsidP="00D40A9F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D40A9F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A62BC1" id="_x0000_t202" coordsize="21600,21600" o:spt="202" path="m,l,21600r21600,l21600,xe">
              <v:stroke joinstyle="miter"/>
              <v:path gradientshapeok="t" o:connecttype="rect"/>
            </v:shapetype>
            <v:shape id="MSIPCMc405410485ee065936dce9f2" o:spid="_x0000_s1026" type="#_x0000_t202" alt="{&quot;HashCode&quot;:439207315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" o:allowincell="f" filled="f" stroked="f" strokeweight=".5pt">
              <v:textbox inset="20pt,0,,0">
                <w:txbxContent>
                  <w:p w14:paraId="4AE5947C" w14:textId="329D05BB" w:rsidR="00D40A9F" w:rsidRPr="00D40A9F" w:rsidRDefault="00D40A9F" w:rsidP="00D40A9F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D40A9F">
                      <w:rPr>
                        <w:rFonts w:ascii="Calibri" w:hAnsi="Calibri" w:cs="Calibri"/>
                        <w:color w:val="000000"/>
                        <w:sz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98C347" w14:textId="77777777" w:rsidR="00AE1514" w:rsidRDefault="00AE1514" w:rsidP="00D40A9F">
      <w:pPr>
        <w:spacing w:after="0" w:line="240" w:lineRule="auto"/>
      </w:pPr>
      <w:r>
        <w:separator/>
      </w:r>
    </w:p>
  </w:footnote>
  <w:footnote w:type="continuationSeparator" w:id="0">
    <w:p w14:paraId="215117ED" w14:textId="77777777" w:rsidR="00AE1514" w:rsidRDefault="00AE1514" w:rsidP="00D40A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256474"/>
    <w:multiLevelType w:val="hybridMultilevel"/>
    <w:tmpl w:val="18B07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7028DD"/>
    <w:multiLevelType w:val="hybridMultilevel"/>
    <w:tmpl w:val="9FD05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FB7293"/>
    <w:multiLevelType w:val="hybridMultilevel"/>
    <w:tmpl w:val="F4C81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E61554"/>
    <w:multiLevelType w:val="hybridMultilevel"/>
    <w:tmpl w:val="EEDE40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263B14"/>
    <w:multiLevelType w:val="hybridMultilevel"/>
    <w:tmpl w:val="D4C63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A9F"/>
    <w:rsid w:val="00012B42"/>
    <w:rsid w:val="000C6B25"/>
    <w:rsid w:val="000E1B16"/>
    <w:rsid w:val="00101912"/>
    <w:rsid w:val="0014484A"/>
    <w:rsid w:val="001C568D"/>
    <w:rsid w:val="00240C9B"/>
    <w:rsid w:val="00266D87"/>
    <w:rsid w:val="002725F0"/>
    <w:rsid w:val="00333FEB"/>
    <w:rsid w:val="003B452E"/>
    <w:rsid w:val="0042124A"/>
    <w:rsid w:val="004411D7"/>
    <w:rsid w:val="004C1049"/>
    <w:rsid w:val="004C3DCE"/>
    <w:rsid w:val="004C7EF5"/>
    <w:rsid w:val="004D5B4A"/>
    <w:rsid w:val="004E32E7"/>
    <w:rsid w:val="00544300"/>
    <w:rsid w:val="00560561"/>
    <w:rsid w:val="00636E1B"/>
    <w:rsid w:val="00643225"/>
    <w:rsid w:val="00752FC6"/>
    <w:rsid w:val="007845A9"/>
    <w:rsid w:val="007D26FF"/>
    <w:rsid w:val="00800024"/>
    <w:rsid w:val="00800506"/>
    <w:rsid w:val="00846F56"/>
    <w:rsid w:val="00886023"/>
    <w:rsid w:val="008E7FCD"/>
    <w:rsid w:val="008F45FE"/>
    <w:rsid w:val="009825FF"/>
    <w:rsid w:val="00A11F00"/>
    <w:rsid w:val="00AB5A65"/>
    <w:rsid w:val="00AE1514"/>
    <w:rsid w:val="00AF47A5"/>
    <w:rsid w:val="00B62DEB"/>
    <w:rsid w:val="00BA52A8"/>
    <w:rsid w:val="00BE29AB"/>
    <w:rsid w:val="00C12466"/>
    <w:rsid w:val="00C25ED6"/>
    <w:rsid w:val="00C31E93"/>
    <w:rsid w:val="00C768F1"/>
    <w:rsid w:val="00D139C4"/>
    <w:rsid w:val="00D40A9F"/>
    <w:rsid w:val="00DD45C8"/>
    <w:rsid w:val="00E228CA"/>
    <w:rsid w:val="00E67210"/>
    <w:rsid w:val="00F769D7"/>
    <w:rsid w:val="00F77E16"/>
    <w:rsid w:val="00F87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4D00626F"/>
  <w15:chartTrackingRefBased/>
  <w15:docId w15:val="{6AAECF99-F15A-41E8-BEAF-3353FD62F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A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0A9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0A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D40A9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40A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0A9F"/>
  </w:style>
  <w:style w:type="paragraph" w:styleId="Footer">
    <w:name w:val="footer"/>
    <w:basedOn w:val="Normal"/>
    <w:link w:val="FooterChar"/>
    <w:uiPriority w:val="99"/>
    <w:unhideWhenUsed/>
    <w:rsid w:val="00D40A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0A9F"/>
  </w:style>
  <w:style w:type="paragraph" w:styleId="NoSpacing">
    <w:name w:val="No Spacing"/>
    <w:uiPriority w:val="1"/>
    <w:qFormat/>
    <w:rsid w:val="00E228C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40C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0C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52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1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1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0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04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7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42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47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8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cretdapzimh0.cl2.td.com.dynamic.vmware-prd.cloud.td.com:19026/IDSWebApp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cretdapvzd1t0.dev.cl2.td.com:19001/ibm/console/logon.jsp" TargetMode="External"/><Relationship Id="rId17" Type="http://schemas.openxmlformats.org/officeDocument/2006/relationships/hyperlink" Target="https://cretdapzikh0.cl2.td.com:19026/IDSWebApp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cretdapzikh0.cl2.td.com:19001/ibm/console/logon.jsp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cretdapvzd1t0.dynamic.vmware-dev.cloud.td.com:19026/IDSWebApp" TargetMode="External"/><Relationship Id="rId5" Type="http://schemas.openxmlformats.org/officeDocument/2006/relationships/styles" Target="styles.xml"/><Relationship Id="rId15" Type="http://schemas.openxmlformats.org/officeDocument/2006/relationships/hyperlink" Target="https://cretdapzimh0.cl2.td.com:19026/IDSWebApp" TargetMode="External"/><Relationship Id="rId10" Type="http://schemas.openxmlformats.org/officeDocument/2006/relationships/hyperlink" Target="https://cretdapvzd1t0.dev.cl2.td.com:19001/ibm/console/logon.jsp" TargetMode="Externa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cretdapzimh0.cl2.td.com:19001/ibm/console/logon.j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593AD6CD402C4CA0574F169515928F" ma:contentTypeVersion="12" ma:contentTypeDescription="Create a new document." ma:contentTypeScope="" ma:versionID="686677ebfc8240b6f489d6c2d89405ac">
  <xsd:schema xmlns:xsd="http://www.w3.org/2001/XMLSchema" xmlns:xs="http://www.w3.org/2001/XMLSchema" xmlns:p="http://schemas.microsoft.com/office/2006/metadata/properties" xmlns:ns3="22f8c511-a69e-4491-95a1-702ad67cc96d" xmlns:ns4="708cc873-5f14-41e4-9541-a439fe20955c" targetNamespace="http://schemas.microsoft.com/office/2006/metadata/properties" ma:root="true" ma:fieldsID="20bb6ef7e4fb5c874a8107ebb9b4eebf" ns3:_="" ns4:_="">
    <xsd:import namespace="22f8c511-a69e-4491-95a1-702ad67cc96d"/>
    <xsd:import namespace="708cc873-5f14-41e4-9541-a439fe20955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f8c511-a69e-4491-95a1-702ad67cc9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8cc873-5f14-41e4-9541-a439fe20955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9FDBD60-AF87-4343-AFF0-15DB963ABF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f8c511-a69e-4491-95a1-702ad67cc96d"/>
    <ds:schemaRef ds:uri="708cc873-5f14-41e4-9541-a439fe2095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975038F-F9A3-4C0A-874D-6833E613F15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FCD6046-4EF6-40DC-8D56-F68FEA45B0E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455</Words>
  <Characters>2598</Characters>
  <Application>Microsoft Office Word</Application>
  <DocSecurity>4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Xu, Patrick</dc:creator>
  <cp:keywords/>
  <dc:description/>
  <cp:lastModifiedBy>Vakeesan, Karthigesu</cp:lastModifiedBy>
  <cp:revision>2</cp:revision>
  <dcterms:created xsi:type="dcterms:W3CDTF">2021-07-20T21:56:00Z</dcterms:created>
  <dcterms:modified xsi:type="dcterms:W3CDTF">2021-07-20T21:56:00Z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8c63503-0fb3-4712-a32e-7ecb4b7d79e8_Enabled">
    <vt:lpwstr>true</vt:lpwstr>
  </property>
  <property fmtid="{D5CDD505-2E9C-101B-9397-08002B2CF9AE}" pid="3" name="MSIP_Label_88c63503-0fb3-4712-a32e-7ecb4b7d79e8_SetDate">
    <vt:lpwstr>2021-07-20T21:56:39Z</vt:lpwstr>
  </property>
  <property fmtid="{D5CDD505-2E9C-101B-9397-08002B2CF9AE}" pid="4" name="MSIP_Label_88c63503-0fb3-4712-a32e-7ecb4b7d79e8_Method">
    <vt:lpwstr>Standard</vt:lpwstr>
  </property>
  <property fmtid="{D5CDD505-2E9C-101B-9397-08002B2CF9AE}" pid="5" name="MSIP_Label_88c63503-0fb3-4712-a32e-7ecb4b7d79e8_Name">
    <vt:lpwstr>88c63503-0fb3-4712-a32e-7ecb4b7d79e8</vt:lpwstr>
  </property>
  <property fmtid="{D5CDD505-2E9C-101B-9397-08002B2CF9AE}" pid="6" name="MSIP_Label_88c63503-0fb3-4712-a32e-7ecb4b7d79e8_SiteId">
    <vt:lpwstr>d9da684f-2c03-432a-a7b6-ed714ffc7683</vt:lpwstr>
  </property>
  <property fmtid="{D5CDD505-2E9C-101B-9397-08002B2CF9AE}" pid="7" name="MSIP_Label_88c63503-0fb3-4712-a32e-7ecb4b7d79e8_ActionId">
    <vt:lpwstr>cb9d6cec-8127-40a5-82e8-467d21f92788</vt:lpwstr>
  </property>
  <property fmtid="{D5CDD505-2E9C-101B-9397-08002B2CF9AE}" pid="8" name="MSIP_Label_88c63503-0fb3-4712-a32e-7ecb4b7d79e8_ContentBits">
    <vt:lpwstr>2</vt:lpwstr>
  </property>
  <property fmtid="{D5CDD505-2E9C-101B-9397-08002B2CF9AE}" pid="9" name="ContentTypeId">
    <vt:lpwstr>0x01010059593AD6CD402C4CA0574F169515928F</vt:lpwstr>
  </property>
</Properties>
</file>