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0BCD" w14:textId="77777777" w:rsidR="00AF73A6" w:rsidRPr="00AF73A6" w:rsidRDefault="00AF73A6" w:rsidP="00AF73A6">
      <w:pPr>
        <w:rPr>
          <w:rFonts w:ascii="Times New Roman" w:hAnsi="Times New Roman" w:cs="Times New Roman"/>
          <w:b/>
          <w:bCs/>
        </w:rPr>
      </w:pPr>
      <w:r w:rsidRPr="00AF73A6">
        <w:rPr>
          <w:rFonts w:ascii="Times New Roman" w:hAnsi="Times New Roman" w:cs="Times New Roman"/>
          <w:b/>
          <w:bCs/>
        </w:rPr>
        <w:t>Aim</w:t>
      </w:r>
    </w:p>
    <w:p w14:paraId="54828672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To implement the </w:t>
      </w:r>
      <w:r w:rsidRPr="00AF73A6">
        <w:rPr>
          <w:rFonts w:ascii="Times New Roman" w:hAnsi="Times New Roman" w:cs="Times New Roman"/>
          <w:b/>
          <w:bCs/>
        </w:rPr>
        <w:t>Double Data Encryption Standard (2DES)</w:t>
      </w:r>
      <w:r w:rsidRPr="00AF73A6">
        <w:rPr>
          <w:rFonts w:ascii="Times New Roman" w:hAnsi="Times New Roman" w:cs="Times New Roman"/>
        </w:rPr>
        <w:t xml:space="preserve"> algorithm for encrypting and decrypting plaintext using two different secret keys.</w:t>
      </w:r>
    </w:p>
    <w:p w14:paraId="2E6CAE7D" w14:textId="0B93C3DB" w:rsidR="00AF73A6" w:rsidRPr="00AF73A6" w:rsidRDefault="00AF73A6" w:rsidP="00AF73A6">
      <w:pPr>
        <w:rPr>
          <w:rFonts w:ascii="Times New Roman" w:hAnsi="Times New Roman" w:cs="Times New Roman"/>
        </w:rPr>
      </w:pPr>
    </w:p>
    <w:p w14:paraId="1A6EBA8B" w14:textId="77777777" w:rsidR="00AF73A6" w:rsidRPr="00AF73A6" w:rsidRDefault="00AF73A6" w:rsidP="00AF73A6">
      <w:pPr>
        <w:rPr>
          <w:rFonts w:ascii="Times New Roman" w:hAnsi="Times New Roman" w:cs="Times New Roman"/>
          <w:b/>
          <w:bCs/>
        </w:rPr>
      </w:pPr>
      <w:r w:rsidRPr="00AF73A6">
        <w:rPr>
          <w:rFonts w:ascii="Times New Roman" w:hAnsi="Times New Roman" w:cs="Times New Roman"/>
          <w:b/>
          <w:bCs/>
        </w:rPr>
        <w:t>Algorithm</w:t>
      </w:r>
    </w:p>
    <w:p w14:paraId="24F724C3" w14:textId="77777777" w:rsidR="00AF73A6" w:rsidRP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Start the program. </w:t>
      </w:r>
    </w:p>
    <w:p w14:paraId="384A2482" w14:textId="77777777" w:rsidR="00AF73A6" w:rsidRP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Read the plaintext from the user. </w:t>
      </w:r>
    </w:p>
    <w:p w14:paraId="0F6756A3" w14:textId="77777777" w:rsidR="00AF73A6" w:rsidRP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Read two 8-byte secret keys (Key1 and Key2). </w:t>
      </w:r>
    </w:p>
    <w:p w14:paraId="0A7362AA" w14:textId="77777777" w:rsidR="00AF73A6" w:rsidRP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Generate DES key schedules for both keys. </w:t>
      </w:r>
    </w:p>
    <w:p w14:paraId="079CD71F" w14:textId="77777777" w:rsidR="00AF73A6" w:rsidRP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Encrypt the plaintext using </w:t>
      </w:r>
      <w:r w:rsidRPr="00AF73A6">
        <w:rPr>
          <w:rFonts w:ascii="Times New Roman" w:hAnsi="Times New Roman" w:cs="Times New Roman"/>
          <w:b/>
          <w:bCs/>
        </w:rPr>
        <w:t>Key1</w:t>
      </w:r>
      <w:r w:rsidRPr="00AF73A6">
        <w:rPr>
          <w:rFonts w:ascii="Times New Roman" w:hAnsi="Times New Roman" w:cs="Times New Roman"/>
        </w:rPr>
        <w:t xml:space="preserve">. </w:t>
      </w:r>
    </w:p>
    <w:p w14:paraId="26F57F0E" w14:textId="77777777" w:rsidR="00AF73A6" w:rsidRP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Encrypt the resulting ciphertext again using </w:t>
      </w:r>
      <w:r w:rsidRPr="00AF73A6">
        <w:rPr>
          <w:rFonts w:ascii="Times New Roman" w:hAnsi="Times New Roman" w:cs="Times New Roman"/>
          <w:b/>
          <w:bCs/>
        </w:rPr>
        <w:t>Key2</w:t>
      </w:r>
      <w:r w:rsidRPr="00AF73A6">
        <w:rPr>
          <w:rFonts w:ascii="Times New Roman" w:hAnsi="Times New Roman" w:cs="Times New Roman"/>
        </w:rPr>
        <w:t xml:space="preserve">. </w:t>
      </w:r>
    </w:p>
    <w:p w14:paraId="3317F7CE" w14:textId="77777777" w:rsidR="00AF73A6" w:rsidRP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Display the final encrypted ciphertext. </w:t>
      </w:r>
    </w:p>
    <w:p w14:paraId="398A6AC2" w14:textId="77777777" w:rsidR="00AF73A6" w:rsidRP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Decrypt the ciphertext using </w:t>
      </w:r>
      <w:r w:rsidRPr="00AF73A6">
        <w:rPr>
          <w:rFonts w:ascii="Times New Roman" w:hAnsi="Times New Roman" w:cs="Times New Roman"/>
          <w:b/>
          <w:bCs/>
        </w:rPr>
        <w:t>Key2</w:t>
      </w:r>
      <w:r w:rsidRPr="00AF73A6">
        <w:rPr>
          <w:rFonts w:ascii="Times New Roman" w:hAnsi="Times New Roman" w:cs="Times New Roman"/>
        </w:rPr>
        <w:t xml:space="preserve">. </w:t>
      </w:r>
    </w:p>
    <w:p w14:paraId="0E2E74EA" w14:textId="77777777" w:rsidR="00AF73A6" w:rsidRP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Decrypt the result again using </w:t>
      </w:r>
      <w:r w:rsidRPr="00AF73A6">
        <w:rPr>
          <w:rFonts w:ascii="Times New Roman" w:hAnsi="Times New Roman" w:cs="Times New Roman"/>
          <w:b/>
          <w:bCs/>
        </w:rPr>
        <w:t>Key1</w:t>
      </w:r>
      <w:r w:rsidRPr="00AF73A6">
        <w:rPr>
          <w:rFonts w:ascii="Times New Roman" w:hAnsi="Times New Roman" w:cs="Times New Roman"/>
        </w:rPr>
        <w:t xml:space="preserve">. </w:t>
      </w:r>
    </w:p>
    <w:p w14:paraId="2747DFB8" w14:textId="77777777" w:rsidR="00AF73A6" w:rsidRP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 xml:space="preserve">Display the recovered plaintext. </w:t>
      </w:r>
    </w:p>
    <w:p w14:paraId="0B5E5DDA" w14:textId="77777777" w:rsidR="00AF73A6" w:rsidRDefault="00AF73A6" w:rsidP="00AF7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Stop the program.</w:t>
      </w:r>
    </w:p>
    <w:p w14:paraId="74A9EDB1" w14:textId="77777777" w:rsidR="00AF73A6" w:rsidRDefault="00AF73A6" w:rsidP="00AF73A6">
      <w:pPr>
        <w:rPr>
          <w:rFonts w:ascii="Times New Roman" w:hAnsi="Times New Roman" w:cs="Times New Roman"/>
        </w:rPr>
      </w:pPr>
    </w:p>
    <w:p w14:paraId="337F6F2C" w14:textId="3679FEE6" w:rsidR="00AF73A6" w:rsidRPr="00AF73A6" w:rsidRDefault="00AF73A6" w:rsidP="00AF73A6">
      <w:pPr>
        <w:rPr>
          <w:rFonts w:ascii="Times New Roman" w:hAnsi="Times New Roman" w:cs="Times New Roman"/>
          <w:b/>
          <w:bCs/>
        </w:rPr>
      </w:pPr>
      <w:r w:rsidRPr="00AF73A6">
        <w:rPr>
          <w:rFonts w:ascii="Times New Roman" w:hAnsi="Times New Roman" w:cs="Times New Roman"/>
          <w:b/>
          <w:bCs/>
        </w:rPr>
        <w:t>Code:</w:t>
      </w:r>
    </w:p>
    <w:p w14:paraId="30799A03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from Crypto.Cipher import DES</w:t>
      </w:r>
    </w:p>
    <w:p w14:paraId="44162A8C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from Crypto.Util.Padding import pad, unpad</w:t>
      </w:r>
    </w:p>
    <w:p w14:paraId="216B2550" w14:textId="77777777" w:rsidR="00AF73A6" w:rsidRPr="00AF73A6" w:rsidRDefault="00AF73A6" w:rsidP="00AF73A6">
      <w:pPr>
        <w:rPr>
          <w:rFonts w:ascii="Times New Roman" w:hAnsi="Times New Roman" w:cs="Times New Roman"/>
        </w:rPr>
      </w:pPr>
    </w:p>
    <w:p w14:paraId="2683297C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# Two 8-byte keys</w:t>
      </w:r>
    </w:p>
    <w:p w14:paraId="10DB2F19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key1 = b"12345678"</w:t>
      </w:r>
    </w:p>
    <w:p w14:paraId="43AA9CA3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key2 = b"ABCDEFGH"</w:t>
      </w:r>
    </w:p>
    <w:p w14:paraId="0347E8CB" w14:textId="77777777" w:rsidR="00AF73A6" w:rsidRPr="00AF73A6" w:rsidRDefault="00AF73A6" w:rsidP="00AF73A6">
      <w:pPr>
        <w:rPr>
          <w:rFonts w:ascii="Times New Roman" w:hAnsi="Times New Roman" w:cs="Times New Roman"/>
        </w:rPr>
      </w:pPr>
    </w:p>
    <w:p w14:paraId="78BA6379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# Plaintext</w:t>
      </w:r>
    </w:p>
    <w:p w14:paraId="21870DDA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plaintext = input("Enter Plaintext: ")</w:t>
      </w:r>
    </w:p>
    <w:p w14:paraId="552B162C" w14:textId="77777777" w:rsidR="00AF73A6" w:rsidRPr="00AF73A6" w:rsidRDefault="00AF73A6" w:rsidP="00AF73A6">
      <w:pPr>
        <w:rPr>
          <w:rFonts w:ascii="Times New Roman" w:hAnsi="Times New Roman" w:cs="Times New Roman"/>
        </w:rPr>
      </w:pPr>
    </w:p>
    <w:p w14:paraId="70FE75BD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# First DES Encryption using Key1</w:t>
      </w:r>
    </w:p>
    <w:p w14:paraId="6CF7D91B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lastRenderedPageBreak/>
        <w:t>cipher1 = DES.new(key1, DES.MODE_ECB)</w:t>
      </w:r>
    </w:p>
    <w:p w14:paraId="7B50CDFA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encrypted1 = cipher1.encrypt(pad(plaintext.encode(), DES.block_size))</w:t>
      </w:r>
    </w:p>
    <w:p w14:paraId="65FAE2AF" w14:textId="77777777" w:rsidR="00AF73A6" w:rsidRPr="00AF73A6" w:rsidRDefault="00AF73A6" w:rsidP="00AF73A6">
      <w:pPr>
        <w:rPr>
          <w:rFonts w:ascii="Times New Roman" w:hAnsi="Times New Roman" w:cs="Times New Roman"/>
        </w:rPr>
      </w:pPr>
    </w:p>
    <w:p w14:paraId="64D73EF2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# Second DES Encryption using Key2</w:t>
      </w:r>
    </w:p>
    <w:p w14:paraId="3096AEEB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cipher2 = DES.new(key2, DES.MODE_ECB)</w:t>
      </w:r>
    </w:p>
    <w:p w14:paraId="1FC14185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encrypted2 = cipher2.encrypt(encrypted1)</w:t>
      </w:r>
    </w:p>
    <w:p w14:paraId="53FB3E1E" w14:textId="77777777" w:rsidR="00AF73A6" w:rsidRPr="00AF73A6" w:rsidRDefault="00AF73A6" w:rsidP="00AF73A6">
      <w:pPr>
        <w:rPr>
          <w:rFonts w:ascii="Times New Roman" w:hAnsi="Times New Roman" w:cs="Times New Roman"/>
        </w:rPr>
      </w:pPr>
    </w:p>
    <w:p w14:paraId="688AE494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print("Ciphertext (Hex):", encrypted2.hex())</w:t>
      </w:r>
    </w:p>
    <w:p w14:paraId="3370003F" w14:textId="77777777" w:rsidR="00AF73A6" w:rsidRPr="00AF73A6" w:rsidRDefault="00AF73A6" w:rsidP="00AF73A6">
      <w:pPr>
        <w:rPr>
          <w:rFonts w:ascii="Times New Roman" w:hAnsi="Times New Roman" w:cs="Times New Roman"/>
        </w:rPr>
      </w:pPr>
    </w:p>
    <w:p w14:paraId="6AC63BBD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# First DES Decryption using Key2</w:t>
      </w:r>
    </w:p>
    <w:p w14:paraId="51EEAD1B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decipher2 = DES.new(key2, DES.MODE_ECB)</w:t>
      </w:r>
    </w:p>
    <w:p w14:paraId="1223186D" w14:textId="7CA3E1E8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decrypted1 = decipher2.decrypt(encrypted2)</w:t>
      </w:r>
    </w:p>
    <w:p w14:paraId="676CB888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# Second DES Decryption using Key1</w:t>
      </w:r>
    </w:p>
    <w:p w14:paraId="50F01651" w14:textId="77777777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decipher1 = DES.new(key1, DES.MODE_ECB)</w:t>
      </w:r>
    </w:p>
    <w:p w14:paraId="60D121DB" w14:textId="5044DB74" w:rsidR="00AF73A6" w:rsidRP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decrypted2 = unpad(decipher1.decrypt(decrypted1), DES.block_size)</w:t>
      </w:r>
    </w:p>
    <w:p w14:paraId="416FC469" w14:textId="77CEB6B9" w:rsidR="00AF73A6" w:rsidRDefault="00AF73A6" w:rsidP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t>print("Decrypted Text:", decrypted2.decode())</w:t>
      </w:r>
    </w:p>
    <w:p w14:paraId="47B9CD7E" w14:textId="77777777" w:rsidR="00AF73A6" w:rsidRDefault="00AF73A6" w:rsidP="00AF73A6">
      <w:pPr>
        <w:rPr>
          <w:rFonts w:ascii="Times New Roman" w:hAnsi="Times New Roman" w:cs="Times New Roman"/>
        </w:rPr>
      </w:pPr>
    </w:p>
    <w:p w14:paraId="668D3471" w14:textId="3E0D288D" w:rsidR="00AF73A6" w:rsidRPr="00AF73A6" w:rsidRDefault="00AF73A6" w:rsidP="00AF73A6">
      <w:pPr>
        <w:rPr>
          <w:rFonts w:ascii="Times New Roman" w:hAnsi="Times New Roman" w:cs="Times New Roman"/>
          <w:b/>
          <w:bCs/>
        </w:rPr>
      </w:pPr>
      <w:r w:rsidRPr="00AF73A6">
        <w:rPr>
          <w:rFonts w:ascii="Times New Roman" w:hAnsi="Times New Roman" w:cs="Times New Roman"/>
          <w:b/>
          <w:bCs/>
        </w:rPr>
        <w:t>Result:</w:t>
      </w:r>
    </w:p>
    <w:p w14:paraId="444EE65C" w14:textId="24544CB6" w:rsidR="00AF73A6" w:rsidRPr="00AF73A6" w:rsidRDefault="00AF73A6">
      <w:pPr>
        <w:rPr>
          <w:rFonts w:ascii="Times New Roman" w:hAnsi="Times New Roman" w:cs="Times New Roman"/>
        </w:rPr>
      </w:pPr>
      <w:r w:rsidRPr="00AF73A6">
        <w:rPr>
          <w:rFonts w:ascii="Times New Roman" w:hAnsi="Times New Roman" w:cs="Times New Roman"/>
        </w:rPr>
        <w:drawing>
          <wp:inline distT="0" distB="0" distL="0" distR="0" wp14:anchorId="510F99CA" wp14:editId="7653B57B">
            <wp:extent cx="5731510" cy="3223895"/>
            <wp:effectExtent l="0" t="0" r="2540" b="0"/>
            <wp:docPr id="11294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4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3A6" w:rsidRPr="00AF7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D2ED7"/>
    <w:multiLevelType w:val="multilevel"/>
    <w:tmpl w:val="788A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53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A6"/>
    <w:rsid w:val="00AF73A6"/>
    <w:rsid w:val="00FC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3E88"/>
  <w15:chartTrackingRefBased/>
  <w15:docId w15:val="{DD26F1B7-368F-4D99-B9DF-909DDA49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RANI NUVVULA</dc:creator>
  <cp:keywords/>
  <dc:description/>
  <cp:lastModifiedBy>SAILAJA RANI NUVVULA</cp:lastModifiedBy>
  <cp:revision>1</cp:revision>
  <dcterms:created xsi:type="dcterms:W3CDTF">2026-08-05T08:44:00Z</dcterms:created>
  <dcterms:modified xsi:type="dcterms:W3CDTF">2026-08-05T08:48:00Z</dcterms:modified>
</cp:coreProperties>
</file>