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3506" w14:textId="77777777" w:rsidR="006F78B5" w:rsidRPr="006F78B5" w:rsidRDefault="006F78B5" w:rsidP="006F78B5">
      <w:pPr>
        <w:rPr>
          <w:rFonts w:ascii="Times New Roman" w:hAnsi="Times New Roman" w:cs="Times New Roman"/>
          <w:b/>
          <w:bCs/>
        </w:rPr>
      </w:pPr>
      <w:r w:rsidRPr="006F78B5">
        <w:rPr>
          <w:rFonts w:ascii="Times New Roman" w:hAnsi="Times New Roman" w:cs="Times New Roman"/>
          <w:b/>
          <w:bCs/>
        </w:rPr>
        <w:t>Aim</w:t>
      </w:r>
    </w:p>
    <w:p w14:paraId="412A20B7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To implement the </w:t>
      </w:r>
      <w:r w:rsidRPr="006F78B5">
        <w:rPr>
          <w:rFonts w:ascii="Times New Roman" w:hAnsi="Times New Roman" w:cs="Times New Roman"/>
          <w:b/>
          <w:bCs/>
        </w:rPr>
        <w:t>RC5 (Rivest Cipher 5)</w:t>
      </w:r>
      <w:r w:rsidRPr="006F78B5">
        <w:rPr>
          <w:rFonts w:ascii="Times New Roman" w:hAnsi="Times New Roman" w:cs="Times New Roman"/>
        </w:rPr>
        <w:t xml:space="preserve"> algorithm for encrypting and decrypting plaintext using a secret key.</w:t>
      </w:r>
    </w:p>
    <w:p w14:paraId="0835D7F0" w14:textId="5648BBF0" w:rsidR="006F78B5" w:rsidRPr="006F78B5" w:rsidRDefault="006F78B5" w:rsidP="006F78B5">
      <w:pPr>
        <w:rPr>
          <w:rFonts w:ascii="Times New Roman" w:hAnsi="Times New Roman" w:cs="Times New Roman"/>
        </w:rPr>
      </w:pPr>
    </w:p>
    <w:p w14:paraId="14A9C24B" w14:textId="77777777" w:rsidR="006F78B5" w:rsidRPr="006F78B5" w:rsidRDefault="006F78B5" w:rsidP="006F78B5">
      <w:pPr>
        <w:rPr>
          <w:rFonts w:ascii="Times New Roman" w:hAnsi="Times New Roman" w:cs="Times New Roman"/>
          <w:b/>
          <w:bCs/>
        </w:rPr>
      </w:pPr>
      <w:r w:rsidRPr="006F78B5">
        <w:rPr>
          <w:rFonts w:ascii="Times New Roman" w:hAnsi="Times New Roman" w:cs="Times New Roman"/>
          <w:b/>
          <w:bCs/>
        </w:rPr>
        <w:t>Algorithm</w:t>
      </w:r>
    </w:p>
    <w:p w14:paraId="4F8F8240" w14:textId="77777777" w:rsidR="006F78B5" w:rsidRPr="006F78B5" w:rsidRDefault="006F78B5" w:rsidP="006F78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Start the program. </w:t>
      </w:r>
    </w:p>
    <w:p w14:paraId="4F84A445" w14:textId="77777777" w:rsidR="006F78B5" w:rsidRPr="006F78B5" w:rsidRDefault="006F78B5" w:rsidP="006F78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Read the plaintext from the user. </w:t>
      </w:r>
    </w:p>
    <w:p w14:paraId="2E9ECECC" w14:textId="77777777" w:rsidR="006F78B5" w:rsidRPr="006F78B5" w:rsidRDefault="006F78B5" w:rsidP="006F78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Read the secret key. </w:t>
      </w:r>
    </w:p>
    <w:p w14:paraId="1D7038E2" w14:textId="77777777" w:rsidR="006F78B5" w:rsidRPr="006F78B5" w:rsidRDefault="006F78B5" w:rsidP="006F78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Generate the RC5 key schedule. </w:t>
      </w:r>
    </w:p>
    <w:p w14:paraId="75430898" w14:textId="77777777" w:rsidR="006F78B5" w:rsidRPr="006F78B5" w:rsidRDefault="006F78B5" w:rsidP="006F78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Encrypt the plaintext using the RC5 encryption algorithm. </w:t>
      </w:r>
    </w:p>
    <w:p w14:paraId="27ADAEE6" w14:textId="77777777" w:rsidR="006F78B5" w:rsidRPr="006F78B5" w:rsidRDefault="006F78B5" w:rsidP="006F78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Display the ciphertext. </w:t>
      </w:r>
    </w:p>
    <w:p w14:paraId="4D1B74D0" w14:textId="77777777" w:rsidR="006F78B5" w:rsidRPr="006F78B5" w:rsidRDefault="006F78B5" w:rsidP="006F78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Decrypt the ciphertext using the same key. </w:t>
      </w:r>
    </w:p>
    <w:p w14:paraId="315D1F70" w14:textId="77777777" w:rsidR="006F78B5" w:rsidRPr="006F78B5" w:rsidRDefault="006F78B5" w:rsidP="006F78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Display the original plaintext. </w:t>
      </w:r>
    </w:p>
    <w:p w14:paraId="5C8BD74A" w14:textId="77777777" w:rsidR="006F78B5" w:rsidRDefault="006F78B5" w:rsidP="006F78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Stop the program. </w:t>
      </w:r>
    </w:p>
    <w:p w14:paraId="14A8D217" w14:textId="77777777" w:rsidR="006F78B5" w:rsidRDefault="006F78B5" w:rsidP="006F78B5">
      <w:pPr>
        <w:rPr>
          <w:rFonts w:ascii="Times New Roman" w:hAnsi="Times New Roman" w:cs="Times New Roman"/>
        </w:rPr>
      </w:pPr>
    </w:p>
    <w:p w14:paraId="5ED73348" w14:textId="1A250C67" w:rsidR="006F78B5" w:rsidRDefault="006F78B5" w:rsidP="006F78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616F0268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from math import log2</w:t>
      </w:r>
    </w:p>
    <w:p w14:paraId="7ABC4A83" w14:textId="77777777" w:rsidR="006F78B5" w:rsidRPr="006F78B5" w:rsidRDefault="006F78B5" w:rsidP="006F78B5">
      <w:pPr>
        <w:rPr>
          <w:rFonts w:ascii="Times New Roman" w:hAnsi="Times New Roman" w:cs="Times New Roman"/>
        </w:rPr>
      </w:pPr>
    </w:p>
    <w:p w14:paraId="248371A9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# Left rotation</w:t>
      </w:r>
    </w:p>
    <w:p w14:paraId="61AC33CA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def rol(x, y, w):</w:t>
      </w:r>
    </w:p>
    <w:p w14:paraId="264BAC98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    return ((x &lt;&lt; (y % w)) &amp; ((1 &lt;&lt; w) - 1)) | (x &gt;&gt; (w - (y % w)))</w:t>
      </w:r>
    </w:p>
    <w:p w14:paraId="4028FF63" w14:textId="77777777" w:rsidR="006F78B5" w:rsidRPr="006F78B5" w:rsidRDefault="006F78B5" w:rsidP="006F78B5">
      <w:pPr>
        <w:rPr>
          <w:rFonts w:ascii="Times New Roman" w:hAnsi="Times New Roman" w:cs="Times New Roman"/>
        </w:rPr>
      </w:pPr>
    </w:p>
    <w:p w14:paraId="7FDA4D55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# Right rotation</w:t>
      </w:r>
    </w:p>
    <w:p w14:paraId="74D5A3F2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def ror(x, y, w):</w:t>
      </w:r>
    </w:p>
    <w:p w14:paraId="42FF74AC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    return (x &gt;&gt; (y % w)) | ((x &lt;&lt; (w - (y % w))) &amp; ((1 &lt;&lt; w) - 1))</w:t>
      </w:r>
    </w:p>
    <w:p w14:paraId="5D2BCAC4" w14:textId="77777777" w:rsidR="006F78B5" w:rsidRPr="006F78B5" w:rsidRDefault="006F78B5" w:rsidP="006F78B5">
      <w:pPr>
        <w:rPr>
          <w:rFonts w:ascii="Times New Roman" w:hAnsi="Times New Roman" w:cs="Times New Roman"/>
        </w:rPr>
      </w:pPr>
    </w:p>
    <w:p w14:paraId="740EAAB3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# RC5 Parameters</w:t>
      </w:r>
    </w:p>
    <w:p w14:paraId="71B78BA3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w = 32</w:t>
      </w:r>
    </w:p>
    <w:p w14:paraId="2974DABC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r = 12</w:t>
      </w:r>
    </w:p>
    <w:p w14:paraId="02F83525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lastRenderedPageBreak/>
        <w:t>P = 0xB7E15163</w:t>
      </w:r>
    </w:p>
    <w:p w14:paraId="071B6D90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Q = 0x9E3779B9</w:t>
      </w:r>
    </w:p>
    <w:p w14:paraId="4246EBBB" w14:textId="77777777" w:rsidR="006F78B5" w:rsidRPr="006F78B5" w:rsidRDefault="006F78B5" w:rsidP="006F78B5">
      <w:pPr>
        <w:rPr>
          <w:rFonts w:ascii="Times New Roman" w:hAnsi="Times New Roman" w:cs="Times New Roman"/>
        </w:rPr>
      </w:pPr>
    </w:p>
    <w:p w14:paraId="35CE3B2B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key = int(input("Enter Key (integer): "))</w:t>
      </w:r>
    </w:p>
    <w:p w14:paraId="43C0ADCC" w14:textId="77777777" w:rsidR="006F78B5" w:rsidRPr="006F78B5" w:rsidRDefault="006F78B5" w:rsidP="006F78B5">
      <w:pPr>
        <w:rPr>
          <w:rFonts w:ascii="Times New Roman" w:hAnsi="Times New Roman" w:cs="Times New Roman"/>
        </w:rPr>
      </w:pPr>
    </w:p>
    <w:p w14:paraId="51D84865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# Key Expansion (Simplified)</w:t>
      </w:r>
    </w:p>
    <w:p w14:paraId="715E29FF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S = [0] * (2 * (r + 1))</w:t>
      </w:r>
    </w:p>
    <w:p w14:paraId="447E1DA3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S[0] = P</w:t>
      </w:r>
    </w:p>
    <w:p w14:paraId="3543D5C0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for i in range(1, len(S)):</w:t>
      </w:r>
    </w:p>
    <w:p w14:paraId="066BF0EF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    S[i] = (S[i - 1] + Q) &amp; 0xFFFFFFFF</w:t>
      </w:r>
    </w:p>
    <w:p w14:paraId="7606AD8E" w14:textId="77777777" w:rsidR="006F78B5" w:rsidRPr="006F78B5" w:rsidRDefault="006F78B5" w:rsidP="006F78B5">
      <w:pPr>
        <w:rPr>
          <w:rFonts w:ascii="Times New Roman" w:hAnsi="Times New Roman" w:cs="Times New Roman"/>
        </w:rPr>
      </w:pPr>
    </w:p>
    <w:p w14:paraId="793D0B48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# Plaintext</w:t>
      </w:r>
    </w:p>
    <w:p w14:paraId="35E6BC2C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A = int(input("Enter Plaintext A: "))</w:t>
      </w:r>
    </w:p>
    <w:p w14:paraId="6FCDB6ED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B = int(input("Enter Plaintext B: "))</w:t>
      </w:r>
    </w:p>
    <w:p w14:paraId="41EFA539" w14:textId="77777777" w:rsidR="006F78B5" w:rsidRPr="006F78B5" w:rsidRDefault="006F78B5" w:rsidP="006F78B5">
      <w:pPr>
        <w:rPr>
          <w:rFonts w:ascii="Times New Roman" w:hAnsi="Times New Roman" w:cs="Times New Roman"/>
        </w:rPr>
      </w:pPr>
    </w:p>
    <w:p w14:paraId="21A250C1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# Encryption</w:t>
      </w:r>
    </w:p>
    <w:p w14:paraId="6B00B5CE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A = (A + S[0]) &amp; 0xFFFFFFFF</w:t>
      </w:r>
    </w:p>
    <w:p w14:paraId="154B9ACC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B = (B + S[1]) &amp; 0xFFFFFFFF</w:t>
      </w:r>
    </w:p>
    <w:p w14:paraId="107E3A70" w14:textId="77777777" w:rsidR="006F78B5" w:rsidRPr="006F78B5" w:rsidRDefault="006F78B5" w:rsidP="006F78B5">
      <w:pPr>
        <w:rPr>
          <w:rFonts w:ascii="Times New Roman" w:hAnsi="Times New Roman" w:cs="Times New Roman"/>
        </w:rPr>
      </w:pPr>
    </w:p>
    <w:p w14:paraId="55948240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for i in range(1, r + 1):</w:t>
      </w:r>
    </w:p>
    <w:p w14:paraId="3D55A77E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    A = (rol(A ^ B, B, w) + S[2 * i]) &amp; 0xFFFFFFFF</w:t>
      </w:r>
    </w:p>
    <w:p w14:paraId="1A07693D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    B = (rol(B ^ A, A, w) + S[2 * i + 1]) &amp; 0xFFFFFFFF</w:t>
      </w:r>
    </w:p>
    <w:p w14:paraId="295D022F" w14:textId="77777777" w:rsidR="006F78B5" w:rsidRPr="006F78B5" w:rsidRDefault="006F78B5" w:rsidP="006F78B5">
      <w:pPr>
        <w:rPr>
          <w:rFonts w:ascii="Times New Roman" w:hAnsi="Times New Roman" w:cs="Times New Roman"/>
        </w:rPr>
      </w:pPr>
    </w:p>
    <w:p w14:paraId="70298150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print("\nEncrypted:")</w:t>
      </w:r>
    </w:p>
    <w:p w14:paraId="0352DBC4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print("A =", A)</w:t>
      </w:r>
    </w:p>
    <w:p w14:paraId="1CC5B1DE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print("B =", B)</w:t>
      </w:r>
    </w:p>
    <w:p w14:paraId="674545F3" w14:textId="77777777" w:rsidR="006F78B5" w:rsidRPr="006F78B5" w:rsidRDefault="006F78B5" w:rsidP="006F78B5">
      <w:pPr>
        <w:rPr>
          <w:rFonts w:ascii="Times New Roman" w:hAnsi="Times New Roman" w:cs="Times New Roman"/>
        </w:rPr>
      </w:pPr>
    </w:p>
    <w:p w14:paraId="679963E0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# Decryption</w:t>
      </w:r>
    </w:p>
    <w:p w14:paraId="02997819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for i in range(r, 0, -1):</w:t>
      </w:r>
    </w:p>
    <w:p w14:paraId="54A103E3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lastRenderedPageBreak/>
        <w:t xml:space="preserve">    B = ror((B - S[2 * i + 1]) &amp; 0xFFFFFFFF, A, w) ^ A</w:t>
      </w:r>
    </w:p>
    <w:p w14:paraId="401F0D22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 xml:space="preserve">    A = ror((A - S[2 * i]) &amp; 0xFFFFFFFF, B, w) ^ B</w:t>
      </w:r>
    </w:p>
    <w:p w14:paraId="0247B0E4" w14:textId="77777777" w:rsidR="006F78B5" w:rsidRPr="006F78B5" w:rsidRDefault="006F78B5" w:rsidP="006F78B5">
      <w:pPr>
        <w:rPr>
          <w:rFonts w:ascii="Times New Roman" w:hAnsi="Times New Roman" w:cs="Times New Roman"/>
        </w:rPr>
      </w:pPr>
    </w:p>
    <w:p w14:paraId="1359BEA6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B = (B - S[1]) &amp; 0xFFFFFFFF</w:t>
      </w:r>
    </w:p>
    <w:p w14:paraId="74F39309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A = (A - S[0]) &amp; 0xFFFFFFFF</w:t>
      </w:r>
    </w:p>
    <w:p w14:paraId="3F5CC1F9" w14:textId="77777777" w:rsidR="006F78B5" w:rsidRPr="006F78B5" w:rsidRDefault="006F78B5" w:rsidP="006F78B5">
      <w:pPr>
        <w:rPr>
          <w:rFonts w:ascii="Times New Roman" w:hAnsi="Times New Roman" w:cs="Times New Roman"/>
        </w:rPr>
      </w:pPr>
    </w:p>
    <w:p w14:paraId="648A311E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print("\nDecrypted:")</w:t>
      </w:r>
    </w:p>
    <w:p w14:paraId="248B2690" w14:textId="77777777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print("A =", A)</w:t>
      </w:r>
    </w:p>
    <w:p w14:paraId="75D34F75" w14:textId="095333EA" w:rsid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t>print("B =", B)</w:t>
      </w:r>
    </w:p>
    <w:p w14:paraId="5D6F1285" w14:textId="77777777" w:rsidR="006F78B5" w:rsidRDefault="006F78B5" w:rsidP="006F78B5">
      <w:pPr>
        <w:rPr>
          <w:rFonts w:ascii="Times New Roman" w:hAnsi="Times New Roman" w:cs="Times New Roman"/>
        </w:rPr>
      </w:pPr>
    </w:p>
    <w:p w14:paraId="21BF90F3" w14:textId="0B9A6DAC" w:rsidR="006F78B5" w:rsidRDefault="006F78B5" w:rsidP="006F78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209DB03F" w14:textId="797C384D" w:rsidR="006F78B5" w:rsidRPr="006F78B5" w:rsidRDefault="006F78B5" w:rsidP="006F78B5">
      <w:pPr>
        <w:rPr>
          <w:rFonts w:ascii="Times New Roman" w:hAnsi="Times New Roman" w:cs="Times New Roman"/>
        </w:rPr>
      </w:pPr>
      <w:r w:rsidRPr="006F78B5">
        <w:rPr>
          <w:rFonts w:ascii="Times New Roman" w:hAnsi="Times New Roman" w:cs="Times New Roman"/>
        </w:rPr>
        <w:drawing>
          <wp:inline distT="0" distB="0" distL="0" distR="0" wp14:anchorId="2D88CC39" wp14:editId="3F885399">
            <wp:extent cx="5731510" cy="3223895"/>
            <wp:effectExtent l="0" t="0" r="2540" b="0"/>
            <wp:docPr id="32627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74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D809" w14:textId="77777777" w:rsidR="006F78B5" w:rsidRPr="006F78B5" w:rsidRDefault="006F78B5">
      <w:pPr>
        <w:rPr>
          <w:rFonts w:ascii="Times New Roman" w:hAnsi="Times New Roman" w:cs="Times New Roman"/>
        </w:rPr>
      </w:pPr>
    </w:p>
    <w:sectPr w:rsidR="006F78B5" w:rsidRPr="006F7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945A1"/>
    <w:multiLevelType w:val="multilevel"/>
    <w:tmpl w:val="069C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08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B5"/>
    <w:rsid w:val="006F78B5"/>
    <w:rsid w:val="00FC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BC41C"/>
  <w15:chartTrackingRefBased/>
  <w15:docId w15:val="{14B7B2AE-B792-4345-9403-AD8CCFB0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SAILAJA RANI NUVVULA</dc:creator>
  <cp:keywords/>
  <dc:description/>
  <cp:lastModifiedBy>SAILAJA RANI NUVVULA</cp:lastModifiedBy>
  <cp:revision>1</cp:revision>
  <dcterms:created xsi:type="dcterms:W3CDTF">2026-08-05T09:02:00Z</dcterms:created>
  <dcterms:modified xsi:type="dcterms:W3CDTF">2026-08-05T09:05:00Z</dcterms:modified>
</cp:coreProperties>
</file>