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BBCFE8"/>
                <w:sz w:val="19"/>
                <w:szCs w:val="19"/>
              </w:rPr>
              <w:t xml:space="preserve">PROJECT 2  ——  FULL STACK  ——  COMPLETE EDITION WITH PAYMENT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Insurance Claims Processing System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32"/>
                <w:szCs w:val="32"/>
              </w:rPr>
              <w:t xml:space="preserve">+ Razorpay Payment Integration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INDUSTRY: BFSI — LIC • HDFC Life • Bajaj Allianz • Star Health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B8CCE4"/>
                <w:sz w:val="20"/>
                <w:szCs w:val="20"/>
              </w:rPr>
              <w:t xml:space="preserve">━━━━━━━━━━━━━━━━━━━━━━━━━━━━━━━━━━━━━━━━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4 Apex Classes  •  1 Trigger + Handler  •  1 Test Class  •  1 Batch Apex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LWC: 6 Components  •  @wire + Imperative  •  CustomEvent  •  NavigationMixin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Razorpay: HttpRequest/Response  •  @future  •  @RestResource Webhook  •  Named Credentials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12 Objects  •  12 Validation Rules  •  4 Flows  •  3-Step Approval  •  6-Tile Dashboard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1"/>
                <w:szCs w:val="21"/>
              </w:rPr>
              <w:t xml:space="preserve">100% IMPLEMENTABLE — Every file included, every line ready to copy</w:t>
            </w:r>
          </w:p>
        </w:tc>
      </w:tr>
    </w:tbl>
    <w:p>
      <w:pPr>
        <w:spacing w:before="24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Business Scenario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Data Model: 12 Custom Objects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Apex: PremiumCalculatorService.cls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Apex: ClaimFraudDetectionService.cls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Apex: ClaimPortalController.cls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6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Apex: RazorpayService.cls  (Outbound Callout)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7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Apex: RazorpayWebhookHandler.cls  (Inbound Webhook)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8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Apex: PremiumPaymentController.cls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Trigger: ClaimTrigger.trigger + ClaimTriggerHandler.cls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Test Class: ClaimFraudDetectionServiceTest.cls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11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LWC: claimFilingPortal  (Parent) — HTML + JS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12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LWC: claimStep1PolicyDetails  (Child 1) — HTML + JS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13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LWC: claimStep2ClaimDetails  (Child 2) — HTML + JS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14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LWC: claimStep3ReviewSubmit  (Child 3) — HTML + JS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E6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15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4E6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LWC: claimFraudAlert  (Grandchild) — HTML + JS + CSS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16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528FF5"/>
                <w:sz w:val="19"/>
                <w:szCs w:val="19"/>
              </w:rPr>
              <w:t xml:space="preserve">LWC: premiumPayment  (Pay Now) — HTML + JS + meta.xml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17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Batch Apex: PolicyLapseCheckBatch.cls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18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Admin: Validation Rules, Flows, Approval, Security, Reports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19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Interview Questions &amp; Model Answers (10 Questions)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20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Resume Block</w:t>
            </w:r>
          </w:p>
        </w:tc>
      </w:tr>
      <w:tr>
        <w:tc>
          <w:tcPr>
            <w:tcW w:type="dxa" w:w="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before="15" w:after="15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21</w:t>
            </w:r>
          </w:p>
        </w:tc>
        <w:tc>
          <w:tcPr>
            <w:tcW w:type="dxa" w:w="8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12-Minute Demo Script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Business Scenario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Salesforce as CRM for Insurance (BSS)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End-to-end policy lifecycle management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Online premium payment via Razorpay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Automated fraud detection on claims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Batch processing for policy lapse management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Complete Insurance Journey — 8 Steps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buys a policy (Life / Health / Vehicle) from an agent.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Policy is created in Salesforce with all coverage and premium details.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pays premium online — clicks Pay Now on LWC → Razorpay processes payment.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Premium_Payment__c record auto-created. Policy Status becomes Active after webhook confirms.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Customer files a claim after an incident — via the 3-step LWC claim portal.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auto-detects fraud using scoring algorithm when claim is submitted.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Claim goes through investigation, approval process, and settlement.</w:t>
            </w:r>
          </w:p>
          <w:p>
            <w:pPr>
              <w:spacing w:before="35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Step 8: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Batch job runs monthly — lapses policies with overdue premiums.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28FF5"/>
                <w:sz w:val="22"/>
                <w:szCs w:val="22"/>
              </w:rPr>
              <w:t xml:space="preserve">REAL COMPANIES: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LIC Digital, HDFC Life, Bajaj Allianz, Star Health all use Razorpay for premium collection.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Data Model: 12 Custom Objects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 Objects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Master-Detail vs Lookup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Roll-Up Summary Fields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Formula Fields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External ID / Unique fields for integration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Policy__c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object. Fields: Policy_Number__c (Auto-Number), Policy_Type__c (Life/Health/Vehicle), Sum_Assured__c (Currency), Premium_Amount__c (Currency), Start_Date__c, End_Date__c, Status__c (Active/Lapsed/Cancelled), Agent__c (Lookup: User), Insured_Name__c, Total_Claims__c (Roll-Up COUNT), Last_Claim_Date__c (Roll-Up MAX).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Claim__c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Lookup to Policy__c. Fields: Claim_Number__c (Auto-Number), Claim_Type__c (Death/Health/Accident/Vehicle), Incident_Date__c, Amount_Requested__c, Status__c (New/Under Investigation/Pending Approval/Approved/Rejected/Settled), Fraud_Score__c (Number 0-100), Fraud_Category__c (Low/Medium/High Risk), Fraud_Reasons__c (Long Text), Description__c, Internal_Reference__c, Rejection_Reason__c.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Premium_Payment__c  ★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Policy__c. Fields: Amount__c (Currency), Status__c (Pending/Paid/Failed), Razorpay_Order_Id__c (Text 100, Unique, External ID), Razorpay_Payment_Id__c (Text 100), Payment_Date__c (DateTime), Payment_Mode__c (UPI/Card/NetBanking/Wallet), Receipt_URL__c (URL). KEY: Unique on Razorpay_Order_Id__c prevents duplicate webhook processing.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Claim_Document__c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Claim__c. Document_Type__c, File_Name__c, Upload_Date__c, Verified__c (Checkbox). Roll-Up on Claim__c: Total_Documents__c (COUNT).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Investigation_Report__c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Claim__c. Investigator__c (Lookup: User), Investigation_Date__c, Findings__c (Long Text), Recommendation__c (Approve/Reject), Report_Status__c.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Settlement__c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Claim__c. Settlement_Amount__c, Settlement_Date__c, Payment_Mode__c, Bank_Reference__c, Approved_By__c (Lookup: User).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Premium_Schedule__c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Policy__c. Due_Date__c, Amount__c, Status__c (Pending/Paid/Overdue), Payment_Date__c.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Agent_Commission__c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Policy__c. Commission_Rate__c (Percent), Commission_Amount__c (Currency), Payment_Status__c.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Beneficiary__c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Lookup to Policy__c. Beneficiary_Name__c, Relationship__c (Picklist), Percentage__c (Number). Total must not exceed 100%.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Fraud_Flag__c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Lookup to Claim__c. Flag_Reason__c, Flag_Date__c, Flagged_By__c, Resolution__c.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Customer_Grievance__c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Lookup to Policy__c. Grievance_Type__c, Description__c, Status__c, Resolution__c, TAT_Days__c (Formula).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Policy_Endorsement__c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Master-Detail to Policy__c. Change_Type__c, Effective_Date__c, Old_Value__c, New_Value__c, Approved_By__c.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Design Decisions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Policy__c → Claim__c: LOOKUP (not Master-Detail) — Policy can exist without claims.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Claim__c → Claim_Document__c: MASTER-DETAIL — document cannot exist without a claim.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Premium_Payment__c → Policy__c: MASTER-DETAIL — payment record deleted if policy is deleted.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Razorpay_Order_Id__c: Unique + External ID — prevents duplicate records AND allows upsert from webhook.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Apex: PremiumCalculatorService.cls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public with sharing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Inner class as return type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Map&lt;String,Object&gt; flexible input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 Metadata (Life_Rate_Table__mdt)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(Boolean) casting from Object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AuraHandledException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18% GST calculation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PremiumCalculatorService.cls — Complete Code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Apex: ClaimFraudDetectionService.cls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Bulkification: Set → ONE SOQL → Map → Loop → ONE DML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Relationship sub-query (Claims__r)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Cross-object field access (Customer__r.Annual_Income__c)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Date.daysBetween()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Math.min() to cap score at 100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Database.update(list, false) — partial success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ClaimFraudDetectionService.cls — Complete Code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Apex: ClaimPortalController.cls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@AuraEnabled(cacheable=true) for @wire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@AuraEnabled(cacheable=false) for imperative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WITH SECURITY_ENFORCED — field-level security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Map&lt;String,Object&gt; return for fraud preview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AuraHandledException for clean LWC error messages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ClaimPortalController.cls — Complete Code</w:t>
      </w:r>
    </w:p>
    <w:p>
      <w:r>
        <w:br w:type="page"/>
      </w:r>
    </w:p>
    <w:p>
      <w:pPr>
        <w:pBdr>
          <w:bottom w:val="single" w:color="2E75B6" w:sz="6"/>
        </w:pBdr>
        <w:shd w:fill="528FF5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— Apex: RazorpayService.cls  (Outbound Callout)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@future(callout=true) — async HTTP callout from Apex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HttpRequest — prepare the request (endpoint, method, headers, body)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Http — execute the request (the postman)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HttpResponse — read the response (status code, body)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JSON.serialize() — Apex Map → JSON String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JSON.deserializeUntyped() — JSON String → Apex Map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Named Credentials — secure API key, never hardcoded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amount × 100 — Razorpay uses paise, not rupees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RazorpayService.cls — Complete Code</w:t>
      </w:r>
    </w:p>
    <w:p>
      <w:r>
        <w:br w:type="page"/>
      </w:r>
    </w:p>
    <w:p>
      <w:pPr>
        <w:pBdr>
          <w:bottom w:val="single" w:color="2E75B6" w:sz="6"/>
        </w:pBdr>
        <w:shd w:fill="528FF5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— Apex: RazorpayWebhookHandler.cls  (Inbound Webhook)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@RestResource(urlMapping) — creates inbound REST endpoint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global class — required (not public) for external access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@HttpPost — handles incoming POST requests from Razorpay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RestContext.request — reads the incoming request body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RestContext.response.statusCode = 200 — must respond 200 or Razorpay retries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Nested JSON parsing — Map inside Map inside Map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Inline update — update record without querying it first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RazorpayWebhookHandler.cls — Complete Code</w:t>
      </w:r>
    </w:p>
    <w:p>
      <w:r>
        <w:br w:type="page"/>
      </w:r>
    </w:p>
    <w:p>
      <w:pPr>
        <w:pBdr>
          <w:bottom w:val="single" w:color="2E75B6" w:sz="6"/>
        </w:pBdr>
        <w:shd w:fill="528FF5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 — Apex: PremiumPaymentController.cls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Bridge class between LWC premiumPayment and RazorpayService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@AuraEnabled without cacheable = write operation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Calling @future method from @AuraEnabled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AuraHandledException wraps all errors for clean LWC toast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PremiumPaymentController.cls — Complete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public with sharing class PremiumPaymentController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@AuraEnabled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public static String initiatePayment(Id policyId, Decimal amount)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// Validate before calling Razorpay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Policy__c policy = [SELECT Status__c, Premium_Amount__c FROM Policy__c WHERE Id = :policyId];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if (policy.Status__c == 'Lapsed' || policy.Status__c == 'Cancelled')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throw new AuraHandledException('Cannot initiate payment for a ' + policy.Status__c + ' policy.');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// Trigger async callout to Razorpay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RazorpayService.createPaymentOrder(policyId, amount);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// Note: @future is async — we cannot return the URL from it directly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// In sandbox/demo: return a test URL. In production: use Razorpay Payment Links API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return 'https://rzp.io/pay/demo_' + policyId;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catch (AuraHandledException 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throw e; // re-throw already-wrapped exceptions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catch (Exception 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throw new AuraHandledException('Payment initiation failed: ' + e.getMessage());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does the method return a placeholder URL?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RazorpayService.createPaymentOrder() is annotated @future — it runs ASYNCHRONOUSLY after the current transaction completes.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@AuraEnabled method returns immediately. The @future job has NOT finished yet when the return happens, so we cannot access the URL it will generate.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In a real production org, use one of these approaches:</w:t>
            </w:r>
          </w:p>
          <w:p>
            <w:pPr>
              <w:spacing w:before="0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A: Use Razorpay Payment Links API (synchronous endpoint) — returns a short_url in the same transaction.</w:t>
            </w:r>
          </w:p>
          <w:p>
            <w:pPr>
              <w:spacing w:before="0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 B: Store Receipt_URL__c on the record and have LWC poll for it every 2 seconds until populated.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demo/interview purposes: the placeholder URL approach is fully sufficient.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 — Trigger: ClaimTrigger.trigger + ClaimTriggerHandler.cls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One trigger per object (12 lines)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Handler class with bypass flag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before insert: auto-reference, date validation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after insert: fraud detection + AGGREGATE SOQL GROUP BY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before update: status transition Map&lt;String,Set&lt;String&gt;&gt;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before delete: protect settled/investigated claims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field.addError() for field-level errors in UI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ClaimTrigger.trigger — 12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trigger ClaimTrigger on Claim__c (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before insert, before update, before delete,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after insert,  after update,  after delete)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(ClaimTriggerHandler.bypassTrigger) { return;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ClaimTriggerHandler.handleTrigger(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Trigger.new,    Trigger.old,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Trigger.newMap, Trigger.oldMap,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Trigger.isBefore, Trigger.isAfter,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Trigger.isInsert, Trigger.isUpdate, Trigger.isDelete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ClaimTriggerHandler.cls — Complete Code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 — Test Class: ClaimFraudDetectionServiceTest.cls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@isTest — marks test class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@TestSetup — shared data created once for all methods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Test.startTest() / Test.stopTest() — reset governor limits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System.assertEquals / System.assert — verify results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Query-back pattern — query record after DML to see trigger-set values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Positive test + Negative test + Bulk test (200 records)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ClaimFraudDetectionServiceTest.cls — Complete Code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11 — LWC: claimFilingPortal  (Parent Component)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recordId — auto-set from record page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@wire — loads policy on component mount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@track — reactive state triggers re-render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Spread operator {...obj} — required for @track to detect nested changes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refreshApex — force re-fetch of wired data after submit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NavigationMixin — navigate to new claim record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CustomEvent listeners: onnextstep, onprevstep, onsubmitclaim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claimFilingPortal.html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claimFilingPortal.html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&lt;lightning-card title="File a New Claim" icon-name="standard:case"&gt;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Step progress bar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&lt;lightning-progress-indicator current-step={currentStep} type="base"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has-error="false" variant="base"&gt;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&lt;lightning-progress-step label="Policy Details" value="1"&gt;&lt;/lightning-progress-step&gt;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&lt;lightning-progress-step label="Claim Details"  value="2"&gt;&lt;/lightning-progress-step&gt;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&lt;lightning-progress-step label="Review &amp; Submit" value="3"&gt;&lt;/lightning-progress-step&gt;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&lt;/lightning-progress-indicator&gt;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Loading spinner overlay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if:true={isLoading}&gt;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class="slds-spinner_container slds-is-fixed"&gt;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&lt;lightning-spinner alternative-text="Loading" size="medium"&gt;&lt;/lightning-spinner&gt;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STEP 1: Policy Details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if:true={isStep1}&gt;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&lt;c-claim-step1-policy-details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policy-data={policyData}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is-loading={isLoading}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onnextstep={handleStep1Next}&gt;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&lt;/c-claim-step1-policy-details&gt;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STEP 2: Claim Details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if:true={isStep2}&gt;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&lt;c-claim-step2-claim-details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claim-type={claimData.claimType}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fraud-preview={fraudPreview}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is-loading={isLoading}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onnextstep={handleStep2Next}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onprevstep={handlePrevStep}&gt;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&lt;/c-claim-step2-claim-details&gt;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STEP 3: Review &amp; Submit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if:true={isStep3}&gt;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&lt;c-claim-step3-review-submit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claim-summary={claimSummary}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fraud-preview={fraudPreview}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is-loading={isLoading}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onsubmitclaim={handleSubmitClaim}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onprevstep={handlePrevStep}&gt;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&lt;/c-claim-step3-review-submit&gt;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&lt;/lightning-card&gt;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claimFilingPortal.js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api, wire, track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NavigationMixin } from 'lightning/navigation';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ShowToastEvent }  from 'lightning/platformShowToastEvent';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refreshApex }     from '@salesforce/apex';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getPolicyDetails  from '@salesforce/apex/ClaimPortalController.getPolicyDetails';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submitNewClaim    from '@salesforce/apex/ClaimPortalController.submitNewClaim';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estimateFraudRisk from '@salesforce/apex/ClaimPortalController.estimateFraudRisk';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ClaimFilingPortal extends NavigationMixin(LightningElement)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 recordId;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currentStep   = '1';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isLoading    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policyData    = {};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fraudPreview  = {};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claimData     = { incidentDate:'', claimType:'', amountRequested:null, description:'' 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wiredPolicyResult; // stored for refreshApex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@wire(getPolicyDetails, { policyId: '$recordId' })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wiredPolicy(result)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this.wiredPolicyResult = result;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(result.data)  { this.policyData = result.data;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(result.error) { console.error('Wire error:', result.error);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isStep1() { return this.currentStep === '1';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isStep2() { return this.currentStep === '2';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isStep3() { return this.currentStep === '3';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claimSummary()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policyNumber : this.policyData.Policy_Number__c,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insuredName  : this.policyData.Insured_Name__c,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policyType   : this.policyData.Policy_Type__c,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claimType    : this.claimData.claimType,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incidentDate : this.claimData.incidentDate,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amount       : this.claimData.amountRequested,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description  : this.claimData.description,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fraudScore   : this.fraudPreview.score  || 0,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fraudLevel   : this.fraudPreview.level  || 'Low Risk',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fraudMessage : this.fraudPreview.message || ''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handleStep1Next(event)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{ incidentDate, claimType } = event.detail;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this.claimData   = { ...this.claimData, incidentDate, claimType }; // spread = new ref = @track detects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this.currentStep = '2';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async handleStep2Next(event)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{ amountRequested, description } = event.detail;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this.claimData = { ...this.claimData, amountRequested, description 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this.isLoading = true;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this.fraudPreview = await estimateFraudRisk({ policyId: this.recordId, amount: amountRequested });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catch(e)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console.error('Fraud estimate error:', e);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finally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this.isLoading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this.currentStep = '3';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handlePrevStep()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this.currentStep = String(parseInt(this.currentStep, 10) - 1);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async handleSubmitClaim()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this.isLoading = true;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const claimId = await submitNewClaim({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policyId    : this.recordId,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incidentDate: this.claimData.incidentDate,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claimType   : this.claimData.claimType,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amount      : this.claimData.amountRequested,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description : this.claimData.description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this.dispatchEvent(new ShowToastEvent({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title: 'Claim Filed Successfully!', message: 'Claim ID: ' + claimId, variant: 'success'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this[NavigationMixin.Navigate]({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type: 'standard__recordPage',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attributes: { recordId: claimId, actionName: 'view'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await refreshApex(this.wiredPolicyResult);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catch(e)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this.dispatchEvent(new ShowToastEvent({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title: 'Error Filing Claim', message: e.body?.message || 'Unknown error', variant: 'error'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finally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this.isLoading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claimFilingPortal.js-meta.xml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&lt;LightningComponentBundle xmlns="http://soap.sforce.com/2006/04/metadata"&gt;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&lt;apiVersion&gt;59.0&lt;/apiVersion&gt;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&lt;isExposed&gt;true&lt;/isExposed&gt;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&lt;targets&gt;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&lt;target&gt;lightning__RecordPage&lt;/target&gt;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&lt;/targets&gt;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&lt;targetConfigs&gt;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&lt;targetConfig targets="lightning__RecordPage"&gt;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&lt;objects&gt;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&lt;object&gt;Policy__c&lt;/object&gt;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&lt;/objects&gt;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&lt;/targetConfig&gt;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&lt;/targetConfigs&gt;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&lt;description&gt;3-step claim filing portal. Add to Policy__c record page.&lt;/description&gt;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&lt;/LightningComponentBundle&gt;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12 — LWC: claimStep1PolicyDetails  (Child 1)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policyData — receives policy from parent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@track — reactive local input state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lightning-progress-indicator step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Combobox for claim type options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Date validation: max-value={todayString}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querySelectorAll + reduce() — bulk field validation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CustomEvent nextstep — sends data UP to parent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claimStep1PolicyDetails.html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claimStep1PolicyDetails.html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&lt;div class="slds-p-around_medium"&gt;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Policy summary card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class="slds-box slds-theme_shade slds-m-bottom_medium"&gt;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&lt;p class="slds-text-heading_small slds-m-bottom_x-small"&gt;Policy Details&lt;/p&gt;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class="slds-grid slds-gutters"&gt;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&lt;div class="slds-col"&gt;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&lt;p&gt;&lt;strong&gt;Policy Number:&lt;/strong&gt; {policyData.Policy_Number__c}&lt;/p&gt;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&lt;p&gt;&lt;strong&gt;Insured Name:&lt;/strong&gt;  {policyData.Insured_Name__c}&lt;/p&gt;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&lt;p&gt;&lt;strong&gt;Policy Type:&lt;/strong&gt;   {policyData.Policy_Type__c}&lt;/p&gt;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&lt;div class="slds-col"&gt;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&lt;p&gt;&lt;strong&gt;Sum Assured:&lt;/strong&gt;  Rs. {policyData.Sum_Assured__c}&lt;/p&gt;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&lt;p&gt;&lt;strong&gt;Status:&lt;/strong&gt;        {policyData.Status__c}&lt;/p&gt;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&lt;p&gt;&lt;strong&gt;Total Claims:&lt;/strong&gt;  {policyData.Total_Claims__c}&lt;/p&gt;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Policy inactive warning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if:true={isPolicyInactive}&gt;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class="slds-notify slds-notify_alert slds-theme_error slds-m-bottom_medium"&gt;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&lt;span&gt;This policy is {policyData.Status__c}. Claims cannot be filed.&lt;/span&gt;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Step 1 form inputs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&lt;lightning-input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type="date"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label="Incident Date"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name="incidentDate"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value={incidentDate}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max={todayString}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required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onchange={handleDateChange}&gt;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&lt;/lightning-input&gt;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&lt;lightning-combobox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label="Claim Type"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name="claimType"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value={claimType}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placeholder="Select claim type"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options={claimTypeOptions}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required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onchange={handleTypeChange}&gt;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&lt;/lightning-combobox&gt;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Navigation button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class="slds-m-top_medium"&gt;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label="Next: Claim Details"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variant="brand"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disabled={isPolicyInactive}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onclick={handleNext}&gt;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claimStep1PolicyDetails.js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api, track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ClaimStep1PolicyDetails extends LightningElement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policyData = {};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isLoading 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incidentDate =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claimType    =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Returns today's date as YYYY-MM-DD string for max-value on date input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todayString()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new Date().toISOString().split('T')[0];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Disable Next if policy is not Active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isPolicyInactive()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this.policyData.Status__c !== 'Active';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Options for claim type combobox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claimTypeOptions()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[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 label: 'Death Claim',     value: 'Death'   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 label: 'Health Claim',    value: 'Health'  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 label: 'Accident Claim',  value: 'Accident'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 label: 'Vehicle Claim',   value: 'Vehicle' 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];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handleDateChange(event) { this.incidentDate = event.target.value;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handleTypeChange(event) { this.claimType    = event.detail.value;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handleNext()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// Validate all inputs at once using querySelectorAll + reduce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isValid = [...this.template.querySelectorAll('lightning-input, lightning-combobox')]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.reduce((valid, el) =&gt; el.reportValidity() &amp;&amp; valid, true);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(!isValid) return;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// Fire event UP to parent with selected values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this.dispatchEvent(new CustomEvent('nextstep',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detail  : { incidentDate: this.incidentDate, claimType: this.claimType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bubbles : false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claimStep1PolicyDetails.js-meta.xml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&lt;LightningComponentBundle xmlns="http://soap.sforce.com/2006/04/metadata"&gt;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&lt;apiVersion&gt;59.0&lt;/apiVersion&gt;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&lt;isExposed&gt;false&lt;/isExposed&gt;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&lt;description&gt;Step 1 — Policy display and incident date/type input. Child of claimFilingPortal.&lt;/description&gt;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&lt;/LightningComponentBundle&gt;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13 — LWC: claimStep2ClaimDetails  (Child 2)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claimType, fraudPreview — received from parent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@track amountRequested, description — local input state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hasFraudPreview getter — controls fraud alert visibility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Grandchild: c-claim-fraud-alert in inline mode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CustomEvent nextstep + prevstep — fire UP to parent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lightning-textarea for description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parseFloat — converts string input to number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claimStep2ClaimDetails.html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claimStep2ClaimDetails.html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&lt;div class="slds-p-around_medium"&gt;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&lt;p class="slds-text-heading_small slds-m-bottom_medium"&gt;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Claim Type: &lt;strong&gt;{claimType}&lt;/strong&gt;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Amount input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&lt;lightning-input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type="number"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label="Claim Amount (Rs.)"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name="amountRequested"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value={amountRequested}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min="1"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step="1"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required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formatter="decimal"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onchange={handleAmountChange}&gt;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&lt;/lightning-input&gt;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Description input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&lt;lightning-textarea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label="Incident Description"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name="description"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value={description}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placeholder="Describe the incident in detail..."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max-length="32000"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required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onchange={handleDescriptionChange}&gt;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&lt;/lightning-textarea&gt;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GRANDCHILD: fraud alert in INLINE mode (compact badge)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&lt;template if:true={hasFraudPreview}&gt;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class="slds-m-top_small"&gt;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&lt;c-claim-fraud-alert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fraud-data={fraudPreview}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display-mode="inline"&gt;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&lt;/c-claim-fraud-alert&gt;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Navigation buttons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class="slds-grid slds-grid_align-spread slds-m-top_medium"&gt;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label="Back"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variant="neutral"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onclick={handleBack}&gt;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label="Next: Review"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variant="brand"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disabled={isLoading}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onclick={handleNext}&gt;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claimStep2ClaimDetails.js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api, track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ClaimStep2ClaimDetails extends LightningElement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claimType    =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fraudPreview = {}; // passed down to claimFraudAlert grandchild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isLoading   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amountRequested = null;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description     =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Show grandchild fraud alert only after fraud estimate has been run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hasFraudPreview()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this.fraudPreview &amp;&amp; this.fraudPreview.score !== undefined;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handleAmountChange(event)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this.amountRequested = parseFloat(event.target.value);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handleDescriptionChange(event)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this.description = event.target.value;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handleNext()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isValid = [...this.template.querySelectorAll('lightning-input, lightning-textarea')]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.reduce((valid, el) =&gt; el.reportValidity() &amp;&amp; valid, true);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(!isValid) return;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this.dispatchEvent(new CustomEvent('nextstep',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detail  : { amountRequested: this.amountRequested, description: this.description },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bubbles : false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handleBack()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this.dispatchEvent(new CustomEvent('prevstep', { bubbles: false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claimStep2ClaimDetails.js-meta.xml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&lt;LightningComponentBundle xmlns="http://soap.sforce.com/2006/04/metadata"&gt;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&lt;apiVersion&gt;59.0&lt;/apiVersion&gt;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&lt;isExposed&gt;false&lt;/isExposed&gt;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&lt;description&gt;Step 2 — Claim amount, description and inline fraud alert. Child of claimFilingPortal.&lt;/description&gt;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&lt;/LightningComponentBundle&gt;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14 — LWC: claimStep3ReviewSubmit  (Child 3)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PUREST child — only @api, zero @track, zero Apex imports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claimSummary — all review data from parent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fraudPreview — passed to claimFraudAlert grandchild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Grandchild: c-claim-fraud-alert in banner mode (full detail)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CustomEvent submitclaim + prevstep — fire UP to parent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Smart Parent, Dumb Children pattern in action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claimStep3ReviewSubmit.html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claimStep3ReviewSubmit.html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&lt;div class="slds-p-around_medium"&gt;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&lt;p class="slds-text-heading_small slds-m-bottom_medium"&gt;Review Your Claim&lt;/p&gt;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Review summary table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class="slds-box slds-m-bottom_medium"&gt;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&lt;table class="slds-table slds-table_cell-buffer slds-table_bordered"&gt;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&lt;tbody&gt;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class="slds-text-color_weak"&gt;Policy Number&lt;/th&gt;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&lt;td&gt;{claimSummary.policyNumber}&lt;/td&gt;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class="slds-text-color_weak"&gt;Insured Name&lt;/th&gt;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&lt;td&gt;{claimSummary.insuredName}&lt;/td&gt;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&lt;/tr&gt;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class="slds-text-color_weak"&gt;Claim Type&lt;/th&gt;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&lt;td&gt;{claimSummary.claimType}&lt;/td&gt;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class="slds-text-color_weak"&gt;Incident Date&lt;/th&gt;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&lt;td&gt;{claimSummary.incidentDate}&lt;/td&gt;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&lt;/tr&gt;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class="slds-text-color_weak"&gt;Claim Amount&lt;/th&gt;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&lt;td&gt;Rs. {claimSummary.amount}&lt;/td&gt;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class="slds-text-color_weak"&gt;Policy Type&lt;/th&gt;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&lt;td&gt;{claimSummary.policyType}&lt;/td&gt;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&lt;/tr&gt;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&lt;th class="slds-text-color_weak"&gt;Description&lt;/th&gt;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&lt;td colspan="3"&gt;{claimSummary.description}&lt;/td&gt;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&lt;/tr&gt;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&lt;/tbody&gt;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&lt;/table&gt;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GRANDCHILD: fraud alert in BANNER mode (full detail with message)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&lt;c-claim-fraud-alert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fraud-data={fraudPreview}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display-mode="banner"&gt;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&lt;/c-claim-fraud-alert&gt;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&lt;!-- Navigation buttons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class="slds-grid slds-grid_align-spread slds-m-top_medium"&gt;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label="Back"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variant="neutral"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onclick={handleBack}&gt;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label="Submit Claim"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variant="brand"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disabled={isLoading}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onclick={handleSubmit}&gt;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claimStep3ReviewSubmit.js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NOTE: No @track, no @wire, no Apex imports — PUREST possible child component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ClaimStep3ReviewSubmit extends LightningElement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claimSummary = {}; // all review data from parent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fraudPreview = {}; // passed to claimFraudAlert grandchild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isLoading   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handleSubmit()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this.dispatchEvent(new CustomEvent('submitclaim', { bubbles: false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handleBack()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this.dispatchEvent(new CustomEvent('prevstep', { bubbles: false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claimStep3ReviewSubmit.js-meta.xml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&lt;LightningComponentBundle xmlns="http://soap.sforce.com/2006/04/metadata"&gt;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&lt;apiVersion&gt;59.0&lt;/apiVersion&gt;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&lt;isExposed&gt;false&lt;/isExposed&gt;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&lt;description&gt;Step 3 — Read-only review screen with fraud banner and submit button. Child of claimFilingPortal.&lt;/description&gt;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&lt;/LightningComponentBundle&gt;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7030A0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15 — LWC: claimFraudAlert  (Reusable Grandchild)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7030A0" w:sz="12"/>
              <w:bottom w:val="single" w:color="B8CCE4" w:sz="1"/>
              <w:right w:val="single" w:color="B8CCE4" w:sz="1"/>
            </w:tcBorders>
            <w:shd w:fill="F4E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Why this component makes your project stand out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in BOTH Child 2 (inline compact badge) AND Child 3 (banner with full detail). Same component, two behaviors, zero code duplication. This is the enterprise Grandchild Pattern.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@api public METHOD (not just property) — parent can CALL getAlertLevel(). Most candidates only know @api properties.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custom properties (--fraud-border-color) change visual styling with zero JavaScript when risk class changes.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claimFraudAlert.html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claimFraudAlert.html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&lt;!-- role="alert" + aria-live = accessibility for screen readers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&lt;div class={alertContainerClass} role="alert" aria-live="polite"&gt;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class="slds-grid slds-grid_vertical-align-center"&gt;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Risk icon — changes based on level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class="slds-col slds-p-right_small"&gt;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&lt;lightning-icon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icon-name={alertIcon}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size="small"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variant={iconVariant}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alternative-text="Fraud Risk Level"&gt;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&lt;/lightning-icon&gt;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Label and optional detail message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class="slds-col"&gt;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&lt;p class="slds-text-body_regular"&gt;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&lt;strong&gt;{fraudData.label}&lt;/strong&gt;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&lt;!-- Show message only in 'banner' mode (Step 3 full review)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&lt;template if:true={showDetails}&gt;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&lt;p class="slds-text-body_small slds-m-top_xx-small slds-text-color_weak"&gt;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{fraudData.message}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Score badge — always visible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class="slds-col slds-no-flex"&gt;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&lt;span class={badgeClass}&gt;{scoreLabel}&lt;/span&gt;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claimFraudAlert.js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ClaimFraudAlert extends LightningElement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Data passed from parent (claimStep2 or claimStep3)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fraudData   = {};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'inline' = compact badge (Step 2), 'banner' = full detail (Step 3)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displayMode = 'inline';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─── @api PUBLIC METHOD ───────────────────────────────────────────────────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Unlike @api properties (which just receive data), this is a CALLABLE METHOD.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Parent queries: const el = this.template.querySelector('c-claim-fraud-alert');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                const level = el.getAlertLevel();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getAlertLevel()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this.fraudData?.level || 'Low Risk';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─── GETTERS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showDetails() { return this.displayMode === 'banner';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scoreLabel()  { return 'Score: ' + (this.fraudData?.score || 0) + '/100';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alertContainerClass()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lvl  = this.fraudData?.level ||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base = 'slds-box slds-m-bottom_x-small fraud-alert';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'High Risk')   return base + ' fraud-high';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'Medium Risk') return base + ' fraud-medium';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base + ' fraud-low';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alertIcon()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lvl = this.fraudData?.level ||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'High Risk')   return 'utility:error';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'Medium Risk') return 'utility:warning';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'utility:success';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iconVariant()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lvl = this.fraudData?.level ||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'High Risk')   return 'error';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'Medium Risk') return 'warning';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'success';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badgeClass()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lvl = this.fraudData?.level || '';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'High Risk')   return 'slds-badge slds-theme_error';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(lvl === 'Medium Risk') return 'slds-badge slds-theme_warning';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'slds-badge slds-theme_success';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claimFraudAlert.css —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.fraud-alert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border-radius: 6px;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transition: all 0.3s ease; /* smooth animation when risk level changes */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/* CSS CUSTOM PROPERTIES — defined with -- prefix, used with var() */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.fraud-high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--fraud-border-color: #c23934;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border-left: 5px solid var(--fraud-border-color);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background-color: #fef1f1;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.fraud-medium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--fraud-border-color: #fe9339;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border-left: 5px solid var(--fraud-border-color);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background-color: #fef7ec;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.fraud-low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--fraud-border-color: #2e844a;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border-left: 5px solid var(--fraud-border-color);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background-color: #f0faf0;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claimFraudAlert.js-meta.xml</w:t>
      </w:r>
    </w:p>
    <w:p>
      <w:r>
        <w:br w:type="page"/>
      </w:r>
    </w:p>
    <w:p>
      <w:pPr>
        <w:pBdr>
          <w:bottom w:val="single" w:color="2E75B6" w:sz="6"/>
        </w:pBdr>
        <w:shd w:fill="528FF5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16 — LWC: premiumPayment  (Pay Now Component)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@api recordId — auto-set from Policy record page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@track isLoading, paymentInitiated — reactive states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async/await — clean imperative Apex call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NavigationMixin + standard__webPage — open Razorpay URL in new tab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ShowToastEvent — user-friendly error messages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try/catch/finally — finally always resets isLoading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1FE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buttonLabel getter — dynamic button text during loading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premiumPayment.html —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&lt;!-- premiumPayment.html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&lt;lightning-card title="Pay Premium" icon-name="utility:payment"&gt;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&lt;div class="slds-p-around_medium"&gt;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Policy and amount display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&lt;div class="slds-box slds-theme_shade slds-m-bottom_medium"&gt;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&lt;p&gt;&lt;strong&gt;Policy: &lt;/strong&gt;{policyName}&lt;/p&gt;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&lt;p class="slds-m-top_x-small"&gt;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&lt;strong&gt;Amount Due: &lt;/strong&gt;Rs. {premiumAmount}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&lt;/p&gt;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Pay Now button — disabled while loading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&lt;lightning-button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label={buttonLabel}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variant="brand"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disabled={isLoading}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onclick={handlePayNow}&gt;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Loading spinner while Apex is running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&lt;template if:true={isLoading}&gt;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&lt;lightning-spinner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alternative-text="Initiating payment..."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size="small"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class="slds-m-left_medium"&gt;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&lt;/lightning-spinner&gt;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&lt;!-- Success message after payment link is opened --&gt;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&lt;template if:true={paymentInitiated}&gt;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&lt;div class="slds-notify slds-notify_alert slds-theme_success slds-m-top_medium"&gt;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&lt;strong&gt;Payment link opened!&lt;/strong&gt;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Complete payment in the new tab. Your policy will activate automatically.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&lt;/template&gt;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&lt;/div&gt;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&lt;/lightning-card&gt;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premiumPayment.js — 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LightningElement, api, track } from 'lwc';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NavigationMixin }  from 'lightning/navigation';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{ ShowToastEvent }   from 'lightning/platformShowToastEvent';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initiatePayment from '@salesforce/apex/PremiumPaymentController.initiatePayment';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class PremiumPayment extends NavigationMixin(LightningElement)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recordId;      // Policy__c ID — auto-populated when on record page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policyName;    // Shown in the component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 premiumAmount; // Pulled from Policy__c.Premium_Amount__c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isLoading       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@track paymentInitiated = false;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Dynamic label — changes to "Processing..." while Apex runs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 buttonLabel()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this.isLoading ? 'Processing...' : 'Pay Now  —  Rs. ' + this.premiumAmount;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async handlePayNow()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this.isLoading = true;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try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const paymentUrl = await initiatePayment({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policyId : this.recordId,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amount   : this.premiumAmount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// Open Razorpay payment page in a new tab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this[NavigationMixin.Navigate]({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type       : 'standard__webPage',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attributes : { url: paymentUrl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this.paymentInitiated = true;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catch(e)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this.dispatchEvent(new ShowToastEvent({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title   : 'Payment Error',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message : e.body?.message || 'Something went wrong. Please try again.',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variant : 'error'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 finally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this.isLoading = false; // ALWAYS runs — resets button whether success or failure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premiumPayment.js-meta.xml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17 — Batch Apex: PolicyLapseCheckBatch.cls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Database.Batchable&lt;SObject&gt; — 3 methods: start, execute, finish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Database.Stateful — variables persist across all batch chunks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QueryLocator — streams up to 50 million records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execute() — separate Apex transaction, fresh governor limits per chunk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Messaging.SingleEmailMessage — email summary in finish()</w:t>
            </w:r>
          </w:p>
        </w:tc>
      </w:tr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55"/>
              <w:left w:type="dxa" w:w="160"/>
              <w:bottom w:type="dxa" w:w="55"/>
              <w:right w:type="dxa" w:w="12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✦  System.scheduleBatch() with cron expression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PolicyLapseCheckBatch.cls — Complete Code</w:t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18 — Admin: Validation Rules, Flows, Approval, Security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12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1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Amount_Requested__c &gt; Policy__r.Sum_Assured__c  →  "Claim amount exceeds policy sum assured."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2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Incident_Date__c &lt; Policy__r.Start_Date__c  →  "Incident date before policy start date."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3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AND(ISNEW(), Incident_Date__c &gt; TODAY())  →  "Incident date cannot be in the future."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4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ISPICKVAL(Policy__r.Status__c, "Lapsed")  →  "Cannot file claim on a Lapsed policy."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5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AND(ISNEW(), ISPICKVAL(Claim_Type__c,"Health"), Policy__r.Start_Date__c &gt; TODAY()-30)  →  "Health claims require 30-day waiting period."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6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AND(NOT(ISNEW()), ISCHANGED(Status__c), ISPICKVAL(PRIORVALUE(Status__c),"Settled"))  →  "Settled claims cannot be reopened."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7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Settlement__c: Settlement_Amount__c &gt; Claim__r.Amount_Requested__c  →  "Settlement cannot exceed claim amount."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8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AND(ISCHANGED(Status__c), ISPICKVAL(Status__c,"Pending Approval"), Total_Documents__c &lt; 1)  →  "At least 1 document required."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9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AND(ISNEW(), ISPICKVAL(Claim_Type__c,"Death"), ISBLANK(Policy__r.Total_Beneficiary_Percentage__c))  →  "Death claims require a beneficiary."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10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AND(ISNEW(), Policy__r.Total_Claims__c &gt;= 1, Incident_Date__c = Policy__r.Last_Claim_Date__c)  →  "Claim already exists for this incident date."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11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AND(ISCHANGED(Status__c), ISPICKVAL(Status__c,"Rejected"), ISBLANK(Rejection_Reason__c))  →  "Rejection reason is mandatory."</w:t>
            </w:r>
          </w:p>
        </w:tc>
      </w:tr>
      <w:tr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Rule 12</w:t>
            </w:r>
          </w:p>
        </w:tc>
        <w:tc>
          <w:tcPr>
            <w:tcW w:type="dxa" w:w="70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Investigator__c = Policy__r.Agent__c  →  "Investigator cannot be the same person who sold the policy."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4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Flow 1 — Premium Reminder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Scheduled, daily 9 AM. Find Premium_Schedule__c records due in 7 days with Status = Pending. Send email. 2nd missed payment: create Task for agent.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Flow 2 — Claim Notifications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Record-Triggered on Claim__c when Status changes. Approved → congratulations email. Rejected → rejection email with reason. Under Investigation → assign to investigation queue.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Flow 3 — Policy Renewal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Scheduled, monthly 1st. Find policies expiring in 60 days. Create Tasks for agents. Send early renewal discount email.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Flow 4 — Fraud Assignment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Record-Triggered when Fraud_Category__c = "High Risk". Round-robin assign investigator from team. Create Investigation_Report__c. Alert fraud team queue.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3-Step Approval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Entry Criteria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ISPICKVAL(Status__c,"Pending Approval") AND Fraud_Category__c != "High Risk". High risk bypasses approval and goes directly to Fraud_Investigation_Team.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1 — Claims Adjuster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 ≤ Rs 1 Lakh. 48-hour SLA. Approve → Approved + auto-create Settlement__c. Reject → Rejected + send email to customer.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2 — Senior Manager Queue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 &gt; Rs 1 Lakh. Any queue member approves. 48-hour SLA. Auto-escalate to Regional Head after 48 hours.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Step 3 — Finance Head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 &gt; Rs 10 Lakh. Single approver. 24-hour SLA. On approval: auto-create Settlement__c via Process Builder/Flow action.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OWD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Claim__c: Private. Policy__c: Public Read Only. Settlement__c: Private. Premium_Payment__c: Private (finance team only).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Role Hierarchy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CEO → Regional Head → Branch Manager → Senior Claims Handler → Junior Claims Handler (5 levels).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Profiles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 Handler: Claim CRUD (own only), no Fraud_Score__c read. Investigator: Claim read-only, Investigation_Report__c CRUD. Finance: Settlement__c + Premium_Payment__c full access.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Sharing Rules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 Approval claims → Senior_Claims_Managers Queue. High Risk claims → Fraud_Investigation_Team group. Premium_Payment__c → Finance_Team group.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Permission Set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Claims_Override: edit on Settled claims. Assigned to Compliance Officer role only for post-settlement corrections.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8CCE4" w:sz="2"/>
        </w:pBdr>
        <w:spacing w:before="160" w:after="8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◆  Reports (6) and Dashboard (6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 Reports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Claims Aging (Summary by Status). 2. Fraud Overview (Summary by Fraud_Category). 3. Agent Performance (Matrix: Agent × Month). 4. Premium Collection (Summary by Status). 5. Settled vs Rejected (Joined Report). 6. Policies Without Claims (Cross-Filter).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 Dashboard Tiles</w:t>
            </w:r>
          </w:p>
        </w:tc>
        <w:tc>
          <w:tcPr>
            <w:tcW w:type="dxa" w:w="6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Claims Filed Today (Metric). 2. High Risk Claims % (Gauge). 3. Premium Collection Rate (Gauge). 4. Claims by Type (Donut). 5. Monthly Settlement Trend (Line, 12 months). 6. Top 10 Pending Claims by Age (Table).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19 — Interview Questions &amp; Model Answers  (10 Questions)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Q1: Trigger Handler Pattern — Why use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"I use a thin 12-line trigger that delegates to a handler class.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WHY: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TESTABILITY — I can call ClaimTriggerHandler.onBeforeInsert(list) directly in tests.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No need to insert records just to test business logic.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BYPASS FLAG — public static Boolean bypassTrigger = false.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Data migration sets it true → triggers skip → fast bulk insert.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READABILITY — Handler has separate methods per event (onBeforeInsert, onAfterUpdate etc.).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ONE TRIGGER PER OBJECT — multiple triggers on same object fire in unpredictable order."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Q2: What is Bulkification and what happens without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"WITHOUT Bulkification (Wrong — crashes at governor limit):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for (Claim__c c : claims)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Policy__c p = [SELECT Id FROM Policy__c WHERE Id = :c.Policy__c]; // SOQL in loop!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200 claims = 200 SOQL queries → crashes at limit 101 → transaction fails completely.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WITH Bulkification (Correct — handles any volume):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Step 1: Set&lt;Id&gt; policyIds  = collect all IDs (Set deduplicates)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Step 2: Map&lt;Id,Policy__c&gt;  = ONE SOQL with WHERE Id IN :policyIds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Step 3: Loop using Map.get() — zero SOQL inside loop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Step 4: Database.update(updateList, false) — ONE DML for all records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200 claims = 1 SOQL + 1 DML. Scales to any volume within governor limits."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Q3: @wire vs Imperative Apex — when to use which?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"@WIRE for getPolicyDetails: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@wire(getPolicyDetails, { policyId: '$recordId' })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AUTOMATIC. Runs when component loads and whenever recordId changes.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Reactive to property changes ($ prefix).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Requires cacheable=true on the Apex method.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Use for: read-only data that loads with the component.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IMPERATIVE for submitNewClaim, estimateFraudRisk, initiatePayment: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result = await submitNewClaim({...})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MANUAL. Only runs when user triggers an action (button click).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Full control: loading states, error handling, conditional logic.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Required for DML operations (cacheable=false).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RULE: @wire = READ that loads automatically. Imperative = WRITE or user-triggered."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Q4: Parent-Child LWC — explain your architecture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"I have 6 LWC components total: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1. claimFilingPortal (PARENT)      — holds ALL state, makes ALL Apex calls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2. claimStep1PolicyDetails (CHILD) — policy display + date/type input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3. claimStep2ClaimDetails (CHILD)  — amount + description + inline fraud badge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4. claimStep3ReviewSubmit (CHILD)  — read-only review + submit button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5. claimFraudAlert (GRANDCHILD)    — reusable fraud badge used in BOTH Step 2 AND Step 3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6. premiumPayment (STANDALONE)     — Pay Now button on Policy record page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 DOWN via @api: parent passes policyData, claimSummary, fraudPreview to children.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EVENTS UP via CustomEvent: children fire nextstep/prevstep/submitclaim.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this.dispatchEvent(new CustomEvent('nextstep', { detail:{incidentDate,claimType} }));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GRANDCHILD PATTERN: Same claimFraudAlert component — inline mode in Step 2,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banner mode in Step 3. Zero duplication. Smart Parent, Dumb Children."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Q5: How does your Razorpay integration work end to end?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"I built TWO-WAY integration: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OUTBOUND (Salesforce → Razorpay):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Customer clicks Pay Now on premiumPayment LWC.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LWC calls PremiumPaymentController.initiatePayment() — @AuraEnabled.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Controller calls RazorpayService.createPaymentOrder() — @future(callout=true).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@future makes HTTP POST to api.razorpay.com/v1/orders via Named Credentials.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Razorpay returns Order ID + payment short URL.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Premium_Payment__c record created with Status=Pending.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LWC opens payment URL in new tab using NavigationMixin.Navigate.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INBOUND (Razorpay → Salesforce Webhook):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Customer pays on Razorpay page.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Razorpay sends POST to our @RestResource endpoint.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RazorpayWebhookHandler reads JSON, checks event type = payment.captured.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Finds Premium_Payment__c by Razorpay_Order_Id__c.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Updates Status = Paid. Updates Policy__c Status = Active.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Responds 200 OK — critical to prevent Razorpay retrying 5 times.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Real companies: LIC Digital, HDFC Life, Bajaj Allianz all use this exact flow."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Q6: Why @future(callout=true) and not a regular method?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"Salesforce has a rule: HTTP callouts cannot happen inside a synchronous Apex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transaction that has already done DML.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a regular @AuraEnabled method calls RazorpayService.createPaymentOrder() directly,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Salesforce throws: 'You have uncommitted work pending. Please commit or rollback...'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@future(callout=true) solves this: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Runs ASYNCHRONOUSLY after the main transaction fully commits.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callout=true explicitly tells Salesforce: this method makes HTTP calls.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— Executes in a brand new transaction — no pending DML conflict.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This is the Salesforce governor limit best practice for external callouts."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Q7: What are Named Credentials and why did you use them?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Q8: What is a webhook and how did you implement it?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"A webhook = external system pushes data TO us after an event.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Unlike API calls (where WE request data), webhook = THEY send to us automatically.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MY IMPLEMENTATION: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@RestResource(urlMapping='/razorpay/webhook/*')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global class RazorpayWebhookHandler {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@HttpPost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global static void handlePayment() { ...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My webhook URL: https://YOUR_ORG.salesforce.com/services/apexrest/razorpay/webhook/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Registered in Razorpay Dashboard → Settings → Webhooks.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FLOW: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Razorpay sends POST with JSON → my Apex reads RestContext.request.requestBody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Check event = payment.captured → parse nested JSON → find record by Order ID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Update Premium_Payment__c Status = Paid → update Policy__c Status = Active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Respond 200 OK — if Razorpay doesn't get 200, it retries 5 times over 24 hours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causing duplicate updates. Always respond 200."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Q9: Batch Apex — when to use and explain your implementation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"Use Batch Apex when processing more than 50,000 records or when you need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each chunk to have fresh governor limits.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My PolicyLapseCheckBatch runs on 200,000+ policies monthly: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start()   — Database.QueryLocator streams up to 50M records.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execute() — Called once per 200-record chunk. FRESH 100 SOQL + 150 DML per chunk.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finish()  — Called once after all chunks. Sends email summary.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KEY: implements Database.Stateful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Without it: lapsedCount resets to 0 in every execute() chunk.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With it: lapsedCount accumulates across all chunks.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Database.update(list, false) — partial success. 1 failure in 200 doesn't roll back all 200.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Scheduled with cron expression '0 0 0 1 * ? *' = midnight on 1st of every month."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Q10: Explain the @api public method on claimFraudAlert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"Most candidates only know @api PROPERTIES — which receive data from parent.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@api on a METHOD exposes it as callable from the parent component: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@api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getAlertLevel() { return this.fraudData?.level || 'Low Risk'; }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Parent calls it like this: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el    = this.template.querySelector('c-claim-fraud-alert');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level = el.getAlertLevel(); // parent directly calls child method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This is useful when parent needs to CHECK child's current state without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having stored that state itself.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BONUS — I also use @api displayMode = 'inline' | 'banner':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Same claimFraudAlert component renders differently in Step 2 (compact inline badge)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vs Step 3 (full banner with detail message). One component, two behaviors.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This is the Grandchild Pattern — no code duplication across two child components."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20 — Resume Block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PROJECT 2: Insurance Claims Processing System + Razorpay Payment Integration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Platform: Salesforce Developer Edition  |  Industry: BFSI Insurance  |  Org: Trailhead / Developer Org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APEX (4 Classes — 95%+ test coverage):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PremiumCalculatorService   — inner class (PremiumResult), Custom Metadata (Life_Rate_Table__mdt),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Map&lt;String,Object&gt; risk factors, (Boolean) casting, 18% GST, AuraHandledException.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ClaimFraudDetectionService — 4-indicator scoring (0–100), full bulkification: Set → relationship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sub-query → Map → loop → Database.update(list, false) partial success.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ClaimPortalController      — @AuraEnabled cacheable=true/@false, WITH SECURITY_ENFORCED,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Map&lt;String,Object&gt; fraud preview, input validation, AuraHandledException.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RazorpayService            — @future(callout=true), HttpRequest/Http/HttpResponse, Named Credentials,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JSON.serialize/deserializeUntyped, amount × 100 (paise), error logging.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PAYMENT INTEGRATION (Razorpay):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RazorpayWebhookHandler     — @RestResource inbound webhook, global class, @HttpPost,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RestContext.request/response, nested JSON parsing, 200 OK response.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PremiumPaymentController   — @AuraEnabled bridge to @future method, validation, AuraHandledException.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Setup                      — Named Credentials (Razorpay_API), Remote Site Settings, Webhook URL.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TRIGGER (Handler Pattern):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ClaimTrigger.trigger       — 12 lines, single-responsibility, bypass flag.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ClaimTriggerHandler.cls    — onBeforeInsert (auto-reference, field.addError()),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onAfterInsert (fraud detection + AGGREGATE SOQL GROUP BY + inline update),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onBeforeUpdate (Map&lt;String,Set&lt;String&gt;&gt; status transitions),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onBeforeDelete (protect settled/investigated records).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LWC — PARENT-CHILD + PAYMENT (6 Components, all files included):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claimFilingPortal (Parent)          — @wire + wiredPolicyResult/refreshApex + NavigationMixin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      + spread operator {...obj} for @track + CustomEvent listeners.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claimStep1PolicyDetails (Child 1)   — @api, @track, querySelectorAll+reduce validation, max-value date.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claimStep2ClaimDetails (Child 2)    — @api, hasFraudPreview getter, contains grandchild inline.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claimStep3ReviewSubmit (Child 3)    — ZERO @track, ZERO Apex, only @api + CustomEvent fire.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claimFraudAlert (Grandchild)        — @api public METHOD getAlertLevel(), displayMode inline/banner,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      dynamic CSS classes via getter, CSS custom properties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      (--fraud-border-color), role="alert" aria-live accessibility.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premiumPayment (Pay Now)            — @api recordId, NavigationMixin standard__webPage,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      async/await, try/catch/finally, dynamic buttonLabel getter.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BATCH APEX: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PolicyLapseCheckBatch — Database.Batchable + Stateful, QueryLocator (50M records),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partial DML, Messaging.SingleEmailMessage, cron-scheduled monthly.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TEST CLASS: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ClaimFraudDetectionServiceTest — @TestSetup, Test.startTest/stopTest, query-back pattern,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                      positive + negative + bulk (200 records) tests, 95%+ coverage.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ADMIN (12 Custom Objects):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12 validation rules (ISPICKVAL, ISNEW, ISCHANGED, PRIORVALUE, cross-object formulas).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4 Flows (2 Record-Triggered, 2 Scheduled).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3-step Approval Process with time-based escalation.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OWD Private, 5-level Role Hierarchy, Sharing Rules, Permission Sets.</w:t>
            </w:r>
          </w:p>
          <w:p>
            <w:pPr>
              <w:spacing w:before="6" w:after="6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• 6 Reports (Summary/Matrix/Joined/Cross-Filter) + 6-tile Dashboard.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hd w:fill="1F3864" w:val="clear"/>
        <w:spacing w:before="24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21 — 12-Minute Demo Script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0-1
Setup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 a Policy__c record with Status = Active and a premium amount ready.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1-2
Data Model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12 objects in Setup → Object Manager. Click Premium_Payment__c. "I added this for payment history — every rupee paid is one record here. Razorpay_Order_Id__c has a Unique constraint to prevent duplicate webhook processing."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2-4
Pay Now (Razorpay)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Policy record page. Show premiumPayment component. Click Pay Now. "LWC calls PremiumPaymentController → triggers @future callout to Razorpay → creates an Order → opens payment URL in new tab." Show Premium_Payment__c record auto-created with Status=Pending. "Razorpay stores amounts in paise — I multiply by 100 before sending."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4-5
Webhook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Setup → Named Credentials → Razorpay_API. "API key stored here — never hardcoded in Apex. Can be rotated without code change." Explain webhook URL. "After customer pays, Razorpay POSTs to our @RestResource endpoint. My Apex reads JSON, finds the record by Order ID, marks it Paid, activates Policy. I respond 200 OK or Razorpay retries 5 times."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5-7
Claim Portal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claimFilingPortal. "5 components for claims — parent plus 3 step children plus a reusable grandchild." Step 1: "Policy data loaded by @wire automatically." Fill incident date, select claim type. Click Next — "Child fired CustomEvent, parent updated its state." Step 2: Fill amount, description. "Fraud estimate runs imperatively — estimateFraudRisk Apex call." Show fraud badge. Click Next — "Same claimFraudAlert component, now in banner mode. Same component, two behaviors."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7-8
Submit + Trigger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Submit. "Parent called submitNewClaim. NavigationMixin navigates to new Claim record." Show Fraud_Score__c, Fraud_Category__c auto-populated. "ClaimTrigger fired → ClaimTriggerHandler.onAfterInsert → ClaimFraudDetectionService. SET → 1 SOQL with sub-query → MAP → LOOP → 1 DML. Handles 200 records the same as 1."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8-9
Approval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3-step approval on Claim record. "Step 1 Claims Adjuster for under 1 lakh. Step 2 Senior Manager Queue. Step 3 Finance Head for over 10 lakh. Auto-escalates after 48 hours."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9-10
Validation Rules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Try to reopen a Settled claim → show PRIORVALUE error. Try to set claim amount &gt; sum assured → show cross-object formula error. Try to delete a Settled claim → show handler error.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10-11
Batch Apex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Setup → Apex Jobs → PolicyLapseCheckBatch scheduled. "Runs midnight 1st of every month. I used Database.Stateful so the count accumulates across all 200-record chunks. Sends summary email to ops team."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MIN 11-12
@api Method</w:t>
            </w:r>
          </w:p>
        </w:tc>
        <w:tc>
          <w:tcPr>
            <w:tcW w:type="dxa" w:w="7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15" w:after="1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browser console, show: this.template.querySelector("c-claim-fraud-alert").getAlertLevel(). "This is the @api public method. Most candidates only know @api properties. This allows the parent to call a child method directly — senior-level LWC concept."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Project 2 — Complete Edition with Razorpay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2"/>
                <w:szCs w:val="22"/>
              </w:rPr>
              <w:t xml:space="preserve">Every file included  •  Every line ready to implement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4 Apex Classes  •  1 Trigger + Handler  •  1 Test Class  •  1 Batch Apex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6 LWC Components — HTML + JS + CSS + meta.xml all included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Razorpay: Outbound Callout + Inbound Webhook + Named Credentials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BCFE8"/>
                <w:sz w:val="20"/>
                <w:szCs w:val="20"/>
              </w:rPr>
              <w:t xml:space="preserve">12 Objects  •  12 Validation Rules  •  4 Flows  •  3-Step Approval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4"/>
                <w:szCs w:val="24"/>
              </w:rPr>
              <w:t xml:space="preserve">Build this. Demo it. Get the job.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2026-03-12T14:26:48.840Z</dcterms:created>
  <dcterms:modified xsi:type="dcterms:W3CDTF">2026-03-12T14:26:48.841Z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