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5E8D0">
      <w:pPr>
        <w:spacing w:before="400" w:after="60"/>
      </w:pPr>
    </w:p>
    <w:p w14:paraId="5322C4F3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B4F72"/>
          <w:sz w:val="52"/>
          <w:szCs w:val="52"/>
        </w:rPr>
        <w:t>⚡ Salesforce LWC Assignment</w:t>
      </w:r>
    </w:p>
    <w:p w14:paraId="7DBAD9EF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2E86C1"/>
          <w:sz w:val="40"/>
          <w:szCs w:val="40"/>
        </w:rPr>
        <w:t>Student Course Enrollment Manager</w:t>
      </w:r>
    </w:p>
    <w:p w14:paraId="261B08CF">
      <w:pPr>
        <w:pBdr>
          <w:top w:val="single" w:color="2E86C1" w:sz="2" w:space="0"/>
          <w:bottom w:val="single" w:color="2E86C1" w:sz="2" w:space="0"/>
        </w:pBdr>
        <w:shd w:val="clear" w:fill="EBF5FB"/>
        <w:spacing w:before="160" w:after="160"/>
        <w:jc w:val="center"/>
      </w:pPr>
      <w:r>
        <w:rPr>
          <w:rFonts w:ascii="Arial" w:hAnsi="Arial" w:eastAsia="Arial" w:cs="Arial"/>
          <w:color w:val="1A1A1A"/>
          <w:sz w:val="24"/>
          <w:szCs w:val="24"/>
        </w:rPr>
        <w:t>Complete Step-by-Step Implementation Guide with Code, Explanations &amp; File Locations</w:t>
      </w:r>
    </w:p>
    <w:p w14:paraId="4B0943D1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072BB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EF02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Topic</w:t>
            </w:r>
          </w:p>
        </w:tc>
        <w:tc>
          <w:tcPr>
            <w:tcW w:w="636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6EC2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Details</w:t>
            </w:r>
          </w:p>
        </w:tc>
      </w:tr>
      <w:tr w14:paraId="7FAAC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327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Platform</w:t>
            </w:r>
          </w:p>
        </w:tc>
        <w:tc>
          <w:tcPr>
            <w:tcW w:w="63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E610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Salesforce Developer Org</w:t>
            </w:r>
          </w:p>
        </w:tc>
      </w:tr>
      <w:tr w14:paraId="32122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B9D1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Technology</w:t>
            </w:r>
          </w:p>
        </w:tc>
        <w:tc>
          <w:tcPr>
            <w:tcW w:w="63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A7DC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LWC + Apex + Custom Objects</w:t>
            </w:r>
          </w:p>
        </w:tc>
      </w:tr>
      <w:tr w14:paraId="79C2F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73F5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Components</w:t>
            </w:r>
          </w:p>
        </w:tc>
        <w:tc>
          <w:tcPr>
            <w:tcW w:w="63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77D3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 LWC Components (1 Parent + 3 Children)</w:t>
            </w:r>
          </w:p>
        </w:tc>
      </w:tr>
      <w:tr w14:paraId="1133E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17FD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Apex Class</w:t>
            </w:r>
          </w:p>
        </w:tc>
        <w:tc>
          <w:tcPr>
            <w:tcW w:w="63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C3B8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EnrollmentController.cls</w:t>
            </w:r>
          </w:p>
        </w:tc>
      </w:tr>
      <w:tr w14:paraId="44692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F71E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Custom Objects</w:t>
            </w:r>
          </w:p>
        </w:tc>
        <w:tc>
          <w:tcPr>
            <w:tcW w:w="63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44EA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Student__c, Course__c, Enrollment__c</w:t>
            </w:r>
          </w:p>
        </w:tc>
      </w:tr>
      <w:tr w14:paraId="12848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BEF4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Key Concepts</w:t>
            </w:r>
          </w:p>
        </w:tc>
        <w:tc>
          <w:tcPr>
            <w:tcW w:w="63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58BA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Wire, Imperative Apex, Custom Events, refreshApex</w:t>
            </w:r>
          </w:p>
        </w:tc>
      </w:tr>
    </w:tbl>
    <w:p w14:paraId="2EFE3135">
      <w:pPr>
        <w:spacing w:before="200" w:after="60"/>
      </w:pPr>
    </w:p>
    <w:p w14:paraId="3127F922">
      <w:pPr>
        <w:jc w:val="center"/>
      </w:pPr>
    </w:p>
    <w:p w14:paraId="6631FC5B">
      <w:pPr>
        <w:spacing w:before="200" w:after="60"/>
      </w:pPr>
    </w:p>
    <w:p w14:paraId="6AAF2D00">
      <w:r>
        <w:br w:type="page"/>
      </w:r>
    </w:p>
    <w:p w14:paraId="40C119B2">
      <w:pPr>
        <w:pStyle w:val="2"/>
        <w:pBdr>
          <w:bottom w:val="single" w:color="27AE60" w:sz="4" w:space="0"/>
        </w:pBdr>
        <w:shd w:val="clear" w:fill="1B4F72"/>
        <w:spacing w:before="360" w:after="200"/>
        <w:ind w:left="200" w:right="200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>PHASE 1: Setup &amp; Custom Object Creation</w:t>
      </w:r>
    </w:p>
    <w:p w14:paraId="4D25B990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Before writing a single line of code, we need to set up our Salesforce org with the right custom objects and fields. Think of these as your database tables.</w:t>
      </w:r>
    </w:p>
    <w:p w14:paraId="5E349F1B">
      <w:pPr>
        <w:spacing w:before="120" w:after="60"/>
      </w:pPr>
    </w:p>
    <w:p w14:paraId="1AFA694A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1.1 — Login to Your Salesforce Developer Org</w:t>
      </w:r>
    </w:p>
    <w:p w14:paraId="0F43B6F0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5"/>
        <w:gridCol w:w="8435"/>
      </w:tblGrid>
      <w:tr w14:paraId="14C0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27AE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FD3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STEP
1</w:t>
            </w:r>
          </w:p>
        </w:tc>
        <w:tc>
          <w:tcPr>
            <w:tcW w:w="846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7268E08">
            <w:r>
              <w:rPr>
                <w:rFonts w:ascii="Arial" w:hAnsi="Arial" w:eastAsia="Arial" w:cs="Arial"/>
                <w:b/>
                <w:bCs/>
                <w:color w:val="1B4F72"/>
                <w:sz w:val="24"/>
                <w:szCs w:val="24"/>
              </w:rPr>
              <w:t>Open Your Browser</w:t>
            </w:r>
          </w:p>
          <w:p w14:paraId="20741A0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Go to login.salesforce.com and log in with your Developer Org credentials.</w:t>
            </w:r>
          </w:p>
        </w:tc>
      </w:tr>
    </w:tbl>
    <w:p w14:paraId="2C8B4D7B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5"/>
        <w:gridCol w:w="8435"/>
      </w:tblGrid>
      <w:tr w14:paraId="26BD9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27AE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6DB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STEP
2</w:t>
            </w:r>
          </w:p>
        </w:tc>
        <w:tc>
          <w:tcPr>
            <w:tcW w:w="846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57424CB">
            <w:r>
              <w:rPr>
                <w:rFonts w:ascii="Arial" w:hAnsi="Arial" w:eastAsia="Arial" w:cs="Arial"/>
                <w:b/>
                <w:bCs/>
                <w:color w:val="1B4F72"/>
                <w:sz w:val="24"/>
                <w:szCs w:val="24"/>
              </w:rPr>
              <w:t>Navigate to Setup</w:t>
            </w:r>
          </w:p>
          <w:p w14:paraId="436F00F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Click the gear icon (⚙) at the top-right corner → Click 'Setup'.</w:t>
            </w:r>
          </w:p>
        </w:tc>
      </w:tr>
    </w:tbl>
    <w:p w14:paraId="032C45D4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5"/>
        <w:gridCol w:w="8435"/>
      </w:tblGrid>
      <w:tr w14:paraId="501A7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27AE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060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STEP
3</w:t>
            </w:r>
          </w:p>
        </w:tc>
        <w:tc>
          <w:tcPr>
            <w:tcW w:w="846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34E0A3B">
            <w:r>
              <w:rPr>
                <w:rFonts w:ascii="Arial" w:hAnsi="Arial" w:eastAsia="Arial" w:cs="Arial"/>
                <w:b/>
                <w:bCs/>
                <w:color w:val="1B4F72"/>
                <w:sz w:val="24"/>
                <w:szCs w:val="24"/>
              </w:rPr>
              <w:t>Confirm Your Org Type</w:t>
            </w:r>
          </w:p>
          <w:p w14:paraId="1B3214E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In Setup, search 'My Domain' to confirm you're in a Developer Org (not production).</w:t>
            </w:r>
          </w:p>
        </w:tc>
      </w:tr>
    </w:tbl>
    <w:p w14:paraId="199EF9D0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A5A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67E22" w:sz="0" w:space="0"/>
              <w:left w:val="single" w:color="E67E22" w:sz="0" w:space="0"/>
              <w:bottom w:val="single" w:color="E67E22" w:sz="0" w:space="0"/>
              <w:right w:val="single" w:color="E67E22" w:sz="0" w:space="0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5661FC">
            <w:r>
              <w:rPr>
                <w:rFonts w:ascii="Arial" w:hAnsi="Arial" w:eastAsia="Arial" w:cs="Arial"/>
                <w:b/>
                <w:bCs/>
                <w:color w:val="E67E22"/>
                <w:sz w:val="22"/>
                <w:szCs w:val="22"/>
              </w:rPr>
              <w:t xml:space="preserve">IMPORTANT: 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Always work in a Developer Org for assignments, never in a production org.</w:t>
            </w:r>
          </w:p>
        </w:tc>
      </w:tr>
    </w:tbl>
    <w:p w14:paraId="731A5A36">
      <w:pPr>
        <w:spacing w:before="160" w:after="60"/>
      </w:pPr>
    </w:p>
    <w:p w14:paraId="5A7E011D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1.2 — Create Student__c Custom Object</w:t>
      </w:r>
    </w:p>
    <w:p w14:paraId="3080DBB5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This object stores all student information — think of it like a Students table in a database.</w:t>
      </w:r>
    </w:p>
    <w:p w14:paraId="6D022563">
      <w:pPr>
        <w:spacing w:before="120" w:after="60"/>
      </w:pPr>
    </w:p>
    <w:p w14:paraId="738362C0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4"/>
          <w:szCs w:val="24"/>
        </w:rPr>
        <w:t>▶  Step 1.2.1 — Create the Object</w:t>
      </w:r>
    </w:p>
    <w:p w14:paraId="12730F0B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In Setup search bar, type: Object Manager → Click it</w:t>
      </w:r>
    </w:p>
    <w:p w14:paraId="55B44121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Click the blue 'Create' button (top right) → Select 'Custom Object'</w:t>
      </w:r>
    </w:p>
    <w:p w14:paraId="47C73151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Fill in the form:</w:t>
      </w:r>
    </w:p>
    <w:p w14:paraId="74D59813">
      <w:pPr>
        <w:pStyle w:val="14"/>
        <w:numPr>
          <w:ilvl w:val="1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Label: Student</w:t>
      </w:r>
    </w:p>
    <w:p w14:paraId="09A3C5F8">
      <w:pPr>
        <w:pStyle w:val="14"/>
        <w:numPr>
          <w:ilvl w:val="1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Plural Label: Students</w:t>
      </w:r>
    </w:p>
    <w:p w14:paraId="7A63F11C">
      <w:pPr>
        <w:pStyle w:val="14"/>
        <w:numPr>
          <w:ilvl w:val="1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Object Name: Student (auto-fills to Student__c)</w:t>
      </w:r>
    </w:p>
    <w:p w14:paraId="747775FF">
      <w:pPr>
        <w:pStyle w:val="14"/>
        <w:numPr>
          <w:ilvl w:val="1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Record Name: Name (this is the default text field — keep it)</w:t>
      </w:r>
    </w:p>
    <w:p w14:paraId="3417EB2F">
      <w:pPr>
        <w:pStyle w:val="14"/>
        <w:numPr>
          <w:ilvl w:val="1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Data Type: Text</w:t>
      </w:r>
    </w:p>
    <w:p w14:paraId="72C7A20F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Scroll down → Check: 'Allow Reports', 'Allow Activities', 'Track Field History'</w:t>
      </w:r>
    </w:p>
    <w:p w14:paraId="2B01B872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Click 'Save'</w:t>
      </w:r>
    </w:p>
    <w:p w14:paraId="48F3F5AE">
      <w:pPr>
        <w:spacing w:before="120" w:after="60"/>
      </w:pPr>
    </w:p>
    <w:p w14:paraId="576EBB85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4"/>
          <w:szCs w:val="24"/>
        </w:rPr>
        <w:t>▶  Step 1.2.2 — Add Fields to Student__c</w:t>
      </w:r>
    </w:p>
    <w:p w14:paraId="462BD05B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Now add Email__c and Phone__c fields:</w:t>
      </w:r>
    </w:p>
    <w:p w14:paraId="58AFE15D">
      <w:pPr>
        <w:spacing w:before="60" w:after="60"/>
      </w:pPr>
    </w:p>
    <w:p w14:paraId="1E24FCA5">
      <w:pPr>
        <w:spacing w:before="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Adding Email__c field:</w:t>
      </w:r>
    </w:p>
    <w:p w14:paraId="635FCD86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Inside Student__c → Click 'Fields &amp; Relationships' tab</w:t>
      </w:r>
    </w:p>
    <w:p w14:paraId="66EAEA5F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Click 'New' button</w:t>
      </w:r>
    </w:p>
    <w:p w14:paraId="1AE2C625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Select Field Type: Email → Click Next</w:t>
      </w:r>
    </w:p>
    <w:p w14:paraId="3805375A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Field Label: Email → Field Name auto-fills as Email → Click Next → Next → Save</w:t>
      </w:r>
    </w:p>
    <w:p w14:paraId="454FAD96">
      <w:pPr>
        <w:spacing w:before="60" w:after="60"/>
      </w:pPr>
    </w:p>
    <w:p w14:paraId="66B89B15">
      <w:pPr>
        <w:spacing w:before="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Adding Phone__c field:</w:t>
      </w:r>
    </w:p>
    <w:p w14:paraId="3AF15C41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Click 'New' again</w:t>
      </w:r>
    </w:p>
    <w:p w14:paraId="667A28DD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Select Field Type: Phone → Click Next</w:t>
      </w:r>
    </w:p>
    <w:p w14:paraId="1824D70D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Field Label: Phone → Click Next → Next → Save</w:t>
      </w:r>
    </w:p>
    <w:p w14:paraId="114DBE7F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D8BD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607EA">
            <w:r>
              <w:rPr>
                <w:rFonts w:ascii="Arial" w:hAnsi="Arial" w:eastAsia="Arial" w:cs="Arial"/>
                <w:b/>
                <w:bCs/>
                <w:color w:val="2E86C1"/>
                <w:sz w:val="22"/>
                <w:szCs w:val="22"/>
              </w:rPr>
              <w:t xml:space="preserve">INFO: 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The __c suffix is automatically added by Salesforce to all custom fields. You will see Email__c and Phone__c in Apex code.</w:t>
            </w:r>
          </w:p>
        </w:tc>
      </w:tr>
    </w:tbl>
    <w:p w14:paraId="1F82892E">
      <w:pPr>
        <w:spacing w:before="160" w:after="60"/>
      </w:pPr>
    </w:p>
    <w:p w14:paraId="30542B67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1.3 — Create Course__c Custom Object</w:t>
      </w:r>
    </w:p>
    <w:p w14:paraId="4C4D614F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4"/>
          <w:szCs w:val="24"/>
        </w:rPr>
        <w:t>▶  Step 1.3.1 — Create the Object</w:t>
      </w:r>
    </w:p>
    <w:p w14:paraId="1BCAA04D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Object Manager → Create → Custom Object</w:t>
      </w:r>
    </w:p>
    <w:p w14:paraId="51337489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Label: Course | Plural: Courses | Object Name: Course</w:t>
      </w:r>
    </w:p>
    <w:p w14:paraId="6E2E614E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Record Name: Name | Data Type: Text</w:t>
      </w:r>
    </w:p>
    <w:p w14:paraId="2A913D6B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Check Allow Reports → Save</w:t>
      </w:r>
    </w:p>
    <w:p w14:paraId="591CDE7D">
      <w:pPr>
        <w:spacing w:before="120" w:after="60"/>
      </w:pPr>
    </w:p>
    <w:p w14:paraId="334A47E0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4"/>
          <w:szCs w:val="24"/>
        </w:rPr>
        <w:t>▶  Step 1.3.2 — Add Fields to Course__c</w:t>
      </w:r>
    </w:p>
    <w:p w14:paraId="0C5EEF19">
      <w:pPr>
        <w:spacing w:before="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Adding Duration__c (Number):</w:t>
      </w:r>
    </w:p>
    <w:p w14:paraId="0D55C233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Fields &amp; Relationships → New → Select: Number → Next</w:t>
      </w:r>
    </w:p>
    <w:p w14:paraId="231D02E1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Field Label: Duration | Length: 3 | Decimal Places: 0 → Next → Next → Save</w:t>
      </w:r>
    </w:p>
    <w:p w14:paraId="54CDF189">
      <w:pPr>
        <w:spacing w:before="60" w:after="60"/>
      </w:pPr>
    </w:p>
    <w:p w14:paraId="276A73C7">
      <w:pPr>
        <w:spacing w:before="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Adding Fees__c (Currency):</w:t>
      </w:r>
    </w:p>
    <w:p w14:paraId="7FFF8EBE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New → Select: Currency → Next</w:t>
      </w:r>
    </w:p>
    <w:p w14:paraId="790F9ACD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Field Label: Fees | Length: 16 | Decimal Places: 2 → Next → Next → Save</w:t>
      </w:r>
    </w:p>
    <w:p w14:paraId="0E2D7D10">
      <w:pPr>
        <w:spacing w:before="160" w:after="60"/>
      </w:pPr>
    </w:p>
    <w:p w14:paraId="6F44910D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1.4 — Create Enrollment__c Custom Object</w:t>
      </w:r>
    </w:p>
    <w:p w14:paraId="2DEDCDAF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This is the junction object connecting students and courses.</w:t>
      </w:r>
    </w:p>
    <w:p w14:paraId="1A027AA7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4"/>
          <w:szCs w:val="24"/>
        </w:rPr>
        <w:t>▶  Step 1.4.1 — Create the Object</w:t>
      </w:r>
    </w:p>
    <w:p w14:paraId="43846A95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Object Manager → Create → Custom Object</w:t>
      </w:r>
    </w:p>
    <w:p w14:paraId="7F2AF2FA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Label: Enrollment | Plural: Enrollments | Object Name: Enrollment</w:t>
      </w:r>
    </w:p>
    <w:p w14:paraId="44B3F0D9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Record Name: Name | Data Type: Auto Number | Format: ENR-{0000}</w:t>
      </w:r>
    </w:p>
    <w:p w14:paraId="1006B4F2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Check Allow Reports → Save</w:t>
      </w:r>
    </w:p>
    <w:p w14:paraId="4452EA7A">
      <w:pPr>
        <w:spacing w:before="120" w:after="60"/>
      </w:pPr>
    </w:p>
    <w:p w14:paraId="65EDD800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4"/>
          <w:szCs w:val="24"/>
        </w:rPr>
        <w:t>▶  Step 1.4.2 — Add Fields to Enrollment__c</w:t>
      </w:r>
    </w:p>
    <w:p w14:paraId="30A18BC5">
      <w:pPr>
        <w:spacing w:before="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Adding Student__c (Lookup):</w:t>
      </w:r>
    </w:p>
    <w:p w14:paraId="62C7926D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Fields &amp; Relationships → New → Select: Lookup Relationship → Next</w:t>
      </w:r>
    </w:p>
    <w:p w14:paraId="13FFBB10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Related To: Student → Next</w:t>
      </w:r>
    </w:p>
    <w:p w14:paraId="79E10253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Field Label: Student | Field Name: Student → Next → Next → Next → Save</w:t>
      </w:r>
    </w:p>
    <w:p w14:paraId="7470CFB8">
      <w:pPr>
        <w:spacing w:before="60" w:after="60"/>
      </w:pPr>
    </w:p>
    <w:p w14:paraId="5E00AACF">
      <w:pPr>
        <w:spacing w:before="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Adding Course__c (Lookup):</w:t>
      </w:r>
    </w:p>
    <w:p w14:paraId="0CDEBFFB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New → Lookup Relationship → Related To: Course → Next</w:t>
      </w:r>
    </w:p>
    <w:p w14:paraId="0293017B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Field Label: Course | Field Name: Course → Next → Next → Next → Save</w:t>
      </w:r>
    </w:p>
    <w:p w14:paraId="3F717A0A">
      <w:pPr>
        <w:spacing w:before="60" w:after="60"/>
      </w:pPr>
    </w:p>
    <w:p w14:paraId="2733019E">
      <w:pPr>
        <w:spacing w:before="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Adding Enrollment_Date__c (Date):</w:t>
      </w:r>
    </w:p>
    <w:p w14:paraId="422B1F35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New → Select: Date → Next</w:t>
      </w:r>
    </w:p>
    <w:p w14:paraId="00E1419C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Field Label: Enrollment Date → Next → Next → Save</w:t>
      </w:r>
    </w:p>
    <w:p w14:paraId="7F9A34FE">
      <w:pPr>
        <w:spacing w:before="120" w:after="60"/>
      </w:pPr>
    </w:p>
    <w:p w14:paraId="19F5E100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1.5 — Add Sample Data</w:t>
      </w:r>
    </w:p>
    <w:p w14:paraId="0091BB99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Before testing your UI, add some test records manually.</w:t>
      </w:r>
    </w:p>
    <w:p w14:paraId="399DE2A6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4"/>
          <w:szCs w:val="24"/>
        </w:rPr>
        <w:t>▶  Adding Student Records</w:t>
      </w:r>
    </w:p>
    <w:p w14:paraId="0AED5B11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Click App Launcher (9-dot grid) → Type 'Students' → Click Students tab</w:t>
      </w:r>
    </w:p>
    <w:p w14:paraId="55570878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Click 'New' → Name: Jai | Email: jai@test.com | Phone: 9876543210 → Save</w:t>
      </w:r>
    </w:p>
    <w:p w14:paraId="259CE878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Repeat for: Rahul (rahul@test.com) and Priya (priya@test.com)</w:t>
      </w:r>
    </w:p>
    <w:p w14:paraId="29AB743B">
      <w:pPr>
        <w:spacing w:before="120" w:after="60"/>
      </w:pPr>
    </w:p>
    <w:p w14:paraId="690E1FB3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4"/>
          <w:szCs w:val="24"/>
        </w:rPr>
        <w:t>▶  Adding Course Records</w:t>
      </w:r>
    </w:p>
    <w:p w14:paraId="55B9403B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App Launcher → Courses → New</w:t>
      </w:r>
    </w:p>
    <w:p w14:paraId="74661992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Add 3 courses: Java Basics (30 days, ₹5000), Salesforce Admin (45 days, ₹8000), LWC Development (60 days, ₹12000)</w:t>
      </w:r>
    </w:p>
    <w:p w14:paraId="0D6760CA">
      <w:pPr>
        <w:spacing w:before="120" w:after="60"/>
      </w:pPr>
    </w:p>
    <w:p w14:paraId="0F506B8F">
      <w:r>
        <w:br w:type="page"/>
      </w:r>
    </w:p>
    <w:p w14:paraId="3D7C39CC">
      <w:pPr>
        <w:pStyle w:val="2"/>
        <w:pBdr>
          <w:bottom w:val="single" w:color="27AE60" w:sz="4" w:space="0"/>
        </w:pBdr>
        <w:shd w:val="clear" w:fill="1B4F72"/>
        <w:spacing w:before="360" w:after="200"/>
        <w:ind w:left="200" w:right="200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>PHASE 2: Writing the Apex Controller</w:t>
      </w:r>
    </w:p>
    <w:p w14:paraId="2CEFE06A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The Apex class is the backend brain of our app. It talks to the database (SOQL queries) and returns data to LWC. All 5 methods must be written in one class.</w:t>
      </w:r>
    </w:p>
    <w:p w14:paraId="62FB3D6F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F7FA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67E22" w:sz="0" w:space="0"/>
              <w:left w:val="single" w:color="E67E22" w:sz="0" w:space="0"/>
              <w:bottom w:val="single" w:color="E67E22" w:sz="0" w:space="0"/>
              <w:right w:val="single" w:color="E67E22" w:sz="0" w:space="0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AD189">
            <w:r>
              <w:rPr>
                <w:rFonts w:ascii="Arial" w:hAnsi="Arial" w:eastAsia="Arial" w:cs="Arial"/>
                <w:b/>
                <w:bCs/>
                <w:color w:val="E67E22"/>
                <w:sz w:val="22"/>
                <w:szCs w:val="22"/>
              </w:rPr>
              <w:t xml:space="preserve">WHERE TO WRITE: 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Where to write Apex? Go to Setup → Developer Console (click gear → Developer Console) OR use VS Code with Salesforce Extension Pack.</w:t>
            </w:r>
          </w:p>
        </w:tc>
      </w:tr>
    </w:tbl>
    <w:p w14:paraId="4BFD26EB">
      <w:pPr>
        <w:spacing w:before="160" w:after="60"/>
      </w:pPr>
    </w:p>
    <w:p w14:paraId="7B1EEBCC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2.1 — Open Developer Console</w:t>
      </w:r>
    </w:p>
    <w:p w14:paraId="1D3272CA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Gear Icon (⚙) → Developer Console</w:t>
      </w:r>
    </w:p>
    <w:p w14:paraId="79B80E0B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Developer Console opens in a new window</w:t>
      </w:r>
    </w:p>
    <w:p w14:paraId="54B7493D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Go to: File → New → Apex Class</w:t>
      </w:r>
    </w:p>
    <w:p w14:paraId="7A1B7676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Name it: EnrollmentController → Click OK</w:t>
      </w:r>
    </w:p>
    <w:p w14:paraId="4388201E">
      <w:pPr>
        <w:spacing w:before="120" w:after="60"/>
      </w:pPr>
    </w:p>
    <w:p w14:paraId="677E9564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2.2 — Write the Full Apex Class</w:t>
      </w:r>
    </w:p>
    <w:p w14:paraId="27AC2307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Copy the entire class below. We will explain each method after.</w:t>
      </w:r>
    </w:p>
    <w:p w14:paraId="530FF7B6">
      <w:pPr>
        <w:spacing w:before="120" w:after="60"/>
      </w:pPr>
    </w:p>
    <w:p w14:paraId="18AD98DF">
      <w:pPr>
        <w:spacing w:before="120" w:after="6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 xml:space="preserve">📄 FILE: </w:t>
      </w:r>
      <w:r>
        <w:rPr>
          <w:rFonts w:ascii="Courier New" w:hAnsi="Courier New" w:eastAsia="Courier New" w:cs="Courier New"/>
          <w:b/>
          <w:bCs/>
          <w:color w:val="2E86C1"/>
          <w:sz w:val="22"/>
          <w:szCs w:val="22"/>
        </w:rPr>
        <w:t>EnrollmentController.cls</w:t>
      </w:r>
      <w:r>
        <w:rPr>
          <w:rFonts w:ascii="Arial" w:hAnsi="Arial" w:eastAsia="Arial" w:cs="Arial"/>
          <w:color w:val="5D6D7E"/>
          <w:sz w:val="20"/>
          <w:szCs w:val="20"/>
        </w:rPr>
        <w:t xml:space="preserve">  (Apex Class)</w:t>
      </w:r>
    </w:p>
    <w:p w14:paraId="19406665">
      <w:pPr>
        <w:spacing w:before="60" w:after="60"/>
      </w:pPr>
    </w:p>
    <w:p w14:paraId="09FB0EC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public with sharing class EnrollmentController {</w:t>
      </w:r>
    </w:p>
    <w:p w14:paraId="1B60995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677712A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// ─── METHOD 1: Get All Students ───────────────────────────────</w:t>
      </w:r>
    </w:p>
    <w:p w14:paraId="76B4693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@AuraEnabled(cacheable=true)</w:t>
      </w:r>
    </w:p>
    <w:p w14:paraId="7C21423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public static List&lt;Student__c&gt; getStudents() {</w:t>
      </w:r>
    </w:p>
    <w:p w14:paraId="4CAFF86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try {</w:t>
      </w:r>
    </w:p>
    <w:p w14:paraId="142EB3D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return [SELECT Id, Name, Email__c, Phone__c</w:t>
      </w:r>
    </w:p>
    <w:p w14:paraId="5EF17AB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FROM Student__c</w:t>
      </w:r>
    </w:p>
    <w:p w14:paraId="5E08591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WITH SECURITY_ENFORCED</w:t>
      </w:r>
    </w:p>
    <w:p w14:paraId="2C3D995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ORDER BY Name ASC];</w:t>
      </w:r>
    </w:p>
    <w:p w14:paraId="4CB4C57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 catch (Exception e) {</w:t>
      </w:r>
    </w:p>
    <w:p w14:paraId="4F552D8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throw new AuraHandledException(</w:t>
      </w:r>
    </w:p>
    <w:p w14:paraId="5FC8C49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'Error fetching students: ' + e.getMessage());</w:t>
      </w:r>
    </w:p>
    <w:p w14:paraId="3DD102C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</w:t>
      </w:r>
    </w:p>
    <w:p w14:paraId="5FB76B1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5D40A2C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53E5070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// ─── METHOD 2: Get All Courses ───────────────────────────────</w:t>
      </w:r>
    </w:p>
    <w:p w14:paraId="72E56FD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@AuraEnabled(cacheable=true)</w:t>
      </w:r>
    </w:p>
    <w:p w14:paraId="5C3CF99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public static List&lt;Course__c&gt; getCourses() {</w:t>
      </w:r>
    </w:p>
    <w:p w14:paraId="4F7F8BF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try {</w:t>
      </w:r>
    </w:p>
    <w:p w14:paraId="6B1F97A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return [SELECT Id, Name, Duration__c, Fees__c</w:t>
      </w:r>
    </w:p>
    <w:p w14:paraId="238DF3C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FROM Course__c</w:t>
      </w:r>
    </w:p>
    <w:p w14:paraId="02D2E8C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WITH SECURITY_ENFORCED</w:t>
      </w:r>
    </w:p>
    <w:p w14:paraId="75F6B3C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ORDER BY Name ASC];</w:t>
      </w:r>
    </w:p>
    <w:p w14:paraId="398FE66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 catch (Exception e) {</w:t>
      </w:r>
    </w:p>
    <w:p w14:paraId="7790F05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throw new AuraHandledException(</w:t>
      </w:r>
    </w:p>
    <w:p w14:paraId="58CBEF3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'Error fetching courses: ' + e.getMessage());</w:t>
      </w:r>
    </w:p>
    <w:p w14:paraId="39396CB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</w:t>
      </w:r>
    </w:p>
    <w:p w14:paraId="05FBBB1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4B906DA7">
      <w:pPr>
        <w:spacing w:before="120" w:after="60"/>
      </w:pPr>
    </w:p>
    <w:p w14:paraId="03469D2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// ─── METHOD 3: Get Enrollments for a Student ─────────────────</w:t>
      </w:r>
    </w:p>
    <w:p w14:paraId="57883EE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@AuraEnabled(cacheable=true)</w:t>
      </w:r>
    </w:p>
    <w:p w14:paraId="709B9EC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public static List&lt;Enrollment__c&gt; getEnrollments(String studentId) {</w:t>
      </w:r>
    </w:p>
    <w:p w14:paraId="5D02D00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try {</w:t>
      </w:r>
    </w:p>
    <w:p w14:paraId="50C4C77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return [SELECT Id, Course__r.Name, Course__r.Duration__c,</w:t>
      </w:r>
    </w:p>
    <w:p w14:paraId="7BA0589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       Course__r.Fees__c, Enrollment_Date__c</w:t>
      </w:r>
    </w:p>
    <w:p w14:paraId="613E35C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FROM Enrollment__c</w:t>
      </w:r>
    </w:p>
    <w:p w14:paraId="5124E84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WHERE Student__c = :studentId</w:t>
      </w:r>
    </w:p>
    <w:p w14:paraId="1A55CE3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WITH SECURITY_ENFORCED</w:t>
      </w:r>
    </w:p>
    <w:p w14:paraId="5D86ABF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ORDER BY Enrollment_Date__c DESC];</w:t>
      </w:r>
    </w:p>
    <w:p w14:paraId="5C7ADF0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 catch (Exception e) {</w:t>
      </w:r>
    </w:p>
    <w:p w14:paraId="3735B16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throw new AuraHandledException(</w:t>
      </w:r>
    </w:p>
    <w:p w14:paraId="7341523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'Error fetching enrollments: ' + e.getMessage());</w:t>
      </w:r>
    </w:p>
    <w:p w14:paraId="2B941CE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</w:t>
      </w:r>
    </w:p>
    <w:p w14:paraId="43EED03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5FF4190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34CDE38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// ─── METHOD 4: Enroll a Student ───────────────────────────────</w:t>
      </w:r>
    </w:p>
    <w:p w14:paraId="6BE1EB2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@AuraEnabled</w:t>
      </w:r>
    </w:p>
    <w:p w14:paraId="3749A17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public static String enrollStudent(String studentId, String courseId) {</w:t>
      </w:r>
    </w:p>
    <w:p w14:paraId="2DD6C6F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try {</w:t>
      </w:r>
    </w:p>
    <w:p w14:paraId="0A902E0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// Check for duplicate enrollment</w:t>
      </w:r>
    </w:p>
    <w:p w14:paraId="1A40813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List&lt;Enrollment__c&gt; existing = [</w:t>
      </w:r>
    </w:p>
    <w:p w14:paraId="314B2A3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SELECT Id FROM Enrollment__c</w:t>
      </w:r>
    </w:p>
    <w:p w14:paraId="0583FF1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WHERE Student__c = :studentId</w:t>
      </w:r>
    </w:p>
    <w:p w14:paraId="54814D6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AND Course__c = :courseId</w:t>
      </w:r>
    </w:p>
    <w:p w14:paraId="253EFBD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WITH SECURITY_ENFORCED</w:t>
      </w:r>
    </w:p>
    <w:p w14:paraId="7B553DF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LIMIT 1</w:t>
      </w:r>
    </w:p>
    <w:p w14:paraId="3724DB3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];</w:t>
      </w:r>
    </w:p>
    <w:p w14:paraId="1F1E277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if (!existing.isEmpty()) {</w:t>
      </w:r>
    </w:p>
    <w:p w14:paraId="46F582D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throw new AuraHandledException(</w:t>
      </w:r>
    </w:p>
    <w:p w14:paraId="657BA5D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'DUPLICATE: Student already enrolled in this course');</w:t>
      </w:r>
    </w:p>
    <w:p w14:paraId="4838DAE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}</w:t>
      </w:r>
    </w:p>
    <w:p w14:paraId="6CE602E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Enrollment__c enr = new Enrollment__c(</w:t>
      </w:r>
    </w:p>
    <w:p w14:paraId="3CFBC7E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Student__c = studentId,</w:t>
      </w:r>
    </w:p>
    <w:p w14:paraId="6EF568B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Course__c = courseId,</w:t>
      </w:r>
    </w:p>
    <w:p w14:paraId="779DB04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Enrollment_Date__c = Date.today()</w:t>
      </w:r>
    </w:p>
    <w:p w14:paraId="0103D85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);</w:t>
      </w:r>
    </w:p>
    <w:p w14:paraId="1EBC802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insert enr;</w:t>
      </w:r>
    </w:p>
    <w:p w14:paraId="093DC8E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return 'SUCCESS';</w:t>
      </w:r>
    </w:p>
    <w:p w14:paraId="53EC5B9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 catch (AuraHandledException e) {</w:t>
      </w:r>
    </w:p>
    <w:p w14:paraId="252640A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throw e;</w:t>
      </w:r>
    </w:p>
    <w:p w14:paraId="1A04440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 catch (Exception e) {</w:t>
      </w:r>
    </w:p>
    <w:p w14:paraId="2FDFAFF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throw new AuraHandledException(</w:t>
      </w:r>
    </w:p>
    <w:p w14:paraId="273AD2C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'Enrollment failed: ' + e.getMessage());</w:t>
      </w:r>
    </w:p>
    <w:p w14:paraId="325F439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</w:t>
      </w:r>
    </w:p>
    <w:p w14:paraId="12CBC05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2F2B35C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246F68D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// ─── METHOD 5: Delete Enrollment ──────────────────────────────</w:t>
      </w:r>
    </w:p>
    <w:p w14:paraId="2387FBB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@AuraEnabled</w:t>
      </w:r>
    </w:p>
    <w:p w14:paraId="74E4834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public static void deleteEnrollment(String enrollmentId) {</w:t>
      </w:r>
    </w:p>
    <w:p w14:paraId="3C95DC8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try {</w:t>
      </w:r>
    </w:p>
    <w:p w14:paraId="23875B2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Enrollment__c enr = [</w:t>
      </w:r>
    </w:p>
    <w:p w14:paraId="2C5E208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SELECT Id FROM Enrollment__c</w:t>
      </w:r>
    </w:p>
    <w:p w14:paraId="46A989E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WHERE Id = :enrollmentId</w:t>
      </w:r>
    </w:p>
    <w:p w14:paraId="6FDA25C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WITH SECURITY_ENFORCED</w:t>
      </w:r>
    </w:p>
    <w:p w14:paraId="2FA80E3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LIMIT 1</w:t>
      </w:r>
    </w:p>
    <w:p w14:paraId="5B3AAB6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];</w:t>
      </w:r>
    </w:p>
    <w:p w14:paraId="5F465AC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delete enr;</w:t>
      </w:r>
    </w:p>
    <w:p w14:paraId="4C8F105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 catch (Exception e) {</w:t>
      </w:r>
    </w:p>
    <w:p w14:paraId="2CD77D4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throw new AuraHandledException(</w:t>
      </w:r>
    </w:p>
    <w:p w14:paraId="17C9B93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'Delete failed: ' + e.getMessage());</w:t>
      </w:r>
    </w:p>
    <w:p w14:paraId="06A840F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</w:t>
      </w:r>
    </w:p>
    <w:p w14:paraId="204EE29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5FAE457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}</w:t>
      </w:r>
    </w:p>
    <w:p w14:paraId="10EDE4A1">
      <w:pPr>
        <w:spacing w:before="120" w:after="60"/>
      </w:pPr>
    </w:p>
    <w:p w14:paraId="218E7909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2.3 — Understanding Each Method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75"/>
        <w:gridCol w:w="3106"/>
        <w:gridCol w:w="1734"/>
        <w:gridCol w:w="1545"/>
      </w:tblGrid>
      <w:tr w14:paraId="412EF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7A94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Method</w:t>
            </w:r>
          </w:p>
        </w:tc>
        <w:tc>
          <w:tcPr>
            <w:tcW w:w="22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A566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Annotation</w:t>
            </w:r>
          </w:p>
        </w:tc>
        <w:tc>
          <w:tcPr>
            <w:tcW w:w="286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E213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What it does</w:t>
            </w:r>
          </w:p>
        </w:tc>
        <w:tc>
          <w:tcPr>
            <w:tcW w:w="21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21DF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Called From LWC Using</w:t>
            </w:r>
          </w:p>
        </w:tc>
      </w:tr>
      <w:tr w14:paraId="20556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F642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getStudents()</w:t>
            </w:r>
          </w:p>
        </w:tc>
        <w:tc>
          <w:tcPr>
            <w:tcW w:w="22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60D9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@AuraEnabled(cacheable=true)</w:t>
            </w:r>
          </w:p>
        </w:tc>
        <w:tc>
          <w:tcPr>
            <w:tcW w:w="28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E90E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Fetches all students from DB</w:t>
            </w:r>
          </w:p>
        </w:tc>
        <w:tc>
          <w:tcPr>
            <w:tcW w:w="21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5FBB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@wire (reactive)</w:t>
            </w:r>
          </w:p>
        </w:tc>
      </w:tr>
      <w:tr w14:paraId="0DCFB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1BC0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getCourses()</w:t>
            </w:r>
          </w:p>
        </w:tc>
        <w:tc>
          <w:tcPr>
            <w:tcW w:w="22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11E4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@AuraEnabled(cacheable=true)</w:t>
            </w:r>
          </w:p>
        </w:tc>
        <w:tc>
          <w:tcPr>
            <w:tcW w:w="28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9F18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Fetches all available courses</w:t>
            </w:r>
          </w:p>
        </w:tc>
        <w:tc>
          <w:tcPr>
            <w:tcW w:w="21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6BD4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@wire (reactive)</w:t>
            </w:r>
          </w:p>
        </w:tc>
      </w:tr>
      <w:tr w14:paraId="092B2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6450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getEnrollments(studentId)</w:t>
            </w:r>
          </w:p>
        </w:tc>
        <w:tc>
          <w:tcPr>
            <w:tcW w:w="22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8B20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@AuraEnabled(cacheable=true)</w:t>
            </w:r>
          </w:p>
        </w:tc>
        <w:tc>
          <w:tcPr>
            <w:tcW w:w="28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604F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Fetches enrollments for selected student</w:t>
            </w:r>
          </w:p>
        </w:tc>
        <w:tc>
          <w:tcPr>
            <w:tcW w:w="21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AB0A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@wire + refreshApex</w:t>
            </w:r>
          </w:p>
        </w:tc>
      </w:tr>
      <w:tr w14:paraId="1FBC5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35F6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enrollStudent(studentId, courseId)</w:t>
            </w:r>
          </w:p>
        </w:tc>
        <w:tc>
          <w:tcPr>
            <w:tcW w:w="22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A1DB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@AuraEnabled</w:t>
            </w:r>
          </w:p>
        </w:tc>
        <w:tc>
          <w:tcPr>
            <w:tcW w:w="28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FDE0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Creates new Enrollment record</w:t>
            </w:r>
          </w:p>
        </w:tc>
        <w:tc>
          <w:tcPr>
            <w:tcW w:w="21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BDC3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Imperative call</w:t>
            </w:r>
          </w:p>
        </w:tc>
      </w:tr>
      <w:tr w14:paraId="7DB1E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B026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deleteEnrollment(enrollmentId)</w:t>
            </w:r>
          </w:p>
        </w:tc>
        <w:tc>
          <w:tcPr>
            <w:tcW w:w="22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779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@AuraEnabled</w:t>
            </w:r>
          </w:p>
        </w:tc>
        <w:tc>
          <w:tcPr>
            <w:tcW w:w="28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1BA8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Deletes an enrollment record</w:t>
            </w:r>
          </w:p>
        </w:tc>
        <w:tc>
          <w:tcPr>
            <w:tcW w:w="21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0970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Imperative call</w:t>
            </w:r>
          </w:p>
        </w:tc>
      </w:tr>
    </w:tbl>
    <w:p w14:paraId="12FC754C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FA0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67E22" w:sz="0" w:space="0"/>
              <w:left w:val="single" w:color="E67E22" w:sz="0" w:space="0"/>
              <w:bottom w:val="single" w:color="E67E22" w:sz="0" w:space="0"/>
              <w:right w:val="single" w:color="E67E22" w:sz="0" w:space="0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588EEE">
            <w:r>
              <w:rPr>
                <w:rFonts w:ascii="Arial" w:hAnsi="Arial" w:eastAsia="Arial" w:cs="Arial"/>
                <w:b/>
                <w:bCs/>
                <w:color w:val="E67E22"/>
                <w:sz w:val="22"/>
                <w:szCs w:val="22"/>
              </w:rPr>
              <w:t xml:space="preserve">KEY CONCEPT: 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cacheable=true means LWC can cache the result and use @wire. Methods that INSERT/DELETE must NOT have cacheable=true.</w:t>
            </w:r>
          </w:p>
        </w:tc>
      </w:tr>
    </w:tbl>
    <w:p w14:paraId="02CED23A">
      <w:pPr>
        <w:spacing w:before="120" w:after="60"/>
      </w:pPr>
    </w:p>
    <w:p w14:paraId="004F581E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2.4 — Save &amp; Verify Apex Class</w:t>
      </w:r>
    </w:p>
    <w:p w14:paraId="65D42B08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Press Ctrl + S (or File → Save) in Developer Console</w:t>
      </w:r>
    </w:p>
    <w:p w14:paraId="30B0D718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Look at the bottom — you should see 'Save Successful' in the logs</w:t>
      </w:r>
    </w:p>
    <w:p w14:paraId="0E066878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If you see red errors: check for missing semicolons, wrong field names, or typos</w:t>
      </w:r>
    </w:p>
    <w:p w14:paraId="15675B65">
      <w:pPr>
        <w:spacing w:before="120" w:after="60"/>
      </w:pPr>
    </w:p>
    <w:p w14:paraId="55D34370">
      <w:r>
        <w:br w:type="page"/>
      </w:r>
    </w:p>
    <w:p w14:paraId="24A49D3C">
      <w:pPr>
        <w:pStyle w:val="2"/>
        <w:pBdr>
          <w:bottom w:val="single" w:color="27AE60" w:sz="4" w:space="0"/>
        </w:pBdr>
        <w:shd w:val="clear" w:fill="1B4F72"/>
        <w:spacing w:before="360" w:after="200"/>
        <w:ind w:left="200" w:right="200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>PHASE 3: Setting Up LWC in VS Code</w:t>
      </w:r>
    </w:p>
    <w:p w14:paraId="56BC8E8E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We write LWC components in VS Code with the Salesforce Extension Pack. This phase sets up VS Code and connects it to your Dev Org.</w:t>
      </w:r>
    </w:p>
    <w:p w14:paraId="08AAE3E7">
      <w:pPr>
        <w:spacing w:before="120" w:after="60"/>
      </w:pPr>
    </w:p>
    <w:p w14:paraId="16637B5D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3.1 — Install Required Tools</w:t>
      </w:r>
    </w:p>
    <w:p w14:paraId="42A52ECF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4"/>
          <w:szCs w:val="24"/>
        </w:rPr>
        <w:t>▶  Step 3.1.1 — Install VS Code</w:t>
      </w:r>
    </w:p>
    <w:p w14:paraId="04504D33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Download from: code.visualstudio.com → Install it</w:t>
      </w:r>
    </w:p>
    <w:p w14:paraId="50AE70FA">
      <w:pPr>
        <w:spacing w:before="120" w:after="60"/>
      </w:pPr>
    </w:p>
    <w:p w14:paraId="0718BF9F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4"/>
          <w:szCs w:val="24"/>
        </w:rPr>
        <w:t>▶  Step 3.1.2 — Install Salesforce Extension Pack</w:t>
      </w:r>
    </w:p>
    <w:p w14:paraId="61CA6383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Open VS Code → Click Extensions icon (left sidebar, looks like 4 squares)</w:t>
      </w:r>
    </w:p>
    <w:p w14:paraId="1B6F41D2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Search: Salesforce Extension Pack → Click Install (the official Salesforce one)</w:t>
      </w:r>
    </w:p>
    <w:p w14:paraId="2A0E225D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Wait for all extensions to install (takes 2-3 minutes)</w:t>
      </w:r>
    </w:p>
    <w:p w14:paraId="7FF5E4E1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Restart VS Code when prompted</w:t>
      </w:r>
    </w:p>
    <w:p w14:paraId="4B700B9A">
      <w:pPr>
        <w:spacing w:before="120" w:after="60"/>
      </w:pPr>
    </w:p>
    <w:p w14:paraId="1AAA5A80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4"/>
          <w:szCs w:val="24"/>
        </w:rPr>
        <w:t>▶  Step 3.1.3 — Install Salesforce CLI</w:t>
      </w:r>
    </w:p>
    <w:p w14:paraId="772E68AA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Go to: developer.salesforce.com/tools/sfdxcli</w:t>
      </w:r>
    </w:p>
    <w:p w14:paraId="09DE1BDF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Download for your OS → Install</w:t>
      </w:r>
    </w:p>
    <w:p w14:paraId="5D71BA1E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Open terminal (VS Code: Ctrl + `) → Type: sf --version → Should show version number</w:t>
      </w:r>
    </w:p>
    <w:p w14:paraId="7ECB6EC5">
      <w:pPr>
        <w:spacing w:before="120" w:after="60"/>
      </w:pPr>
    </w:p>
    <w:p w14:paraId="30DF024C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3.2 — Create Salesforce Project</w:t>
      </w:r>
    </w:p>
    <w:p w14:paraId="486DEFCF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In VS Code: Press Ctrl+Shift+P → Type: SFDX: Create Project</w:t>
      </w:r>
    </w:p>
    <w:p w14:paraId="0FA7D535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Select: Standard → Name it: StudentEnrollmentApp → Choose a folder → Enter</w:t>
      </w:r>
    </w:p>
    <w:p w14:paraId="701298CD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VS Code creates the project folder structure automatically</w:t>
      </w:r>
    </w:p>
    <w:p w14:paraId="79B6E087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52E12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1E14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Folder/File</w:t>
            </w:r>
          </w:p>
        </w:tc>
        <w:tc>
          <w:tcPr>
            <w:tcW w:w="586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D973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Purpose</w:t>
            </w:r>
          </w:p>
        </w:tc>
      </w:tr>
      <w:tr w14:paraId="56593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F4ED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force-app/main/default/</w:t>
            </w:r>
          </w:p>
        </w:tc>
        <w:tc>
          <w:tcPr>
            <w:tcW w:w="58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5218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All your Salesforce code goes here</w:t>
            </w:r>
          </w:p>
        </w:tc>
      </w:tr>
      <w:tr w14:paraId="31309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1438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force-app/main/default/classes/</w:t>
            </w:r>
          </w:p>
        </w:tc>
        <w:tc>
          <w:tcPr>
            <w:tcW w:w="58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25B1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Apex classes (.cls files)</w:t>
            </w:r>
          </w:p>
        </w:tc>
      </w:tr>
      <w:tr w14:paraId="5B149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0A06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force-app/main/default/lwc/</w:t>
            </w:r>
          </w:p>
        </w:tc>
        <w:tc>
          <w:tcPr>
            <w:tcW w:w="58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61EA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LWC components (folders)</w:t>
            </w:r>
          </w:p>
        </w:tc>
      </w:tr>
      <w:tr w14:paraId="37641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78CC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sfdx-project.json</w:t>
            </w:r>
          </w:p>
        </w:tc>
        <w:tc>
          <w:tcPr>
            <w:tcW w:w="58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F364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Project config file</w:t>
            </w:r>
          </w:p>
        </w:tc>
      </w:tr>
      <w:tr w14:paraId="7BB81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6E05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.forceignore</w:t>
            </w:r>
          </w:p>
        </w:tc>
        <w:tc>
          <w:tcPr>
            <w:tcW w:w="58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0EB8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Files to ignore during deploy</w:t>
            </w:r>
          </w:p>
        </w:tc>
      </w:tr>
    </w:tbl>
    <w:p w14:paraId="3D5A974A">
      <w:pPr>
        <w:spacing w:before="120" w:after="60"/>
      </w:pPr>
    </w:p>
    <w:p w14:paraId="6CE76BD8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3.3 — Connect to Your Dev Org</w:t>
      </w:r>
    </w:p>
    <w:p w14:paraId="751665BD">
      <w:pPr>
        <w:pStyle w:val="14"/>
        <w:numPr>
          <w:ilvl w:val="0"/>
          <w:numId w:val="1"/>
        </w:numPr>
        <w:spacing w:before="60" w:after="60"/>
        <w:ind w:left="1240" w:leftChars="0" w:firstLineChars="0"/>
        <w:rPr>
          <w:sz w:val="24"/>
          <w:szCs w:val="24"/>
        </w:rPr>
      </w:pPr>
      <w:r>
        <w:rPr>
          <w:rFonts w:ascii="Arial" w:hAnsi="Arial" w:eastAsia="Arial" w:cs="Arial"/>
          <w:color w:val="1A1A1A"/>
          <w:sz w:val="24"/>
          <w:szCs w:val="24"/>
        </w:rPr>
        <w:t>Ctrl+Shift+P → Type: SFDX: Authorize an Org</w:t>
      </w:r>
    </w:p>
    <w:p w14:paraId="60F582CD">
      <w:pPr>
        <w:pStyle w:val="14"/>
        <w:numPr>
          <w:ilvl w:val="0"/>
          <w:numId w:val="1"/>
        </w:numPr>
        <w:spacing w:before="60" w:after="60"/>
        <w:ind w:left="1240" w:leftChars="0" w:firstLineChars="0"/>
        <w:rPr>
          <w:sz w:val="24"/>
          <w:szCs w:val="24"/>
        </w:rPr>
      </w:pPr>
      <w:r>
        <w:rPr>
          <w:rFonts w:ascii="Arial" w:hAnsi="Arial" w:eastAsia="Arial" w:cs="Arial"/>
          <w:color w:val="1A1A1A"/>
          <w:sz w:val="24"/>
          <w:szCs w:val="24"/>
        </w:rPr>
        <w:t>Select: Production (for Developer Org)</w:t>
      </w:r>
    </w:p>
    <w:p w14:paraId="5E48F178">
      <w:pPr>
        <w:pStyle w:val="14"/>
        <w:numPr>
          <w:ilvl w:val="0"/>
          <w:numId w:val="1"/>
        </w:numPr>
        <w:spacing w:before="60" w:after="60"/>
        <w:ind w:left="1240" w:leftChars="0" w:firstLineChars="0"/>
        <w:rPr>
          <w:sz w:val="24"/>
          <w:szCs w:val="24"/>
        </w:rPr>
      </w:pPr>
      <w:bookmarkStart w:id="0" w:name="_GoBack"/>
      <w:bookmarkEnd w:id="0"/>
      <w:r>
        <w:rPr>
          <w:rFonts w:ascii="Arial" w:hAnsi="Arial" w:eastAsia="Arial" w:cs="Arial"/>
          <w:color w:val="1A1A1A"/>
          <w:sz w:val="24"/>
          <w:szCs w:val="24"/>
        </w:rPr>
        <w:t>Give it an alias: myDevOrg</w:t>
      </w:r>
    </w:p>
    <w:p w14:paraId="5E841191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Browser opens → Log in to your Salesforce Dev Org</w:t>
      </w:r>
    </w:p>
    <w:p w14:paraId="0F60C8E5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After login → Click 'Allow' → Browser says 'You may now close this window'</w:t>
      </w:r>
    </w:p>
    <w:p w14:paraId="4B90A0C0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Back in VS Code terminal → You should see: 'Successfully authorized...'</w:t>
      </w:r>
    </w:p>
    <w:p w14:paraId="59ED1D84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27F1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67E22" w:sz="0" w:space="0"/>
              <w:left w:val="single" w:color="E67E22" w:sz="0" w:space="0"/>
              <w:bottom w:val="single" w:color="E67E22" w:sz="0" w:space="0"/>
              <w:right w:val="single" w:color="E67E22" w:sz="0" w:space="0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FD1844">
            <w:r>
              <w:rPr>
                <w:rFonts w:ascii="Arial" w:hAnsi="Arial" w:eastAsia="Arial" w:cs="Arial"/>
                <w:b/>
                <w:bCs/>
                <w:color w:val="E67E22"/>
                <w:sz w:val="22"/>
                <w:szCs w:val="22"/>
              </w:rPr>
              <w:t xml:space="preserve">SUCCESS: 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This connects VS Code to your Salesforce org. After this, you can deploy code directly from VS Code.</w:t>
            </w:r>
          </w:p>
        </w:tc>
      </w:tr>
    </w:tbl>
    <w:p w14:paraId="1BF6F432">
      <w:pPr>
        <w:spacing w:before="120" w:after="60"/>
      </w:pPr>
    </w:p>
    <w:p w14:paraId="25F1E6FD">
      <w:r>
        <w:br w:type="page"/>
      </w:r>
    </w:p>
    <w:p w14:paraId="62130341">
      <w:pPr>
        <w:pStyle w:val="2"/>
        <w:pBdr>
          <w:bottom w:val="single" w:color="27AE60" w:sz="4" w:space="0"/>
        </w:pBdr>
        <w:shd w:val="clear" w:fill="1B4F72"/>
        <w:spacing w:before="360" w:after="200"/>
        <w:ind w:left="200" w:right="200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>PHASE 4: Create LWC Components</w:t>
      </w:r>
    </w:p>
    <w:p w14:paraId="6320D217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Each LWC component lives in its own folder under force-app/main/default/lwc/. Every component has exactly 3 files: .html (template), .js (controller), .js-meta.xml (config).</w:t>
      </w:r>
    </w:p>
    <w:p w14:paraId="3B8B2420">
      <w:pPr>
        <w:spacing w:before="120" w:after="60"/>
      </w:pPr>
    </w:p>
    <w:tbl>
      <w:tblPr>
        <w:tblStyle w:val="9"/>
        <w:tblW w:w="8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2"/>
        <w:gridCol w:w="862"/>
        <w:gridCol w:w="3050"/>
        <w:gridCol w:w="1906"/>
      </w:tblGrid>
      <w:tr w14:paraId="4D278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8783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Component</w:t>
            </w:r>
          </w:p>
        </w:tc>
        <w:tc>
          <w:tcPr>
            <w:tcW w:w="9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23C7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Type</w:t>
            </w:r>
          </w:p>
        </w:tc>
        <w:tc>
          <w:tcPr>
            <w:tcW w:w="306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C763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Folder Location</w:t>
            </w:r>
          </w:p>
        </w:tc>
        <w:tc>
          <w:tcPr>
            <w:tcW w:w="21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7131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Responsibility</w:t>
            </w:r>
          </w:p>
        </w:tc>
      </w:tr>
      <w:tr w14:paraId="34C3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7067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studentList</w:t>
            </w:r>
          </w:p>
        </w:tc>
        <w:tc>
          <w:tcPr>
            <w:tcW w:w="9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D1A9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Child</w:t>
            </w:r>
          </w:p>
        </w:tc>
        <w:tc>
          <w:tcPr>
            <w:tcW w:w="30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711A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lwc/studentList/</w:t>
            </w:r>
          </w:p>
        </w:tc>
        <w:tc>
          <w:tcPr>
            <w:tcW w:w="21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DDCF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Shows list of students, fires event on click</w:t>
            </w:r>
          </w:p>
        </w:tc>
      </w:tr>
      <w:tr w14:paraId="68A01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2605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courseList</w:t>
            </w:r>
          </w:p>
        </w:tc>
        <w:tc>
          <w:tcPr>
            <w:tcW w:w="9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4FF8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Child</w:t>
            </w:r>
          </w:p>
        </w:tc>
        <w:tc>
          <w:tcPr>
            <w:tcW w:w="30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D0D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lwc/courseList/</w:t>
            </w:r>
          </w:p>
        </w:tc>
        <w:tc>
          <w:tcPr>
            <w:tcW w:w="21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04EE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Shows courses + Enroll button, handles enrollment</w:t>
            </w:r>
          </w:p>
        </w:tc>
      </w:tr>
      <w:tr w14:paraId="09EC2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3421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enrollmentTable</w:t>
            </w:r>
          </w:p>
        </w:tc>
        <w:tc>
          <w:tcPr>
            <w:tcW w:w="9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AE1B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Child</w:t>
            </w:r>
          </w:p>
        </w:tc>
        <w:tc>
          <w:tcPr>
            <w:tcW w:w="30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BA75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lwc/enrollmentTable/</w:t>
            </w:r>
          </w:p>
        </w:tc>
        <w:tc>
          <w:tcPr>
            <w:tcW w:w="21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7B8D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Shows enrolled courses table with delete</w:t>
            </w:r>
          </w:p>
        </w:tc>
      </w:tr>
      <w:tr w14:paraId="50DDD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3FC4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studentEnrollmentManager</w:t>
            </w:r>
          </w:p>
        </w:tc>
        <w:tc>
          <w:tcPr>
            <w:tcW w:w="9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9845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Parent</w:t>
            </w:r>
          </w:p>
        </w:tc>
        <w:tc>
          <w:tcPr>
            <w:tcW w:w="30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99E5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lwc/studentEnrollmentManager/</w:t>
            </w:r>
          </w:p>
        </w:tc>
        <w:tc>
          <w:tcPr>
            <w:tcW w:w="21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277C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Orchestrates everything, holds state</w:t>
            </w:r>
          </w:p>
        </w:tc>
      </w:tr>
    </w:tbl>
    <w:p w14:paraId="2D74FB4D">
      <w:pPr>
        <w:spacing w:before="120" w:after="60"/>
      </w:pPr>
    </w:p>
    <w:p w14:paraId="198E47BA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4.1 — Create Component Folders</w:t>
      </w:r>
    </w:p>
    <w:p w14:paraId="2A2765E3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In VS Code, right-click on lwc folder → or use Ctrl+Shift+P → SFDX: Create Lightning Web Component</w:t>
      </w:r>
    </w:p>
    <w:p w14:paraId="0EC6BFA1">
      <w:pPr>
        <w:spacing w:before="120" w:after="60"/>
      </w:pPr>
    </w:p>
    <w:p w14:paraId="25E3A21A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Ctrl+Shift+P → SFDX: Create Lightning Web Component</w:t>
      </w:r>
    </w:p>
    <w:p w14:paraId="1EB853C0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Name: studentList → Press Enter → Select the lwc folder → Enter</w:t>
      </w:r>
    </w:p>
    <w:p w14:paraId="590ADB64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Repeat for: courseList, enrollmentTable, studentEnrollmentManager</w:t>
      </w:r>
    </w:p>
    <w:p w14:paraId="6678E530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15EE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67E22" w:sz="0" w:space="0"/>
              <w:left w:val="single" w:color="E67E22" w:sz="0" w:space="0"/>
              <w:bottom w:val="single" w:color="E67E22" w:sz="0" w:space="0"/>
              <w:right w:val="single" w:color="E67E22" w:sz="0" w:space="0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D9498">
            <w:r>
              <w:rPr>
                <w:rFonts w:ascii="Arial" w:hAnsi="Arial" w:eastAsia="Arial" w:cs="Arial"/>
                <w:b/>
                <w:bCs/>
                <w:color w:val="E67E22"/>
                <w:sz w:val="22"/>
                <w:szCs w:val="22"/>
              </w:rPr>
              <w:t xml:space="preserve">AUTO-CREATED: 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Each component folder is automatically created with 3 files: componentName.html, componentName.js, componentName.js-meta.xml</w:t>
            </w:r>
          </w:p>
        </w:tc>
      </w:tr>
    </w:tbl>
    <w:p w14:paraId="0733DDE3">
      <w:pPr>
        <w:spacing w:before="160" w:after="60"/>
      </w:pPr>
    </w:p>
    <w:p w14:paraId="5EE999C6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4.2 — Component 1: studentList (Child)</w:t>
      </w:r>
    </w:p>
    <w:p w14:paraId="34EB9737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This component fetches all students and displays them as a list. When a student is clicked, it fires a custom event to tell the parent which student was selected.</w:t>
      </w:r>
    </w:p>
    <w:p w14:paraId="3E903FC8">
      <w:pPr>
        <w:spacing w:before="120" w:after="60"/>
      </w:pPr>
    </w:p>
    <w:p w14:paraId="55D09AA2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4"/>
          <w:szCs w:val="24"/>
        </w:rPr>
        <w:t>▶  File 1 of 3: studentList.html</w:t>
      </w:r>
    </w:p>
    <w:p w14:paraId="3529EAB4">
      <w:pPr>
        <w:spacing w:before="120" w:after="6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 xml:space="preserve">📄 FILE: </w:t>
      </w:r>
      <w:r>
        <w:rPr>
          <w:rFonts w:ascii="Courier New" w:hAnsi="Courier New" w:eastAsia="Courier New" w:cs="Courier New"/>
          <w:b/>
          <w:bCs/>
          <w:color w:val="2E86C1"/>
          <w:sz w:val="22"/>
          <w:szCs w:val="22"/>
        </w:rPr>
        <w:t>force-app/main/default/lwc/studentList/studentList.html</w:t>
      </w:r>
      <w:r>
        <w:rPr>
          <w:rFonts w:ascii="Arial" w:hAnsi="Arial" w:eastAsia="Arial" w:cs="Arial"/>
          <w:color w:val="5D6D7E"/>
          <w:sz w:val="20"/>
          <w:szCs w:val="20"/>
        </w:rPr>
        <w:t xml:space="preserve">  (HTML Template)</w:t>
      </w:r>
    </w:p>
    <w:p w14:paraId="621A88E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&lt;template&gt;</w:t>
      </w:r>
    </w:p>
    <w:p w14:paraId="294035C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&lt;lightning-card title="Students" icon-name="standard:contact"&gt;</w:t>
      </w:r>
    </w:p>
    <w:p w14:paraId="3A72950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&lt;div class="slds-m-around_medium"&gt;</w:t>
      </w:r>
    </w:p>
    <w:p w14:paraId="668CC58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&lt;!-- Show spinner while loading --&gt;</w:t>
      </w:r>
    </w:p>
    <w:p w14:paraId="7890DB0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&lt;template lwc:if={isLoading}&gt;</w:t>
      </w:r>
    </w:p>
    <w:p w14:paraId="017B132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&lt;lightning-spinner alternative-text="Loading"&gt;&lt;/lightning-spinner&gt;</w:t>
      </w:r>
    </w:p>
    <w:p w14:paraId="7DB7BAA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&lt;/template&gt;</w:t>
      </w:r>
    </w:p>
    <w:p w14:paraId="48CE0FB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6520366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&lt;!-- Show error if any --&gt;</w:t>
      </w:r>
    </w:p>
    <w:p w14:paraId="64D3226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&lt;template lwc:if={error}&gt;</w:t>
      </w:r>
    </w:p>
    <w:p w14:paraId="47548FE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&lt;p class="slds-text-color_error"&gt;{error}&lt;/p&gt;</w:t>
      </w:r>
    </w:p>
    <w:p w14:paraId="5143C16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&lt;/template&gt;</w:t>
      </w:r>
    </w:p>
    <w:p w14:paraId="61B14F8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5E56914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&lt;!-- Loop through students list --&gt;</w:t>
      </w:r>
    </w:p>
    <w:p w14:paraId="2F9E609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&lt;template lwc:if={students}&gt;</w:t>
      </w:r>
    </w:p>
    <w:p w14:paraId="144240A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&lt;ul class="slds-has-list-interactions"&gt;</w:t>
      </w:r>
    </w:p>
    <w:p w14:paraId="29A5E7D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&lt;template for:each={students} for:item="student"&gt;</w:t>
      </w:r>
    </w:p>
    <w:p w14:paraId="6AD7857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&lt;li key={student.Id}</w:t>
      </w:r>
    </w:p>
    <w:p w14:paraId="38AAA52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class={student.cssClass}</w:t>
      </w:r>
    </w:p>
    <w:p w14:paraId="54F3A6E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onclick={handleStudentClick}</w:t>
      </w:r>
    </w:p>
    <w:p w14:paraId="15DCED7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data-id={student.Id}&gt;</w:t>
      </w:r>
    </w:p>
    <w:p w14:paraId="4C28BE2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&lt;lightning-icon icon-name="standard:contact"</w:t>
      </w:r>
    </w:p>
    <w:p w14:paraId="2FC519C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         size="x-small"</w:t>
      </w:r>
    </w:p>
    <w:p w14:paraId="3F9FDFD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         class="slds-m-right_x-small"&gt;</w:t>
      </w:r>
    </w:p>
    <w:p w14:paraId="75C5AA1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&lt;/lightning-icon&gt;</w:t>
      </w:r>
    </w:p>
    <w:p w14:paraId="373C928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{student.Name}</w:t>
      </w:r>
    </w:p>
    <w:p w14:paraId="020D680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&lt;/li&gt;</w:t>
      </w:r>
    </w:p>
    <w:p w14:paraId="4498916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&lt;/template&gt;</w:t>
      </w:r>
    </w:p>
    <w:p w14:paraId="7F609CB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&lt;/ul&gt;</w:t>
      </w:r>
    </w:p>
    <w:p w14:paraId="689B74B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&lt;/template&gt;</w:t>
      </w:r>
    </w:p>
    <w:p w14:paraId="500D7F4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&lt;/div&gt;</w:t>
      </w:r>
    </w:p>
    <w:p w14:paraId="35BFC11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&lt;/lightning-card&gt;</w:t>
      </w:r>
    </w:p>
    <w:p w14:paraId="12659D5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&lt;/template&gt;</w:t>
      </w:r>
    </w:p>
    <w:p w14:paraId="196C304C">
      <w:pPr>
        <w:spacing w:before="120" w:after="60"/>
      </w:pPr>
    </w:p>
    <w:p w14:paraId="0E3ABAF6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4"/>
          <w:szCs w:val="24"/>
        </w:rPr>
        <w:t>▶  File 2 of 3: studentList.js</w:t>
      </w:r>
    </w:p>
    <w:p w14:paraId="0D24B4E1">
      <w:pPr>
        <w:spacing w:before="120" w:after="6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 xml:space="preserve">📄 FILE: </w:t>
      </w:r>
      <w:r>
        <w:rPr>
          <w:rFonts w:ascii="Courier New" w:hAnsi="Courier New" w:eastAsia="Courier New" w:cs="Courier New"/>
          <w:b/>
          <w:bCs/>
          <w:color w:val="2E86C1"/>
          <w:sz w:val="22"/>
          <w:szCs w:val="22"/>
        </w:rPr>
        <w:t>force-app/main/default/lwc/studentList/studentList.js</w:t>
      </w:r>
      <w:r>
        <w:rPr>
          <w:rFonts w:ascii="Arial" w:hAnsi="Arial" w:eastAsia="Arial" w:cs="Arial"/>
          <w:color w:val="5D6D7E"/>
          <w:sz w:val="20"/>
          <w:szCs w:val="20"/>
        </w:rPr>
        <w:t xml:space="preserve">  (JavaScript Controller)</w:t>
      </w:r>
    </w:p>
    <w:p w14:paraId="153C498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import { LightningElement, wire, track } from 'lwc';</w:t>
      </w:r>
    </w:p>
    <w:p w14:paraId="31062A0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import getStudents from '@salesforce/apex/EnrollmentController.getStudents';</w:t>
      </w:r>
    </w:p>
    <w:p w14:paraId="48DD7D1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1E5477A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export default class StudentList extends LightningElement {</w:t>
      </w:r>
    </w:p>
    <w:p w14:paraId="4D37E6C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@track students = [];         // Reactive: UI re-renders when this changes</w:t>
      </w:r>
    </w:p>
    <w:p w14:paraId="6038CF6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@track selectedStudentId;     // Tracks which student is highlighted</w:t>
      </w:r>
    </w:p>
    <w:p w14:paraId="41BA839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error;</w:t>
      </w:r>
    </w:p>
    <w:p w14:paraId="4970DCE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isLoading = true;</w:t>
      </w:r>
    </w:p>
    <w:p w14:paraId="48B7FD6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4CA8A34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// @wire = auto-call Apex when component loads</w:t>
      </w:r>
    </w:p>
    <w:p w14:paraId="5DD5F89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// wiredStudentsResult holds the full wire result (needed for refreshApex)</w:t>
      </w:r>
    </w:p>
    <w:p w14:paraId="7E9BDFE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@wire(getStudents)</w:t>
      </w:r>
    </w:p>
    <w:p w14:paraId="172743E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wiredStudents({ data, error }) {</w:t>
      </w:r>
    </w:p>
    <w:p w14:paraId="2EF3297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this.isLoading = false;</w:t>
      </w:r>
    </w:p>
    <w:p w14:paraId="3F0BCB4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if (data) {</w:t>
      </w:r>
    </w:p>
    <w:p w14:paraId="1860F95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// Add cssClass property to each student for highlight effect</w:t>
      </w:r>
    </w:p>
    <w:p w14:paraId="7516994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this.students = data.map(student =&gt; ({</w:t>
      </w:r>
    </w:p>
    <w:p w14:paraId="32D62F9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...student,  // spread: copy all original fields</w:t>
      </w:r>
    </w:p>
    <w:p w14:paraId="3E87603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cssClass: 'student-item'</w:t>
      </w:r>
    </w:p>
    <w:p w14:paraId="32E59AB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}));</w:t>
      </w:r>
    </w:p>
    <w:p w14:paraId="1FF534B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this.error = undefined;</w:t>
      </w:r>
    </w:p>
    <w:p w14:paraId="1A50119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 else if (error) {</w:t>
      </w:r>
    </w:p>
    <w:p w14:paraId="422BEF2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this.error = error.body.message;</w:t>
      </w:r>
    </w:p>
    <w:p w14:paraId="0F230DE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this.students = [];</w:t>
      </w:r>
    </w:p>
    <w:p w14:paraId="40066FD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</w:t>
      </w:r>
    </w:p>
    <w:p w14:paraId="18AB774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394FE20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4F99370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// Fires when user clicks a student name</w:t>
      </w:r>
    </w:p>
    <w:p w14:paraId="0FFB649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handleStudentClick(event) {</w:t>
      </w:r>
    </w:p>
    <w:p w14:paraId="2473358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const studentId = event.currentTarget.dataset.id;</w:t>
      </w:r>
    </w:p>
    <w:p w14:paraId="4C2E47D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this.selectedStudentId = studentId;</w:t>
      </w:r>
    </w:p>
    <w:p w14:paraId="014A62A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589A3FB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// Update CSS to highlight selected student</w:t>
      </w:r>
    </w:p>
    <w:p w14:paraId="1558045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this.students = this.students.map(s =&gt; ({</w:t>
      </w:r>
    </w:p>
    <w:p w14:paraId="13449AA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...s,</w:t>
      </w:r>
    </w:p>
    <w:p w14:paraId="1B81383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cssClass: s.Id === studentId ? 'student-item selected' : 'student-item'</w:t>
      </w:r>
    </w:p>
    <w:p w14:paraId="3521536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}));</w:t>
      </w:r>
    </w:p>
    <w:p w14:paraId="3F69AEB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79AAC14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// Fire custom event → parent (studentEnrollmentManager) listens to this</w:t>
      </w:r>
    </w:p>
    <w:p w14:paraId="3D086C4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const evt = new CustomEvent('studentselect', {</w:t>
      </w:r>
    </w:p>
    <w:p w14:paraId="4956437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detail: { studentId }    // Pass studentId to parent</w:t>
      </w:r>
    </w:p>
    <w:p w14:paraId="057810E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});</w:t>
      </w:r>
    </w:p>
    <w:p w14:paraId="5A56CC8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this.dispatchEvent(evt);</w:t>
      </w:r>
    </w:p>
    <w:p w14:paraId="18B7224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24E19F4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}</w:t>
      </w:r>
    </w:p>
    <w:p w14:paraId="74EF6712">
      <w:pPr>
        <w:spacing w:before="120" w:after="60"/>
      </w:pPr>
    </w:p>
    <w:p w14:paraId="4B2A5FC8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4"/>
          <w:szCs w:val="24"/>
        </w:rPr>
        <w:t>▶  File 3 of 3: studentList.css</w:t>
      </w:r>
    </w:p>
    <w:p w14:paraId="6D0CC889">
      <w:pPr>
        <w:spacing w:before="120" w:after="6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 xml:space="preserve">📄 FILE: </w:t>
      </w:r>
      <w:r>
        <w:rPr>
          <w:rFonts w:ascii="Courier New" w:hAnsi="Courier New" w:eastAsia="Courier New" w:cs="Courier New"/>
          <w:b/>
          <w:bCs/>
          <w:color w:val="2E86C1"/>
          <w:sz w:val="22"/>
          <w:szCs w:val="22"/>
        </w:rPr>
        <w:t>force-app/main/default/lwc/studentList/studentList.css</w:t>
      </w:r>
      <w:r>
        <w:rPr>
          <w:rFonts w:ascii="Arial" w:hAnsi="Arial" w:eastAsia="Arial" w:cs="Arial"/>
          <w:color w:val="5D6D7E"/>
          <w:sz w:val="20"/>
          <w:szCs w:val="20"/>
        </w:rPr>
        <w:t xml:space="preserve">  (CSS Styles)</w:t>
      </w:r>
    </w:p>
    <w:p w14:paraId="4F675C46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(Create this file manually: right-click the studentList folder → New File → studentList.css)</w:t>
      </w:r>
    </w:p>
    <w:p w14:paraId="7D87CA1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.student-item {</w:t>
      </w:r>
    </w:p>
    <w:p w14:paraId="4D39846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padding: 10px 15px;</w:t>
      </w:r>
    </w:p>
    <w:p w14:paraId="25B046F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cursor: pointer;</w:t>
      </w:r>
    </w:p>
    <w:p w14:paraId="60D9A20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border-radius: 4px;</w:t>
      </w:r>
    </w:p>
    <w:p w14:paraId="1A2BEF8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margin-bottom: 4px;</w:t>
      </w:r>
    </w:p>
    <w:p w14:paraId="3DA1725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display: flex;</w:t>
      </w:r>
    </w:p>
    <w:p w14:paraId="3DD5C0D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align-items: center;</w:t>
      </w:r>
    </w:p>
    <w:p w14:paraId="79C6210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transition: background 0.2s;</w:t>
      </w:r>
    </w:p>
    <w:p w14:paraId="4835336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}</w:t>
      </w:r>
    </w:p>
    <w:p w14:paraId="74F9432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.student-item:hover {</w:t>
      </w:r>
    </w:p>
    <w:p w14:paraId="0F2E467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background-color: #e8f4fd;</w:t>
      </w:r>
    </w:p>
    <w:p w14:paraId="3EBB0F8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}</w:t>
      </w:r>
    </w:p>
    <w:p w14:paraId="5F6F04B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.student-item.selected {</w:t>
      </w:r>
    </w:p>
    <w:p w14:paraId="33EE335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background-color: #0070d2;</w:t>
      </w:r>
    </w:p>
    <w:p w14:paraId="5744BC6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color: white;</w:t>
      </w:r>
    </w:p>
    <w:p w14:paraId="1BB368C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font-weight: bold;</w:t>
      </w:r>
    </w:p>
    <w:p w14:paraId="61FD8DC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}</w:t>
      </w:r>
    </w:p>
    <w:p w14:paraId="0559BE4F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1C9A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67E22" w:sz="0" w:space="0"/>
              <w:left w:val="single" w:color="E67E22" w:sz="0" w:space="0"/>
              <w:bottom w:val="single" w:color="E67E22" w:sz="0" w:space="0"/>
              <w:right w:val="single" w:color="E67E22" w:sz="0" w:space="0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918B09">
            <w:r>
              <w:rPr>
                <w:rFonts w:ascii="Arial" w:hAnsi="Arial" w:eastAsia="Arial" w:cs="Arial"/>
                <w:b/>
                <w:bCs/>
                <w:color w:val="E67E22"/>
                <w:sz w:val="22"/>
                <w:szCs w:val="22"/>
              </w:rPr>
              <w:t xml:space="preserve">META XML: 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The .js-meta.xml file just needs targets set to lightning__AppPage, lightning__RecordPage. VS Code auto-generates this — just verify the targets are not empty.</w:t>
            </w:r>
          </w:p>
        </w:tc>
      </w:tr>
    </w:tbl>
    <w:p w14:paraId="13B187AA">
      <w:pPr>
        <w:spacing w:before="160" w:after="60"/>
      </w:pPr>
    </w:p>
    <w:p w14:paraId="1C6F09DE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4.3 — Component 2: courseList (Child)</w:t>
      </w:r>
    </w:p>
    <w:p w14:paraId="5DDDF2A2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Displays all available courses in a table. Each row has an 'Enroll' button. When clicked, it calls Apex imperatively (not via @wire) to create an enrollment.</w:t>
      </w:r>
    </w:p>
    <w:p w14:paraId="6EF8F3B2">
      <w:pPr>
        <w:spacing w:before="120" w:after="60"/>
      </w:pPr>
    </w:p>
    <w:p w14:paraId="26AB939C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4"/>
          <w:szCs w:val="24"/>
        </w:rPr>
        <w:t>▶  File 1 of 3: courseList.html</w:t>
      </w:r>
    </w:p>
    <w:p w14:paraId="1656BE35">
      <w:pPr>
        <w:spacing w:before="120" w:after="6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 xml:space="preserve">📄 FILE: </w:t>
      </w:r>
      <w:r>
        <w:rPr>
          <w:rFonts w:ascii="Courier New" w:hAnsi="Courier New" w:eastAsia="Courier New" w:cs="Courier New"/>
          <w:b/>
          <w:bCs/>
          <w:color w:val="2E86C1"/>
          <w:sz w:val="22"/>
          <w:szCs w:val="22"/>
        </w:rPr>
        <w:t>force-app/main/default/lwc/courseList/courseList.html</w:t>
      </w:r>
      <w:r>
        <w:rPr>
          <w:rFonts w:ascii="Arial" w:hAnsi="Arial" w:eastAsia="Arial" w:cs="Arial"/>
          <w:color w:val="5D6D7E"/>
          <w:sz w:val="20"/>
          <w:szCs w:val="20"/>
        </w:rPr>
        <w:t xml:space="preserve">  (HTML Template)</w:t>
      </w:r>
    </w:p>
    <w:p w14:paraId="57E9FE9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&lt;template&gt;</w:t>
      </w:r>
    </w:p>
    <w:p w14:paraId="4E9FAE6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&lt;lightning-card title="Available Courses" icon-name="standard:knowledge"&gt;</w:t>
      </w:r>
    </w:p>
    <w:p w14:paraId="3A1577B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&lt;div class="slds-m-around_medium"&gt;</w:t>
      </w:r>
    </w:p>
    <w:p w14:paraId="5F3DAC2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41F53D3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&lt;template lwc:if={isLoading}&gt;</w:t>
      </w:r>
    </w:p>
    <w:p w14:paraId="68DFF98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&lt;lightning-spinner alternative-text="Loading"&gt;&lt;/lightning-spinner&gt;</w:t>
      </w:r>
    </w:p>
    <w:p w14:paraId="6347A4A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&lt;/template&gt;</w:t>
      </w:r>
    </w:p>
    <w:p w14:paraId="1B86798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28F29CE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&lt;template lwc:if={courses}&gt;</w:t>
      </w:r>
    </w:p>
    <w:p w14:paraId="3BE446A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&lt;table class="slds-table slds-table_cell-buffer slds-table_bordered"&gt;</w:t>
      </w:r>
    </w:p>
    <w:p w14:paraId="5C321EB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&lt;thead&gt;</w:t>
      </w:r>
    </w:p>
    <w:p w14:paraId="4E34A83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&lt;tr class="slds-line-height_reset"&gt;</w:t>
      </w:r>
    </w:p>
    <w:p w14:paraId="0D30375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&lt;th&gt;Course Name&lt;/th&gt;</w:t>
      </w:r>
    </w:p>
    <w:p w14:paraId="12B0469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&lt;th&gt;Duration (Days)&lt;/th&gt;</w:t>
      </w:r>
    </w:p>
    <w:p w14:paraId="1DF5A62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&lt;th&gt;Fees&lt;/th&gt;</w:t>
      </w:r>
    </w:p>
    <w:p w14:paraId="50062F2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&lt;th&gt;Action&lt;/th&gt;</w:t>
      </w:r>
    </w:p>
    <w:p w14:paraId="4D3E7A3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&lt;/tr&gt;</w:t>
      </w:r>
    </w:p>
    <w:p w14:paraId="55E8002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&lt;/thead&gt;</w:t>
      </w:r>
    </w:p>
    <w:p w14:paraId="7615F53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&lt;tbody&gt;</w:t>
      </w:r>
    </w:p>
    <w:p w14:paraId="3910F41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&lt;template for:each={courses} for:item="course"&gt;</w:t>
      </w:r>
    </w:p>
    <w:p w14:paraId="18D19A2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&lt;tr key={course.Id}&gt;</w:t>
      </w:r>
    </w:p>
    <w:p w14:paraId="40D0C21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&lt;td&gt;{course.Name}&lt;/td&gt;</w:t>
      </w:r>
    </w:p>
    <w:p w14:paraId="15D256F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&lt;td&gt;{course.Duration__c}&lt;/td&gt;</w:t>
      </w:r>
    </w:p>
    <w:p w14:paraId="7505507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&lt;td&gt;{course.Fees__c}&lt;/td&gt;</w:t>
      </w:r>
    </w:p>
    <w:p w14:paraId="37DADF2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&lt;td&gt;</w:t>
      </w:r>
    </w:p>
    <w:p w14:paraId="7E3C4A0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&lt;!-- data-id passes courseId to JS handler --&gt;</w:t>
      </w:r>
    </w:p>
    <w:p w14:paraId="312965F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&lt;lightning-button</w:t>
      </w:r>
    </w:p>
    <w:p w14:paraId="0197765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label="Enroll"</w:t>
      </w:r>
    </w:p>
    <w:p w14:paraId="2B3252E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variant="brand"</w:t>
      </w:r>
    </w:p>
    <w:p w14:paraId="7733A57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data-id={course.Id}</w:t>
      </w:r>
    </w:p>
    <w:p w14:paraId="013CAFB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onclick={handleEnroll}</w:t>
      </w:r>
    </w:p>
    <w:p w14:paraId="4FE3FC5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disabled={isEnrolling}&gt;</w:t>
      </w:r>
    </w:p>
    <w:p w14:paraId="6362BFD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&lt;/lightning-button&gt;</w:t>
      </w:r>
    </w:p>
    <w:p w14:paraId="0282639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&lt;/td&gt;</w:t>
      </w:r>
    </w:p>
    <w:p w14:paraId="1E5865C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&lt;/tr&gt;</w:t>
      </w:r>
    </w:p>
    <w:p w14:paraId="6690D55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&lt;/template&gt;</w:t>
      </w:r>
    </w:p>
    <w:p w14:paraId="22E1E50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&lt;/tbody&gt;</w:t>
      </w:r>
    </w:p>
    <w:p w14:paraId="24D2DED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&lt;/table&gt;</w:t>
      </w:r>
    </w:p>
    <w:p w14:paraId="792BE2A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&lt;/template&gt;</w:t>
      </w:r>
    </w:p>
    <w:p w14:paraId="495EFC4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604950A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&lt;template lwc:if={noStudentSelected}&gt;</w:t>
      </w:r>
    </w:p>
    <w:p w14:paraId="0D75E77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&lt;p class="slds-text-color_weak"&gt;</w:t>
      </w:r>
    </w:p>
    <w:p w14:paraId="0EFE792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← Please select a student first</w:t>
      </w:r>
    </w:p>
    <w:p w14:paraId="31140F5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&lt;/p&gt;</w:t>
      </w:r>
    </w:p>
    <w:p w14:paraId="3A9B684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&lt;/template&gt;</w:t>
      </w:r>
    </w:p>
    <w:p w14:paraId="386F110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74D23E3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&lt;/div&gt;</w:t>
      </w:r>
    </w:p>
    <w:p w14:paraId="54A43F5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&lt;/lightning-card&gt;</w:t>
      </w:r>
    </w:p>
    <w:p w14:paraId="4D36E5F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&lt;/template&gt;</w:t>
      </w:r>
    </w:p>
    <w:p w14:paraId="29052BCB">
      <w:pPr>
        <w:spacing w:before="120" w:after="60"/>
      </w:pPr>
    </w:p>
    <w:p w14:paraId="41B09446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4"/>
          <w:szCs w:val="24"/>
        </w:rPr>
        <w:t>▶  File 2 of 3: courseList.js</w:t>
      </w:r>
    </w:p>
    <w:p w14:paraId="63748AB6">
      <w:pPr>
        <w:spacing w:before="120" w:after="6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 xml:space="preserve">📄 FILE: </w:t>
      </w:r>
      <w:r>
        <w:rPr>
          <w:rFonts w:ascii="Courier New" w:hAnsi="Courier New" w:eastAsia="Courier New" w:cs="Courier New"/>
          <w:b/>
          <w:bCs/>
          <w:color w:val="2E86C1"/>
          <w:sz w:val="22"/>
          <w:szCs w:val="22"/>
        </w:rPr>
        <w:t>force-app/main/default/lwc/courseList/courseList.js</w:t>
      </w:r>
      <w:r>
        <w:rPr>
          <w:rFonts w:ascii="Arial" w:hAnsi="Arial" w:eastAsia="Arial" w:cs="Arial"/>
          <w:color w:val="5D6D7E"/>
          <w:sz w:val="20"/>
          <w:szCs w:val="20"/>
        </w:rPr>
        <w:t xml:space="preserve">  (JavaScript Controller)</w:t>
      </w:r>
    </w:p>
    <w:p w14:paraId="15B5BF8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import { LightningElement, wire, api } from 'lwc';</w:t>
      </w:r>
    </w:p>
    <w:p w14:paraId="4A5D0E6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import { ShowToastEvent } from 'lightning/platformShowToastEvent';</w:t>
      </w:r>
    </w:p>
    <w:p w14:paraId="3E3A1BB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import getCourses from '@salesforce/apex/EnrollmentController.getCourses';</w:t>
      </w:r>
    </w:p>
    <w:p w14:paraId="76C5D18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import enrollStudent from '@salesforce/apex/EnrollmentController.enrollStudent';</w:t>
      </w:r>
    </w:p>
    <w:p w14:paraId="345E835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7AE811E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export default class CourseList extends LightningElement {</w:t>
      </w:r>
    </w:p>
    <w:p w14:paraId="063A59F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// @api = public property set by parent component</w:t>
      </w:r>
    </w:p>
    <w:p w14:paraId="25925FC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@api selectedStudentId;</w:t>
      </w:r>
    </w:p>
    <w:p w14:paraId="59907B4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1A7950F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courses = [];</w:t>
      </w:r>
    </w:p>
    <w:p w14:paraId="19B18BE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isLoading = true;</w:t>
      </w:r>
    </w:p>
    <w:p w14:paraId="411EF89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isEnrolling = false;  // disables button during API call</w:t>
      </w:r>
    </w:p>
    <w:p w14:paraId="28CEEBE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5E08639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// Getter: returns true when no student is selected</w:t>
      </w:r>
    </w:p>
    <w:p w14:paraId="61E3A9D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get noStudentSelected() {</w:t>
      </w:r>
    </w:p>
    <w:p w14:paraId="103EE9B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return !this.selectedStudentId;</w:t>
      </w:r>
    </w:p>
    <w:p w14:paraId="7BEA936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31F8566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7616862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@wire(getCourses)</w:t>
      </w:r>
    </w:p>
    <w:p w14:paraId="3FD0015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wiredCourses({ data, error }) {</w:t>
      </w:r>
    </w:p>
    <w:p w14:paraId="0566CAA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this.isLoading = false;</w:t>
      </w:r>
    </w:p>
    <w:p w14:paraId="5F31E71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if (data) {</w:t>
      </w:r>
    </w:p>
    <w:p w14:paraId="7EF1EBA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this.courses = data;</w:t>
      </w:r>
    </w:p>
    <w:p w14:paraId="2A1BEDD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</w:t>
      </w:r>
    </w:p>
    <w:p w14:paraId="692EF4E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7821AEA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1CE469C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// IMPERATIVE CALL: called when Enroll button is clicked</w:t>
      </w:r>
    </w:p>
    <w:p w14:paraId="3CF89F8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handleEnroll(event) {</w:t>
      </w:r>
    </w:p>
    <w:p w14:paraId="31AB27F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const courseId = event.currentTarget.dataset.id;</w:t>
      </w:r>
    </w:p>
    <w:p w14:paraId="68A0605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7A5529D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if (!this.selectedStudentId) {</w:t>
      </w:r>
    </w:p>
    <w:p w14:paraId="7D684CF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this.showToast('Warning', 'Please select a student first!', 'warning');</w:t>
      </w:r>
    </w:p>
    <w:p w14:paraId="7970314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return;</w:t>
      </w:r>
    </w:p>
    <w:p w14:paraId="1C83FD9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</w:t>
      </w:r>
    </w:p>
    <w:p w14:paraId="1135AFA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3891500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this.isEnrolling = true;  // disable button</w:t>
      </w:r>
    </w:p>
    <w:p w14:paraId="388B719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5EF00CF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// Imperative Apex call (promise-based)</w:t>
      </w:r>
    </w:p>
    <w:p w14:paraId="4C56B79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enrollStudent({</w:t>
      </w:r>
    </w:p>
    <w:p w14:paraId="0B1DC70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studentId: this.selectedStudentId,</w:t>
      </w:r>
    </w:p>
    <w:p w14:paraId="78ADADA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courseId: courseId</w:t>
      </w:r>
    </w:p>
    <w:p w14:paraId="20CA372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})</w:t>
      </w:r>
    </w:p>
    <w:p w14:paraId="321A80B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.then(result =&gt; {</w:t>
      </w:r>
    </w:p>
    <w:p w14:paraId="59BB359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this.showToast('Success', 'Enrollment successful!', 'success');</w:t>
      </w:r>
    </w:p>
    <w:p w14:paraId="5ED4C67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// Fire event to tell parent to refresh enrollment table</w:t>
      </w:r>
    </w:p>
    <w:p w14:paraId="455663A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this.dispatchEvent(new CustomEvent('enrollmentsuccess'));</w:t>
      </w:r>
    </w:p>
    <w:p w14:paraId="59512BD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})</w:t>
      </w:r>
    </w:p>
    <w:p w14:paraId="3AC3A3C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.catch(error =&gt; {</w:t>
      </w:r>
    </w:p>
    <w:p w14:paraId="1E8F8E3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const msg = error.body.message;</w:t>
      </w:r>
    </w:p>
    <w:p w14:paraId="2E3AE7F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if (msg &amp;&amp; msg.includes('DUPLICATE')) {</w:t>
      </w:r>
    </w:p>
    <w:p w14:paraId="4372ECC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this.showToast('Already Enrolled',</w:t>
      </w:r>
    </w:p>
    <w:p w14:paraId="436D0BE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'Student already enrolled in this course', 'warning');</w:t>
      </w:r>
    </w:p>
    <w:p w14:paraId="6F8F8F6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} else {</w:t>
      </w:r>
    </w:p>
    <w:p w14:paraId="0B5177B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this.showToast('Error', msg, 'error');</w:t>
      </w:r>
    </w:p>
    <w:p w14:paraId="5A1E8BF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}</w:t>
      </w:r>
    </w:p>
    <w:p w14:paraId="247A4C6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})</w:t>
      </w:r>
    </w:p>
    <w:p w14:paraId="0062462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.finally(() =&gt; {</w:t>
      </w:r>
    </w:p>
    <w:p w14:paraId="56F000C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this.isEnrolling = false;  // re-enable button</w:t>
      </w:r>
    </w:p>
    <w:p w14:paraId="5B84CC6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});</w:t>
      </w:r>
    </w:p>
    <w:p w14:paraId="7F8C546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061DC6A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4436F33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// Helper method to show toast notifications</w:t>
      </w:r>
    </w:p>
    <w:p w14:paraId="05A5A0D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showToast(title, message, variant) {</w:t>
      </w:r>
    </w:p>
    <w:p w14:paraId="077B486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this.dispatchEvent(new ShowToastEvent({ title, message, variant }));</w:t>
      </w:r>
    </w:p>
    <w:p w14:paraId="51CA278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1F0B3C0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}</w:t>
      </w:r>
    </w:p>
    <w:p w14:paraId="22E6BF6C">
      <w:pPr>
        <w:spacing w:before="120" w:after="60"/>
      </w:pPr>
    </w:p>
    <w:p w14:paraId="70D2C735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4.4 — Component 3: enrollmentTable (Child)</w:t>
      </w:r>
    </w:p>
    <w:p w14:paraId="442E2B6E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Shows a dynamic table of all courses the selected student is enrolled in. Supports deletion and refreshes automatically after enrollment.</w:t>
      </w:r>
    </w:p>
    <w:p w14:paraId="7EF20C07">
      <w:pPr>
        <w:spacing w:before="120" w:after="60"/>
      </w:pPr>
    </w:p>
    <w:p w14:paraId="200A9774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4"/>
          <w:szCs w:val="24"/>
        </w:rPr>
        <w:t>▶  File 1 of 3: enrollmentTable.html</w:t>
      </w:r>
    </w:p>
    <w:p w14:paraId="2C995A57">
      <w:pPr>
        <w:spacing w:before="120" w:after="6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 xml:space="preserve">📄 FILE: </w:t>
      </w:r>
      <w:r>
        <w:rPr>
          <w:rFonts w:ascii="Courier New" w:hAnsi="Courier New" w:eastAsia="Courier New" w:cs="Courier New"/>
          <w:b/>
          <w:bCs/>
          <w:color w:val="2E86C1"/>
          <w:sz w:val="22"/>
          <w:szCs w:val="22"/>
        </w:rPr>
        <w:t>force-app/main/default/lwc/enrollmentTable/enrollmentTable.html</w:t>
      </w:r>
      <w:r>
        <w:rPr>
          <w:rFonts w:ascii="Arial" w:hAnsi="Arial" w:eastAsia="Arial" w:cs="Arial"/>
          <w:color w:val="5D6D7E"/>
          <w:sz w:val="20"/>
          <w:szCs w:val="20"/>
        </w:rPr>
        <w:t xml:space="preserve">  (HTML Template)</w:t>
      </w:r>
    </w:p>
    <w:p w14:paraId="3641C8D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&lt;template&gt;</w:t>
      </w:r>
    </w:p>
    <w:p w14:paraId="38C4CA2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&lt;lightning-card title="Enrolled Courses" icon-name="standard:endorsement"&gt;</w:t>
      </w:r>
    </w:p>
    <w:p w14:paraId="3E8451E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&lt;div class="slds-m-around_medium"&gt;</w:t>
      </w:r>
    </w:p>
    <w:p w14:paraId="414C12C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2BA4633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&lt;template lwc:if={isLoading}&gt;</w:t>
      </w:r>
    </w:p>
    <w:p w14:paraId="7DB82B5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&lt;lightning-spinner alternative-text="Loading"&gt;&lt;/lightning-spinner&gt;</w:t>
      </w:r>
    </w:p>
    <w:p w14:paraId="1C82A86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&lt;/template&gt;</w:t>
      </w:r>
    </w:p>
    <w:p w14:paraId="771DA15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5B9DA62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&lt;template lwc:if={hasEnrollments}&gt;</w:t>
      </w:r>
    </w:p>
    <w:p w14:paraId="70FD4E2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&lt;table class="slds-table slds-table_cell-buffer slds-table_bordered"&gt;</w:t>
      </w:r>
    </w:p>
    <w:p w14:paraId="72FB0A3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&lt;thead&gt;</w:t>
      </w:r>
    </w:p>
    <w:p w14:paraId="45D9546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&lt;tr&gt;</w:t>
      </w:r>
    </w:p>
    <w:p w14:paraId="151515E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&lt;th&gt;Course Name&lt;/th&gt;</w:t>
      </w:r>
    </w:p>
    <w:p w14:paraId="5EBDAC5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&lt;th&gt;Duration&lt;/th&gt;</w:t>
      </w:r>
    </w:p>
    <w:p w14:paraId="4ADA490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&lt;th&gt;Fees&lt;/th&gt;</w:t>
      </w:r>
    </w:p>
    <w:p w14:paraId="63D23E1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&lt;th&gt;Enrolled On&lt;/th&gt;</w:t>
      </w:r>
    </w:p>
    <w:p w14:paraId="65C57E2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&lt;th&gt;Remove&lt;/th&gt;</w:t>
      </w:r>
    </w:p>
    <w:p w14:paraId="1B942EB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&lt;/tr&gt;</w:t>
      </w:r>
    </w:p>
    <w:p w14:paraId="5DFA9B0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&lt;/thead&gt;</w:t>
      </w:r>
    </w:p>
    <w:p w14:paraId="10C8FA4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&lt;tbody&gt;</w:t>
      </w:r>
    </w:p>
    <w:p w14:paraId="29FC5B9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&lt;template for:each={enrollments} for:item="enr"&gt;</w:t>
      </w:r>
    </w:p>
    <w:p w14:paraId="79EE96B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&lt;tr key={enr.Id}&gt;</w:t>
      </w:r>
    </w:p>
    <w:p w14:paraId="09AB795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&lt;td&gt;{enr.Course__r.Name}&lt;/td&gt;</w:t>
      </w:r>
    </w:p>
    <w:p w14:paraId="7FBC941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&lt;td&gt;{enr.Course__r.Duration__c} days&lt;/td&gt;</w:t>
      </w:r>
    </w:p>
    <w:p w14:paraId="46F1AAA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&lt;td&gt;{enr.Course__r.Fees__c}&lt;/td&gt;</w:t>
      </w:r>
    </w:p>
    <w:p w14:paraId="2E15DC7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&lt;td&gt;{enr.Enrollment_Date__c}&lt;/td&gt;</w:t>
      </w:r>
    </w:p>
    <w:p w14:paraId="4C858EF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&lt;td&gt;</w:t>
      </w:r>
    </w:p>
    <w:p w14:paraId="26265DD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&lt;lightning-button-icon</w:t>
      </w:r>
    </w:p>
    <w:p w14:paraId="6FE537E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icon-name="utility:delete"</w:t>
      </w:r>
    </w:p>
    <w:p w14:paraId="3C6D33A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variant="destructive"</w:t>
      </w:r>
    </w:p>
    <w:p w14:paraId="6A369D7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data-id={enr.Id}</w:t>
      </w:r>
    </w:p>
    <w:p w14:paraId="2C28FEE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onclick={handleDelete}</w:t>
      </w:r>
    </w:p>
    <w:p w14:paraId="6A4229C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  alternative-text="Delete"&gt;</w:t>
      </w:r>
    </w:p>
    <w:p w14:paraId="32B6258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  &lt;/lightning-button-icon&gt;</w:t>
      </w:r>
    </w:p>
    <w:p w14:paraId="1169739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&lt;/td&gt;</w:t>
      </w:r>
    </w:p>
    <w:p w14:paraId="7A9F288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&lt;/tr&gt;</w:t>
      </w:r>
    </w:p>
    <w:p w14:paraId="4A27C6E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&lt;/template&gt;</w:t>
      </w:r>
    </w:p>
    <w:p w14:paraId="49898E5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&lt;/tbody&gt;</w:t>
      </w:r>
    </w:p>
    <w:p w14:paraId="564B2CA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&lt;/table&gt;</w:t>
      </w:r>
    </w:p>
    <w:p w14:paraId="53FE1BF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&lt;/template&gt;</w:t>
      </w:r>
    </w:p>
    <w:p w14:paraId="12B3199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0DBAFB9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&lt;template lwc:if={noEnrollments}&gt;</w:t>
      </w:r>
    </w:p>
    <w:p w14:paraId="4BF7075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&lt;p class="slds-text-color_weak"&gt;No enrollments found for this student.&lt;/p&gt;</w:t>
      </w:r>
    </w:p>
    <w:p w14:paraId="4ADD18D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&lt;/template&gt;</w:t>
      </w:r>
    </w:p>
    <w:p w14:paraId="04A5D90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620805A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&lt;/div&gt;</w:t>
      </w:r>
    </w:p>
    <w:p w14:paraId="3712285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&lt;/lightning-card&gt;</w:t>
      </w:r>
    </w:p>
    <w:p w14:paraId="3C708D4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&lt;/template&gt;</w:t>
      </w:r>
    </w:p>
    <w:p w14:paraId="400DD3D3">
      <w:pPr>
        <w:spacing w:before="120" w:after="60"/>
      </w:pPr>
    </w:p>
    <w:p w14:paraId="220CBB94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4"/>
          <w:szCs w:val="24"/>
        </w:rPr>
        <w:t>▶  File 2 of 3: enrollmentTable.js</w:t>
      </w:r>
    </w:p>
    <w:p w14:paraId="789CB087">
      <w:pPr>
        <w:spacing w:before="120" w:after="6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 xml:space="preserve">📄 FILE: </w:t>
      </w:r>
      <w:r>
        <w:rPr>
          <w:rFonts w:ascii="Courier New" w:hAnsi="Courier New" w:eastAsia="Courier New" w:cs="Courier New"/>
          <w:b/>
          <w:bCs/>
          <w:color w:val="2E86C1"/>
          <w:sz w:val="22"/>
          <w:szCs w:val="22"/>
        </w:rPr>
        <w:t>force-app/main/default/lwc/enrollmentTable/enrollmentTable.js</w:t>
      </w:r>
      <w:r>
        <w:rPr>
          <w:rFonts w:ascii="Arial" w:hAnsi="Arial" w:eastAsia="Arial" w:cs="Arial"/>
          <w:color w:val="5D6D7E"/>
          <w:sz w:val="20"/>
          <w:szCs w:val="20"/>
        </w:rPr>
        <w:t xml:space="preserve">  (JavaScript Controller)</w:t>
      </w:r>
    </w:p>
    <w:p w14:paraId="572E463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import { LightningElement, wire, api, track } from 'lwc';</w:t>
      </w:r>
    </w:p>
    <w:p w14:paraId="035A3A0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import { ShowToastEvent } from 'lightning/platformShowToastEvent';</w:t>
      </w:r>
    </w:p>
    <w:p w14:paraId="7E4081B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import { refreshApex } from '@salesforce/apex';</w:t>
      </w:r>
    </w:p>
    <w:p w14:paraId="50D0376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import getEnrollments from '@salesforce/apex/EnrollmentController.getEnrollments';</w:t>
      </w:r>
    </w:p>
    <w:p w14:paraId="50C29A8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import deleteEnrollment from '@salesforce/apex/EnrollmentController.deleteEnrollment';</w:t>
      </w:r>
    </w:p>
    <w:p w14:paraId="02CB43A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625EBCF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export default class EnrollmentTable extends LightningElement {</w:t>
      </w:r>
    </w:p>
    <w:p w14:paraId="77BE635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@api selectedStudentId;   // Passed from parent</w:t>
      </w:r>
    </w:p>
    <w:p w14:paraId="2B7D6A1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775C7B7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@track enrollments = [];</w:t>
      </w:r>
    </w:p>
    <w:p w14:paraId="5C125FF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isLoading = false;</w:t>
      </w:r>
    </w:p>
    <w:p w14:paraId="6E417F1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wiredEnrollmentResult;    // Store wire result for refreshApex</w:t>
      </w:r>
    </w:p>
    <w:p w14:paraId="63EBED1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1BECAC5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get hasEnrollments() {</w:t>
      </w:r>
    </w:p>
    <w:p w14:paraId="2E6B7EC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return this.enrollments &amp;&amp; this.enrollments.length &gt; 0;</w:t>
      </w:r>
    </w:p>
    <w:p w14:paraId="1B348D3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2E0FE03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get noEnrollments() {</w:t>
      </w:r>
    </w:p>
    <w:p w14:paraId="1DB155F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return !this.isLoading &amp;&amp;</w:t>
      </w:r>
    </w:p>
    <w:p w14:paraId="43F2D3F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this.selectedStudentId &amp;&amp;</w:t>
      </w:r>
    </w:p>
    <w:p w14:paraId="58F53C5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(!this.enrollments || this.enrollments.length === 0);</w:t>
      </w:r>
    </w:p>
    <w:p w14:paraId="40C95E0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730A16A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16A3D8B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@wire(getEnrollments, { studentId: '$selectedStudentId' })</w:t>
      </w:r>
    </w:p>
    <w:p w14:paraId="621F807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wiredEnrollments(result) {</w:t>
      </w:r>
    </w:p>
    <w:p w14:paraId="30F1AD9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// Store entire result object (not just data) for refreshApex</w:t>
      </w:r>
    </w:p>
    <w:p w14:paraId="377943D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this.wiredEnrollmentResult = result;</w:t>
      </w:r>
    </w:p>
    <w:p w14:paraId="019C88D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if (result.data) {</w:t>
      </w:r>
    </w:p>
    <w:p w14:paraId="689C232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this.enrollments = result.data;</w:t>
      </w:r>
    </w:p>
    <w:p w14:paraId="58F5377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 else if (result.error) {</w:t>
      </w:r>
    </w:p>
    <w:p w14:paraId="0B2B384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this.enrollments = [];</w:t>
      </w:r>
    </w:p>
    <w:p w14:paraId="33694AA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</w:t>
      </w:r>
    </w:p>
    <w:p w14:paraId="6220009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748360A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42F2737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// Called by parent via @api to force-refresh the table</w:t>
      </w:r>
    </w:p>
    <w:p w14:paraId="13192C4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@api</w:t>
      </w:r>
    </w:p>
    <w:p w14:paraId="07C6BF2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refreshEnrollments() {</w:t>
      </w:r>
    </w:p>
    <w:p w14:paraId="060FA07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return refreshApex(this.wiredEnrollmentResult);</w:t>
      </w:r>
    </w:p>
    <w:p w14:paraId="6DFC3A0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36ED1EB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00A58A2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handleDelete(event) {</w:t>
      </w:r>
    </w:p>
    <w:p w14:paraId="5950C8A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const enrollmentId = event.currentTarget.dataset.id;</w:t>
      </w:r>
    </w:p>
    <w:p w14:paraId="29D6722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deleteEnrollment({ enrollmentId })</w:t>
      </w:r>
    </w:p>
    <w:p w14:paraId="24D9EAA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.then(() =&gt; {</w:t>
      </w:r>
    </w:p>
    <w:p w14:paraId="68B0072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this.showToast('Deleted', 'Enrollment removed.', 'success');</w:t>
      </w:r>
    </w:p>
    <w:p w14:paraId="00E8F66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return refreshApex(this.wiredEnrollmentResult);</w:t>
      </w:r>
    </w:p>
    <w:p w14:paraId="70457F3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})</w:t>
      </w:r>
    </w:p>
    <w:p w14:paraId="4FE05BD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.catch(err =&gt; {</w:t>
      </w:r>
    </w:p>
    <w:p w14:paraId="6099E54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this.showToast('Error', err.body.message, 'error');</w:t>
      </w:r>
    </w:p>
    <w:p w14:paraId="2E167A6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});</w:t>
      </w:r>
    </w:p>
    <w:p w14:paraId="166DDCD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685F475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4F9B816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showToast(title, message, variant) {</w:t>
      </w:r>
    </w:p>
    <w:p w14:paraId="7AB3E64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this.dispatchEvent(new ShowToastEvent({ title, message, variant }));</w:t>
      </w:r>
    </w:p>
    <w:p w14:paraId="5A699AF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6A9F45A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}</w:t>
      </w:r>
    </w:p>
    <w:p w14:paraId="2FA14F93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8EB0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67E22" w:sz="0" w:space="0"/>
              <w:left w:val="single" w:color="E67E22" w:sz="0" w:space="0"/>
              <w:bottom w:val="single" w:color="E67E22" w:sz="0" w:space="0"/>
              <w:right w:val="single" w:color="E67E22" w:sz="0" w:space="0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9A65D">
            <w:r>
              <w:rPr>
                <w:rFonts w:ascii="Arial" w:hAnsi="Arial" w:eastAsia="Arial" w:cs="Arial"/>
                <w:b/>
                <w:bCs/>
                <w:color w:val="E67E22"/>
                <w:sz w:val="22"/>
                <w:szCs w:val="22"/>
              </w:rPr>
              <w:t xml:space="preserve">REACTIVE WIRE: 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The '$selectedStudentId' with $ prefix in @wire means: whenever selectedStudentId changes, automatically re-run the Apex call. This is reactive wiring.</w:t>
            </w:r>
          </w:p>
        </w:tc>
      </w:tr>
    </w:tbl>
    <w:p w14:paraId="6329045F">
      <w:pPr>
        <w:spacing w:before="160" w:after="60"/>
      </w:pPr>
    </w:p>
    <w:p w14:paraId="73D71FA3">
      <w:r>
        <w:br w:type="page"/>
      </w:r>
    </w:p>
    <w:p w14:paraId="0841939A">
      <w:pPr>
        <w:pStyle w:val="2"/>
        <w:pBdr>
          <w:bottom w:val="single" w:color="27AE60" w:sz="4" w:space="0"/>
        </w:pBdr>
        <w:shd w:val="clear" w:fill="1B4F72"/>
        <w:spacing w:before="360" w:after="200"/>
        <w:ind w:left="200" w:right="200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>PHASE 5: The Parent Component (studentEnrollmentManager)</w:t>
      </w:r>
    </w:p>
    <w:p w14:paraId="2817C1A7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The parent is the orchestrator. It holds the selected student state and passes it to all children. It listens for custom events fired by children and coordinates refreshes.</w:t>
      </w:r>
    </w:p>
    <w:p w14:paraId="08873824">
      <w:pPr>
        <w:spacing w:before="120" w:after="60"/>
      </w:pPr>
    </w:p>
    <w:p w14:paraId="5223FC58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5.1 — studentEnrollmentManager.html</w:t>
      </w:r>
    </w:p>
    <w:p w14:paraId="48B7020D">
      <w:pPr>
        <w:spacing w:before="120" w:after="6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 xml:space="preserve">📄 FILE: </w:t>
      </w:r>
      <w:r>
        <w:rPr>
          <w:rFonts w:ascii="Courier New" w:hAnsi="Courier New" w:eastAsia="Courier New" w:cs="Courier New"/>
          <w:b/>
          <w:bCs/>
          <w:color w:val="2E86C1"/>
          <w:sz w:val="22"/>
          <w:szCs w:val="22"/>
        </w:rPr>
        <w:t>force-app/main/default/lwc/studentEnrollmentManager/studentEnrollmentManager.html</w:t>
      </w:r>
      <w:r>
        <w:rPr>
          <w:rFonts w:ascii="Arial" w:hAnsi="Arial" w:eastAsia="Arial" w:cs="Arial"/>
          <w:color w:val="5D6D7E"/>
          <w:sz w:val="20"/>
          <w:szCs w:val="20"/>
        </w:rPr>
        <w:t xml:space="preserve">  (HTML Template)</w:t>
      </w:r>
    </w:p>
    <w:p w14:paraId="68D9481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&lt;template&gt;</w:t>
      </w:r>
    </w:p>
    <w:p w14:paraId="043038A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&lt;div class="app-container"&gt;</w:t>
      </w:r>
    </w:p>
    <w:p w14:paraId="46CF7B3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&lt;h1 class="app-title"&gt;</w:t>
      </w:r>
    </w:p>
    <w:p w14:paraId="3C339D3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Student Course Enrollment Manager</w:t>
      </w:r>
    </w:p>
    <w:p w14:paraId="4E18E05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&lt;/h1&gt;</w:t>
      </w:r>
    </w:p>
    <w:p w14:paraId="3EAE578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0B958D5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&lt;!-- TOP ROW: Students List | Student Details --&gt;</w:t>
      </w:r>
    </w:p>
    <w:p w14:paraId="39DEDBB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&lt;div class="top-row"&gt;</w:t>
      </w:r>
    </w:p>
    <w:p w14:paraId="0919368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6200D08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&lt;!-- Child 1: studentList --&gt;</w:t>
      </w:r>
    </w:p>
    <w:p w14:paraId="1BB229F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&lt;!-- onStudentselect listens to 'studentselect' custom event --&gt;</w:t>
      </w:r>
    </w:p>
    <w:p w14:paraId="29CB7E6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&lt;div class="left-panel"&gt;</w:t>
      </w:r>
    </w:p>
    <w:p w14:paraId="11CD315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&lt;c-student-list</w:t>
      </w:r>
    </w:p>
    <w:p w14:paraId="4B05E40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onstudentselect={handleStudentSelect}&gt;</w:t>
      </w:r>
    </w:p>
    <w:p w14:paraId="40A2CA5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&lt;/c-student-list&gt;</w:t>
      </w:r>
    </w:p>
    <w:p w14:paraId="109AAD7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&lt;/div&gt;</w:t>
      </w:r>
    </w:p>
    <w:p w14:paraId="67AFC3E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324C690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&lt;!-- Student Detail Panel --&gt;</w:t>
      </w:r>
    </w:p>
    <w:p w14:paraId="49B5FF4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&lt;div class="right-panel"&gt;</w:t>
      </w:r>
    </w:p>
    <w:p w14:paraId="20626F5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&lt;lightning-card title="Student Details" icon-name="standard:contact"&gt;</w:t>
      </w:r>
    </w:p>
    <w:p w14:paraId="07981A1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&lt;div class="slds-m-around_medium"&gt;</w:t>
      </w:r>
    </w:p>
    <w:p w14:paraId="7A29AA5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&lt;template lwc:if={selectedStudent}&gt;</w:t>
      </w:r>
    </w:p>
    <w:p w14:paraId="20135EA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&lt;p&gt;&lt;strong&gt;Name:&lt;/strong&gt; {selectedStudent.Name}&lt;/p&gt;</w:t>
      </w:r>
    </w:p>
    <w:p w14:paraId="49DA47C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&lt;p&gt;&lt;strong&gt;Email:&lt;/strong&gt; {selectedStudent.Email__c}&lt;/p&gt;</w:t>
      </w:r>
    </w:p>
    <w:p w14:paraId="0310ABB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&lt;p&gt;&lt;strong&gt;Phone:&lt;/strong&gt; {selectedStudent.Phone__c}&lt;/p&gt;</w:t>
      </w:r>
    </w:p>
    <w:p w14:paraId="4F9B6F0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&lt;/template&gt;</w:t>
      </w:r>
    </w:p>
    <w:p w14:paraId="4A048EF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&lt;template lwc:else&gt;</w:t>
      </w:r>
    </w:p>
    <w:p w14:paraId="1609A68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&lt;p class="slds-text-color_weak"&gt;</w:t>
      </w:r>
    </w:p>
    <w:p w14:paraId="2F2D4B4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  Click a student from the left to see details</w:t>
      </w:r>
    </w:p>
    <w:p w14:paraId="18E73B4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&lt;/p&gt;</w:t>
      </w:r>
    </w:p>
    <w:p w14:paraId="1203558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&lt;/template&gt;</w:t>
      </w:r>
    </w:p>
    <w:p w14:paraId="53E2C81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&lt;/div&gt;</w:t>
      </w:r>
    </w:p>
    <w:p w14:paraId="4E7A333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&lt;/lightning-card&gt;</w:t>
      </w:r>
    </w:p>
    <w:p w14:paraId="7BA4DFE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&lt;/div&gt;</w:t>
      </w:r>
    </w:p>
    <w:p w14:paraId="008F5CC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6CF92E0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&lt;/div&gt;</w:t>
      </w:r>
    </w:p>
    <w:p w14:paraId="7E8291D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268944C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&lt;!-- MIDDLE ROW: Available Courses --&gt;</w:t>
      </w:r>
    </w:p>
    <w:p w14:paraId="5C90155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&lt;!-- onenrollmentsuccess listens to 'enrollmentsuccess' event --&gt;</w:t>
      </w:r>
    </w:p>
    <w:p w14:paraId="1E68C80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&lt;c-course-list</w:t>
      </w:r>
    </w:p>
    <w:p w14:paraId="60F8775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selected-student-id={selectedStudentId}</w:t>
      </w:r>
    </w:p>
    <w:p w14:paraId="6B28B21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onenrollmentsuccess={handleEnrollmentSuccess}&gt;</w:t>
      </w:r>
    </w:p>
    <w:p w14:paraId="780BA1A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&lt;/c-course-list&gt;</w:t>
      </w:r>
    </w:p>
    <w:p w14:paraId="2FE3FBD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22CC1F8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&lt;!-- BOTTOM ROW: Enrollment Table --&gt;</w:t>
      </w:r>
    </w:p>
    <w:p w14:paraId="14D51CB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&lt;!-- lwc:ref lets parent call child methods --&gt;</w:t>
      </w:r>
    </w:p>
    <w:p w14:paraId="24A23AD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&lt;c-enrollment-table</w:t>
      </w:r>
    </w:p>
    <w:p w14:paraId="281A463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selected-student-id={selectedStudentId}</w:t>
      </w:r>
    </w:p>
    <w:p w14:paraId="7F56552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lwc:ref="enrollTable"&gt;</w:t>
      </w:r>
    </w:p>
    <w:p w14:paraId="07913C4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&lt;/c-enrollment-table&gt;</w:t>
      </w:r>
    </w:p>
    <w:p w14:paraId="42EDC53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0354CB9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&lt;/div&gt;</w:t>
      </w:r>
    </w:p>
    <w:p w14:paraId="019770E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&lt;/template&gt;</w:t>
      </w:r>
    </w:p>
    <w:p w14:paraId="67F801C9">
      <w:pPr>
        <w:spacing w:before="120" w:after="60"/>
      </w:pPr>
    </w:p>
    <w:p w14:paraId="34148B3A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5.2 — studentEnrollmentManager.js</w:t>
      </w:r>
    </w:p>
    <w:p w14:paraId="32BCCF04">
      <w:pPr>
        <w:spacing w:before="120" w:after="6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 xml:space="preserve">📄 FILE: </w:t>
      </w:r>
      <w:r>
        <w:rPr>
          <w:rFonts w:ascii="Courier New" w:hAnsi="Courier New" w:eastAsia="Courier New" w:cs="Courier New"/>
          <w:b/>
          <w:bCs/>
          <w:color w:val="2E86C1"/>
          <w:sz w:val="22"/>
          <w:szCs w:val="22"/>
        </w:rPr>
        <w:t>force-app/main/default/lwc/studentEnrollmentManager/studentEnrollmentManager.js</w:t>
      </w:r>
      <w:r>
        <w:rPr>
          <w:rFonts w:ascii="Arial" w:hAnsi="Arial" w:eastAsia="Arial" w:cs="Arial"/>
          <w:color w:val="5D6D7E"/>
          <w:sz w:val="20"/>
          <w:szCs w:val="20"/>
        </w:rPr>
        <w:t xml:space="preserve">  (JavaScript Controller)</w:t>
      </w:r>
    </w:p>
    <w:p w14:paraId="22BC3F5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import { LightningElement, wire, track } from 'lwc';</w:t>
      </w:r>
    </w:p>
    <w:p w14:paraId="7FEE339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import getStudents from '@salesforce/apex/EnrollmentController.getStudents';</w:t>
      </w:r>
    </w:p>
    <w:p w14:paraId="42FDD3A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599782A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export default class StudentEnrollmentManager extends LightningElement {</w:t>
      </w:r>
    </w:p>
    <w:p w14:paraId="135C599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@track selectedStudentId;   // Currently selected student ID</w:t>
      </w:r>
    </w:p>
    <w:p w14:paraId="52D44BE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@track selectedStudent;     // Full student object for detail panel</w:t>
      </w:r>
    </w:p>
    <w:p w14:paraId="46DDB5B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1411E82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// Wire students so we can look up the selected student's full data</w:t>
      </w:r>
    </w:p>
    <w:p w14:paraId="48FD997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students = [];</w:t>
      </w:r>
    </w:p>
    <w:p w14:paraId="63D21E2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1A79683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@wire(getStudents)</w:t>
      </w:r>
    </w:p>
    <w:p w14:paraId="5BB472D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wiredStudents({ data }) {</w:t>
      </w:r>
    </w:p>
    <w:p w14:paraId="6FE7E45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if (data) this.students = data;</w:t>
      </w:r>
    </w:p>
    <w:p w14:paraId="03F2201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2A0590B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24B55E3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// Called when studentList fires 'studentselect' event</w:t>
      </w:r>
    </w:p>
    <w:p w14:paraId="2E40597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handleStudentSelect(event) {</w:t>
      </w:r>
    </w:p>
    <w:p w14:paraId="6F1D12B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const studentId = event.detail.studentId;</w:t>
      </w:r>
    </w:p>
    <w:p w14:paraId="4168C0C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this.selectedStudentId = studentId;</w:t>
      </w:r>
    </w:p>
    <w:p w14:paraId="6D6EACA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// Find full student object from cached list</w:t>
      </w:r>
    </w:p>
    <w:p w14:paraId="1C56EF9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this.selectedStudent = this.students.find(s =&gt; s.Id === studentId);</w:t>
      </w:r>
    </w:p>
    <w:p w14:paraId="042B8E3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3FBB4B3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0F0A04A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// Called when courseList fires 'enrollmentsuccess' event</w:t>
      </w:r>
    </w:p>
    <w:p w14:paraId="352B9D7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handleEnrollmentSuccess() {</w:t>
      </w:r>
    </w:p>
    <w:p w14:paraId="43A7721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// Call child component's public @api method to refresh table</w:t>
      </w:r>
    </w:p>
    <w:p w14:paraId="3F88D99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if (this.refs.enrollTable) {</w:t>
      </w:r>
    </w:p>
    <w:p w14:paraId="52A5252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this.refs.enrollTable.refreshEnrollments();</w:t>
      </w:r>
    </w:p>
    <w:p w14:paraId="30E72E0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}</w:t>
      </w:r>
    </w:p>
    <w:p w14:paraId="7843B5D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</w:t>
      </w:r>
    </w:p>
    <w:p w14:paraId="747B909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}</w:t>
      </w:r>
    </w:p>
    <w:p w14:paraId="2F2B672D">
      <w:pPr>
        <w:spacing w:before="120" w:after="60"/>
      </w:pPr>
    </w:p>
    <w:p w14:paraId="14F42B3E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5.3 — studentEnrollmentManager.css</w:t>
      </w:r>
    </w:p>
    <w:p w14:paraId="21362AAD">
      <w:pPr>
        <w:spacing w:before="120" w:after="6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 xml:space="preserve">📄 FILE: </w:t>
      </w:r>
      <w:r>
        <w:rPr>
          <w:rFonts w:ascii="Courier New" w:hAnsi="Courier New" w:eastAsia="Courier New" w:cs="Courier New"/>
          <w:b/>
          <w:bCs/>
          <w:color w:val="2E86C1"/>
          <w:sz w:val="22"/>
          <w:szCs w:val="22"/>
        </w:rPr>
        <w:t>force-app/main/default/lwc/studentEnrollmentManager/studentEnrollmentManager.css</w:t>
      </w:r>
      <w:r>
        <w:rPr>
          <w:rFonts w:ascii="Arial" w:hAnsi="Arial" w:eastAsia="Arial" w:cs="Arial"/>
          <w:color w:val="5D6D7E"/>
          <w:sz w:val="20"/>
          <w:szCs w:val="20"/>
        </w:rPr>
        <w:t xml:space="preserve">  (CSS Styles)</w:t>
      </w:r>
    </w:p>
    <w:p w14:paraId="3069385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.app-container {</w:t>
      </w:r>
    </w:p>
    <w:p w14:paraId="55D80F8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padding: 20px;</w:t>
      </w:r>
    </w:p>
    <w:p w14:paraId="6CA08A3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background: #f4f6f9;</w:t>
      </w:r>
    </w:p>
    <w:p w14:paraId="6145408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min-height: 100vh;</w:t>
      </w:r>
    </w:p>
    <w:p w14:paraId="39412FF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}</w:t>
      </w:r>
    </w:p>
    <w:p w14:paraId="00F1EBD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.app-title {</w:t>
      </w:r>
    </w:p>
    <w:p w14:paraId="01A8996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font-size: 24px;</w:t>
      </w:r>
    </w:p>
    <w:p w14:paraId="502E652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font-weight: bold;</w:t>
      </w:r>
    </w:p>
    <w:p w14:paraId="5373486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color: #1b4f72;</w:t>
      </w:r>
    </w:p>
    <w:p w14:paraId="51458EB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margin-bottom: 20px;</w:t>
      </w:r>
    </w:p>
    <w:p w14:paraId="7ABE913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text-align: center;</w:t>
      </w:r>
    </w:p>
    <w:p w14:paraId="61050E4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}</w:t>
      </w:r>
    </w:p>
    <w:p w14:paraId="1649EB7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.top-row {</w:t>
      </w:r>
    </w:p>
    <w:p w14:paraId="518F17A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display: flex;</w:t>
      </w:r>
    </w:p>
    <w:p w14:paraId="3F897F0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gap: 20px;</w:t>
      </w:r>
    </w:p>
    <w:p w14:paraId="28AE0F7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margin-bottom: 20px;</w:t>
      </w:r>
    </w:p>
    <w:p w14:paraId="2AE583F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}</w:t>
      </w:r>
    </w:p>
    <w:p w14:paraId="573A956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.left-panel {</w:t>
      </w:r>
    </w:p>
    <w:p w14:paraId="3A385BB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flex: 1;</w:t>
      </w:r>
    </w:p>
    <w:p w14:paraId="0B042701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min-width: 220px;</w:t>
      </w:r>
    </w:p>
    <w:p w14:paraId="2C52A66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}</w:t>
      </w:r>
    </w:p>
    <w:p w14:paraId="5FF50C1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.right-panel {</w:t>
      </w:r>
    </w:p>
    <w:p w14:paraId="35E653A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flex: 2;</w:t>
      </w:r>
    </w:p>
    <w:p w14:paraId="2D7AB41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}</w:t>
      </w:r>
    </w:p>
    <w:p w14:paraId="151493F6">
      <w:pPr>
        <w:spacing w:before="120" w:after="60"/>
      </w:pPr>
    </w:p>
    <w:p w14:paraId="7382B8FF">
      <w:r>
        <w:br w:type="page"/>
      </w:r>
    </w:p>
    <w:p w14:paraId="21593502">
      <w:pPr>
        <w:pStyle w:val="2"/>
        <w:pBdr>
          <w:bottom w:val="single" w:color="27AE60" w:sz="4" w:space="0"/>
        </w:pBdr>
        <w:shd w:val="clear" w:fill="1B4F72"/>
        <w:spacing w:before="360" w:after="200"/>
        <w:ind w:left="200" w:right="200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>PHASE 6: Configure Meta XML Files</w:t>
      </w:r>
    </w:p>
    <w:p w14:paraId="645062B9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The .js-meta.xml file controls WHERE your component can be used in Salesforce (App Builder, Record pages, etc). You must configure this or the component won't appear in the App Builder.</w:t>
      </w:r>
    </w:p>
    <w:p w14:paraId="50BF4FA2">
      <w:pPr>
        <w:spacing w:before="120" w:after="60"/>
      </w:pPr>
    </w:p>
    <w:p w14:paraId="5C6501BB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6.1 — Update Meta XML for All Components</w:t>
      </w:r>
    </w:p>
    <w:p w14:paraId="3BDA0CB6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Open each component's .js-meta.xml and replace content:</w:t>
      </w:r>
    </w:p>
    <w:p w14:paraId="34396287">
      <w:pPr>
        <w:spacing w:before="120" w:after="60"/>
      </w:pPr>
    </w:p>
    <w:p w14:paraId="0023DD0B">
      <w:pPr>
        <w:spacing w:before="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For studentEnrollmentManager (this is the only one you add to App Builder):</w:t>
      </w:r>
    </w:p>
    <w:p w14:paraId="5F027082">
      <w:pPr>
        <w:spacing w:before="120" w:after="6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 xml:space="preserve">📄 FILE: </w:t>
      </w:r>
      <w:r>
        <w:rPr>
          <w:rFonts w:ascii="Courier New" w:hAnsi="Courier New" w:eastAsia="Courier New" w:cs="Courier New"/>
          <w:b/>
          <w:bCs/>
          <w:color w:val="2E86C1"/>
          <w:sz w:val="22"/>
          <w:szCs w:val="22"/>
        </w:rPr>
        <w:t>lwc/studentEnrollmentManager/studentEnrollmentManager.js-meta.xml</w:t>
      </w:r>
      <w:r>
        <w:rPr>
          <w:rFonts w:ascii="Arial" w:hAnsi="Arial" w:eastAsia="Arial" w:cs="Arial"/>
          <w:color w:val="5D6D7E"/>
          <w:sz w:val="20"/>
          <w:szCs w:val="20"/>
        </w:rPr>
        <w:t xml:space="preserve">  (Meta XML)</w:t>
      </w:r>
    </w:p>
    <w:p w14:paraId="1FAFF89D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&lt;?xml version="1.0" encoding="UTF-8"?&gt;</w:t>
      </w:r>
    </w:p>
    <w:p w14:paraId="3FAA408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&lt;LightningComponentBundle xmlns="http://soap.sforce.com/2006/04/metadata"&gt;</w:t>
      </w:r>
    </w:p>
    <w:p w14:paraId="45CEF90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&lt;apiVersion&gt;59.0&lt;/apiVersion&gt;</w:t>
      </w:r>
    </w:p>
    <w:p w14:paraId="79246BB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&lt;isExposed&gt;true&lt;/isExposed&gt;</w:t>
      </w:r>
    </w:p>
    <w:p w14:paraId="4CD16A1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&lt;targets&gt;</w:t>
      </w:r>
    </w:p>
    <w:p w14:paraId="20248A66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&lt;target&gt;lightning__AppPage&lt;/target&gt;</w:t>
      </w:r>
    </w:p>
    <w:p w14:paraId="2FE7662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&lt;target&gt;lightning__RecordPage&lt;/target&gt;</w:t>
      </w:r>
    </w:p>
    <w:p w14:paraId="1C5C753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&lt;target&gt;lightning__HomePage&lt;/target&gt;</w:t>
      </w:r>
    </w:p>
    <w:p w14:paraId="46B65EA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&lt;/targets&gt;</w:t>
      </w:r>
    </w:p>
    <w:p w14:paraId="5E327C74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&lt;/LightningComponentBundle&gt;</w:t>
      </w:r>
    </w:p>
    <w:p w14:paraId="473054E7">
      <w:pPr>
        <w:spacing w:before="120" w:after="60"/>
      </w:pPr>
    </w:p>
    <w:p w14:paraId="69D46D07">
      <w:pPr>
        <w:spacing w:before="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For studentList, courseList, enrollmentTable (child components — NOT exposed):</w:t>
      </w:r>
    </w:p>
    <w:p w14:paraId="7B73BAD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&lt;?xml version="1.0" encoding="UTF-8"?&gt;</w:t>
      </w:r>
    </w:p>
    <w:p w14:paraId="4CE6967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&lt;LightningComponentBundle xmlns="http://soap.sforce.com/2006/04/metadata"&gt;</w:t>
      </w:r>
    </w:p>
    <w:p w14:paraId="269D8CB3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&lt;apiVersion&gt;59.0&lt;/apiVersion&gt;</w:t>
      </w:r>
    </w:p>
    <w:p w14:paraId="4ABD5D2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&lt;isExposed&gt;false&lt;/isExposed&gt;</w:t>
      </w:r>
    </w:p>
    <w:p w14:paraId="1D7CA7B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&lt;/LightningComponentBundle&gt;</w:t>
      </w:r>
    </w:p>
    <w:p w14:paraId="008ECB89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19A4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67E22" w:sz="0" w:space="0"/>
              <w:left w:val="single" w:color="E67E22" w:sz="0" w:space="0"/>
              <w:bottom w:val="single" w:color="E67E22" w:sz="0" w:space="0"/>
              <w:right w:val="single" w:color="E67E22" w:sz="0" w:space="0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5F73F7">
            <w:r>
              <w:rPr>
                <w:rFonts w:ascii="Arial" w:hAnsi="Arial" w:eastAsia="Arial" w:cs="Arial"/>
                <w:b/>
                <w:bCs/>
                <w:color w:val="E67E22"/>
                <w:sz w:val="22"/>
                <w:szCs w:val="22"/>
              </w:rPr>
              <w:t xml:space="preserve">IMPORTANT: 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isExposed=true means it shows up in drag-and-drop App Builder. Child components (used inside parent) should have isExposed=false.</w:t>
            </w:r>
          </w:p>
        </w:tc>
      </w:tr>
    </w:tbl>
    <w:p w14:paraId="2962B548">
      <w:pPr>
        <w:spacing w:before="120" w:after="60"/>
      </w:pPr>
    </w:p>
    <w:p w14:paraId="1F26F636">
      <w:r>
        <w:br w:type="page"/>
      </w:r>
    </w:p>
    <w:p w14:paraId="7C9A52CD">
      <w:pPr>
        <w:pStyle w:val="2"/>
        <w:pBdr>
          <w:bottom w:val="single" w:color="27AE60" w:sz="4" w:space="0"/>
        </w:pBdr>
        <w:shd w:val="clear" w:fill="1B4F72"/>
        <w:spacing w:before="360" w:after="200"/>
        <w:ind w:left="200" w:right="200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>PHASE 7: Deploy Code to Salesforce Org</w:t>
      </w:r>
    </w:p>
    <w:p w14:paraId="3273A9D8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After writing all files locally in VS Code, you need to push/deploy them to your connected Dev Org.</w:t>
      </w:r>
    </w:p>
    <w:p w14:paraId="3A847505">
      <w:pPr>
        <w:spacing w:before="120" w:after="60"/>
      </w:pPr>
    </w:p>
    <w:p w14:paraId="5AA33B56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7.1 — Deploy Apex Class First</w:t>
      </w:r>
    </w:p>
    <w:p w14:paraId="38F6E9DF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Right-click on EnrollmentController.cls → Select: SFDX: Deploy Source to Org</w:t>
      </w:r>
    </w:p>
    <w:p w14:paraId="58B37DBE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Check VS Code bottom status bar — should say Deploy Succeeded</w:t>
      </w:r>
    </w:p>
    <w:p w14:paraId="72A08CBD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If error: Go to Developer Console → Check for syntax errors</w:t>
      </w:r>
    </w:p>
    <w:p w14:paraId="7CB3E487">
      <w:pPr>
        <w:spacing w:before="120" w:after="60"/>
      </w:pPr>
    </w:p>
    <w:p w14:paraId="02048695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7.2 — Deploy All LWC Components</w:t>
      </w:r>
    </w:p>
    <w:p w14:paraId="077F2B30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Right-click on the lwc folder (not individual components, the whole folder)</w:t>
      </w:r>
    </w:p>
    <w:p w14:paraId="2819F541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Select: SFDX: Deploy Source to Org</w:t>
      </w:r>
    </w:p>
    <w:p w14:paraId="6F16DF5A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Wait for 'Deploy Succeeded' message</w:t>
      </w:r>
    </w:p>
    <w:p w14:paraId="33FE08DB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04D8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67E22" w:sz="0" w:space="0"/>
              <w:left w:val="single" w:color="E67E22" w:sz="0" w:space="0"/>
              <w:bottom w:val="single" w:color="E67E22" w:sz="0" w:space="0"/>
              <w:right w:val="single" w:color="E67E22" w:sz="0" w:space="0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2FE6E">
            <w:r>
              <w:rPr>
                <w:rFonts w:ascii="Arial" w:hAnsi="Arial" w:eastAsia="Arial" w:cs="Arial"/>
                <w:b/>
                <w:bCs/>
                <w:color w:val="E67E22"/>
                <w:sz w:val="22"/>
                <w:szCs w:val="22"/>
              </w:rPr>
              <w:t xml:space="preserve">ORDER MATTERS: 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Deploy Apex before LWC because LWC imports Apex methods. If Apex isn't deployed first, LWC deploy may fail with 'class not found' errors.</w:t>
            </w:r>
          </w:p>
        </w:tc>
      </w:tr>
    </w:tbl>
    <w:p w14:paraId="3DA0DA3C">
      <w:pPr>
        <w:spacing w:before="120" w:after="60"/>
      </w:pPr>
    </w:p>
    <w:p w14:paraId="330A5D1D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7.3 — Verify in Org</w:t>
      </w:r>
    </w:p>
    <w:p w14:paraId="69912476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Go to your Salesforce org → Setup → Object Manager → Check Student__c, Course__c, Enrollment__c exist</w:t>
      </w:r>
    </w:p>
    <w:p w14:paraId="77A9B510">
      <w:pPr>
        <w:pStyle w:val="14"/>
        <w:numPr>
          <w:ilvl w:val="0"/>
          <w:numId w:val="1"/>
        </w:numPr>
        <w:spacing w:before="60" w:after="60"/>
        <w:ind w:left="1240" w:leftChars="0" w:firstLineChars="0"/>
      </w:pPr>
      <w:r>
        <w:rPr>
          <w:rFonts w:ascii="Arial" w:hAnsi="Arial" w:eastAsia="Arial" w:cs="Arial"/>
          <w:color w:val="1A1A1A"/>
          <w:sz w:val="22"/>
          <w:szCs w:val="22"/>
        </w:rPr>
        <w:t>Setup → Apex Classes → Confirm EnrollmentController is there</w:t>
      </w:r>
    </w:p>
    <w:p w14:paraId="17B6D86B">
      <w:pPr>
        <w:spacing w:before="120" w:after="60"/>
      </w:pPr>
    </w:p>
    <w:p w14:paraId="510D1446">
      <w:r>
        <w:br w:type="page"/>
      </w:r>
    </w:p>
    <w:p w14:paraId="4E1319F2">
      <w:pPr>
        <w:pStyle w:val="2"/>
        <w:pBdr>
          <w:bottom w:val="single" w:color="27AE60" w:sz="4" w:space="0"/>
        </w:pBdr>
        <w:shd w:val="clear" w:fill="1B4F72"/>
        <w:spacing w:before="360" w:after="200"/>
        <w:ind w:left="200" w:right="200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>PHASE 8: Add Component to a Lightning Page</w:t>
      </w:r>
    </w:p>
    <w:p w14:paraId="39299BF0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Now we add our parent component (studentEnrollmentManager) to a Lightning App Page so we can actually use it.</w:t>
      </w:r>
    </w:p>
    <w:p w14:paraId="2440FC66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5"/>
        <w:gridCol w:w="8435"/>
      </w:tblGrid>
      <w:tr w14:paraId="6002E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27AE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B48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STEP
1</w:t>
            </w:r>
          </w:p>
        </w:tc>
        <w:tc>
          <w:tcPr>
            <w:tcW w:w="846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27B6A5C">
            <w:r>
              <w:rPr>
                <w:rFonts w:ascii="Arial" w:hAnsi="Arial" w:eastAsia="Arial" w:cs="Arial"/>
                <w:b/>
                <w:bCs/>
                <w:color w:val="1B4F72"/>
                <w:sz w:val="24"/>
                <w:szCs w:val="24"/>
              </w:rPr>
              <w:t>Open App Builder</w:t>
            </w:r>
          </w:p>
          <w:p w14:paraId="1F0859F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Setup search bar → Type: App Builder → Click Lightning App Builder</w:t>
            </w:r>
          </w:p>
        </w:tc>
      </w:tr>
    </w:tbl>
    <w:p w14:paraId="3672167E">
      <w:pPr>
        <w:spacing w:before="10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5"/>
        <w:gridCol w:w="8435"/>
      </w:tblGrid>
      <w:tr w14:paraId="1F18F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27AE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BBB6C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STEP
2</w:t>
            </w:r>
          </w:p>
        </w:tc>
        <w:tc>
          <w:tcPr>
            <w:tcW w:w="846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3DACC03">
            <w:r>
              <w:rPr>
                <w:rFonts w:ascii="Arial" w:hAnsi="Arial" w:eastAsia="Arial" w:cs="Arial"/>
                <w:b/>
                <w:bCs/>
                <w:color w:val="1B4F72"/>
                <w:sz w:val="24"/>
                <w:szCs w:val="24"/>
              </w:rPr>
              <w:t>Create New Page</w:t>
            </w:r>
          </w:p>
          <w:p w14:paraId="6E442DD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Click 'New' → Select: App Page → Click Next</w:t>
            </w:r>
          </w:p>
        </w:tc>
      </w:tr>
    </w:tbl>
    <w:p w14:paraId="3EE9C3C6">
      <w:pPr>
        <w:spacing w:before="10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5"/>
        <w:gridCol w:w="8435"/>
      </w:tblGrid>
      <w:tr w14:paraId="7A26C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27AE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6CF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STEP
3</w:t>
            </w:r>
          </w:p>
        </w:tc>
        <w:tc>
          <w:tcPr>
            <w:tcW w:w="846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348412D">
            <w:r>
              <w:rPr>
                <w:rFonts w:ascii="Arial" w:hAnsi="Arial" w:eastAsia="Arial" w:cs="Arial"/>
                <w:b/>
                <w:bCs/>
                <w:color w:val="1B4F72"/>
                <w:sz w:val="24"/>
                <w:szCs w:val="24"/>
              </w:rPr>
              <w:t>Name the Page</w:t>
            </w:r>
          </w:p>
          <w:p w14:paraId="1B6C612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Label: Student Enrollment Manager → Click Next</w:t>
            </w:r>
          </w:p>
        </w:tc>
      </w:tr>
    </w:tbl>
    <w:p w14:paraId="37191FB6">
      <w:pPr>
        <w:spacing w:before="10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5"/>
        <w:gridCol w:w="8435"/>
      </w:tblGrid>
      <w:tr w14:paraId="679F3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27AE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824C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STEP
4</w:t>
            </w:r>
          </w:p>
        </w:tc>
        <w:tc>
          <w:tcPr>
            <w:tcW w:w="846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2FB9A98">
            <w:r>
              <w:rPr>
                <w:rFonts w:ascii="Arial" w:hAnsi="Arial" w:eastAsia="Arial" w:cs="Arial"/>
                <w:b/>
                <w:bCs/>
                <w:color w:val="1B4F72"/>
                <w:sz w:val="24"/>
                <w:szCs w:val="24"/>
              </w:rPr>
              <w:t>Choose Layout</w:t>
            </w:r>
          </w:p>
          <w:p w14:paraId="6F34E27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Select: One Region → Finish</w:t>
            </w:r>
          </w:p>
        </w:tc>
      </w:tr>
    </w:tbl>
    <w:p w14:paraId="3E0A0685">
      <w:pPr>
        <w:spacing w:before="10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5"/>
        <w:gridCol w:w="8435"/>
      </w:tblGrid>
      <w:tr w14:paraId="5BBAC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27AE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5DB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STEP
5</w:t>
            </w:r>
          </w:p>
        </w:tc>
        <w:tc>
          <w:tcPr>
            <w:tcW w:w="846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D31185F">
            <w:r>
              <w:rPr>
                <w:rFonts w:ascii="Arial" w:hAnsi="Arial" w:eastAsia="Arial" w:cs="Arial"/>
                <w:b/>
                <w:bCs/>
                <w:color w:val="1B4F72"/>
                <w:sz w:val="24"/>
                <w:szCs w:val="24"/>
              </w:rPr>
              <w:t>Find Your Component</w:t>
            </w:r>
          </w:p>
          <w:p w14:paraId="0D96E14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In the left Components panel → scroll to Custom section → Find: studentEnrollmentManager</w:t>
            </w:r>
          </w:p>
        </w:tc>
      </w:tr>
    </w:tbl>
    <w:p w14:paraId="08DEF8EE">
      <w:pPr>
        <w:spacing w:before="10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5"/>
        <w:gridCol w:w="8435"/>
      </w:tblGrid>
      <w:tr w14:paraId="3F340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27AE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07D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STEP
6</w:t>
            </w:r>
          </w:p>
        </w:tc>
        <w:tc>
          <w:tcPr>
            <w:tcW w:w="846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3CB4F0D">
            <w:r>
              <w:rPr>
                <w:rFonts w:ascii="Arial" w:hAnsi="Arial" w:eastAsia="Arial" w:cs="Arial"/>
                <w:b/>
                <w:bCs/>
                <w:color w:val="1B4F72"/>
                <w:sz w:val="24"/>
                <w:szCs w:val="24"/>
              </w:rPr>
              <w:t>Drag to Page</w:t>
            </w:r>
          </w:p>
          <w:p w14:paraId="09D2C38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Drag studentEnrollmentManager to the main canvas area</w:t>
            </w:r>
          </w:p>
        </w:tc>
      </w:tr>
    </w:tbl>
    <w:p w14:paraId="3D543D91">
      <w:pPr>
        <w:spacing w:before="10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5"/>
        <w:gridCol w:w="8435"/>
      </w:tblGrid>
      <w:tr w14:paraId="74524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27AE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C7E8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STEP
7</w:t>
            </w:r>
          </w:p>
        </w:tc>
        <w:tc>
          <w:tcPr>
            <w:tcW w:w="846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CE9FE93">
            <w:r>
              <w:rPr>
                <w:rFonts w:ascii="Arial" w:hAnsi="Arial" w:eastAsia="Arial" w:cs="Arial"/>
                <w:b/>
                <w:bCs/>
                <w:color w:val="1B4F72"/>
                <w:sz w:val="24"/>
                <w:szCs w:val="24"/>
              </w:rPr>
              <w:t>Save &amp; Activate</w:t>
            </w:r>
          </w:p>
          <w:p w14:paraId="6BD227E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Click Save → Click Activate → Select 'Activate for all users' → Save → Back</w:t>
            </w:r>
          </w:p>
        </w:tc>
      </w:tr>
    </w:tbl>
    <w:p w14:paraId="3761503D">
      <w:pPr>
        <w:spacing w:before="10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5"/>
        <w:gridCol w:w="8435"/>
      </w:tblGrid>
      <w:tr w14:paraId="6C0FF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27AE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0A8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STEP
8</w:t>
            </w:r>
          </w:p>
        </w:tc>
        <w:tc>
          <w:tcPr>
            <w:tcW w:w="846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13AE84A">
            <w:r>
              <w:rPr>
                <w:rFonts w:ascii="Arial" w:hAnsi="Arial" w:eastAsia="Arial" w:cs="Arial"/>
                <w:b/>
                <w:bCs/>
                <w:color w:val="1B4F72"/>
                <w:sz w:val="24"/>
                <w:szCs w:val="24"/>
              </w:rPr>
              <w:t>Open the Page</w:t>
            </w:r>
          </w:p>
          <w:p w14:paraId="749322C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Click the back arrow → In the App Launcher, search for Student Enrollment → Click it</w:t>
            </w:r>
          </w:p>
        </w:tc>
      </w:tr>
    </w:tbl>
    <w:p w14:paraId="7EF0800F">
      <w:pPr>
        <w:spacing w:before="120" w:after="60"/>
      </w:pPr>
    </w:p>
    <w:p w14:paraId="50A695A5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8.1 — Final Testing Checklist</w:t>
      </w:r>
    </w:p>
    <w:tbl>
      <w:tblPr>
        <w:tblStyle w:val="9"/>
        <w:tblW w:w="8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560"/>
        <w:gridCol w:w="1500"/>
      </w:tblGrid>
      <w:tr w14:paraId="7B443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41BB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Test Scenario</w:t>
            </w:r>
          </w:p>
        </w:tc>
        <w:tc>
          <w:tcPr>
            <w:tcW w:w="356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A351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Expected Result</w:t>
            </w:r>
          </w:p>
        </w:tc>
        <w:tc>
          <w:tcPr>
            <w:tcW w:w="1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296E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Status</w:t>
            </w:r>
          </w:p>
        </w:tc>
      </w:tr>
      <w:tr w14:paraId="4E146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5B14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Page loads</w:t>
            </w:r>
          </w:p>
        </w:tc>
        <w:tc>
          <w:tcPr>
            <w:tcW w:w="35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3C09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Students list shows Jai, Rahul, Priya</w:t>
            </w:r>
          </w:p>
        </w:tc>
        <w:tc>
          <w:tcPr>
            <w:tcW w:w="15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5120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☐ Pass / ☐ Fail</w:t>
            </w:r>
          </w:p>
        </w:tc>
      </w:tr>
      <w:tr w14:paraId="41420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DBA0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Click a student</w:t>
            </w:r>
          </w:p>
        </w:tc>
        <w:tc>
          <w:tcPr>
            <w:tcW w:w="35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EEC1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Details panel shows name, email, phone</w:t>
            </w:r>
          </w:p>
        </w:tc>
        <w:tc>
          <w:tcPr>
            <w:tcW w:w="15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C887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☐ Pass / ☐ Fail</w:t>
            </w:r>
          </w:p>
        </w:tc>
      </w:tr>
      <w:tr w14:paraId="2DE9F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5DC3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Click Enroll on a course</w:t>
            </w:r>
          </w:p>
        </w:tc>
        <w:tc>
          <w:tcPr>
            <w:tcW w:w="35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94FB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Success toast appears</w:t>
            </w:r>
          </w:p>
        </w:tc>
        <w:tc>
          <w:tcPr>
            <w:tcW w:w="15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26C6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☐ Pass / ☐ Fail</w:t>
            </w:r>
          </w:p>
        </w:tc>
      </w:tr>
      <w:tr w14:paraId="2DD60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3B3B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Enroll same course again</w:t>
            </w:r>
          </w:p>
        </w:tc>
        <w:tc>
          <w:tcPr>
            <w:tcW w:w="35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95A9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'Already enrolled' warning toast shows</w:t>
            </w:r>
          </w:p>
        </w:tc>
        <w:tc>
          <w:tcPr>
            <w:tcW w:w="15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8F6E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☐ Pass / ☐ Fail</w:t>
            </w:r>
          </w:p>
        </w:tc>
      </w:tr>
      <w:tr w14:paraId="3622D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3D07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Enrolled courses table</w:t>
            </w:r>
          </w:p>
        </w:tc>
        <w:tc>
          <w:tcPr>
            <w:tcW w:w="35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1089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Shows course without page refresh</w:t>
            </w:r>
          </w:p>
        </w:tc>
        <w:tc>
          <w:tcPr>
            <w:tcW w:w="15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E4EE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☐ Pass / ☐ Fail</w:t>
            </w:r>
          </w:p>
        </w:tc>
      </w:tr>
      <w:tr w14:paraId="0DDD7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3784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Click delete icon</w:t>
            </w:r>
          </w:p>
        </w:tc>
        <w:tc>
          <w:tcPr>
            <w:tcW w:w="35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C376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Row removed from table without refresh</w:t>
            </w:r>
          </w:p>
        </w:tc>
        <w:tc>
          <w:tcPr>
            <w:tcW w:w="15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2ABE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☐ Pass / ☐ Fail</w:t>
            </w:r>
          </w:p>
        </w:tc>
      </w:tr>
      <w:tr w14:paraId="133A5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EABF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Switch students</w:t>
            </w:r>
          </w:p>
        </w:tc>
        <w:tc>
          <w:tcPr>
            <w:tcW w:w="35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5AB5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Enrollment table updates for new student</w:t>
            </w:r>
          </w:p>
        </w:tc>
        <w:tc>
          <w:tcPr>
            <w:tcW w:w="15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B208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☐ Pass / ☐ Fail</w:t>
            </w:r>
          </w:p>
        </w:tc>
      </w:tr>
    </w:tbl>
    <w:p w14:paraId="2F0748DB">
      <w:pPr>
        <w:spacing w:before="120" w:after="60"/>
      </w:pPr>
    </w:p>
    <w:p w14:paraId="35B861BF">
      <w:r>
        <w:br w:type="page"/>
      </w:r>
    </w:p>
    <w:p w14:paraId="67B11E06">
      <w:pPr>
        <w:pStyle w:val="2"/>
        <w:pBdr>
          <w:bottom w:val="single" w:color="27AE60" w:sz="4" w:space="0"/>
        </w:pBdr>
        <w:shd w:val="clear" w:fill="1B4F72"/>
        <w:spacing w:before="360" w:after="200"/>
        <w:ind w:left="200" w:right="200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>PHASE 9: Key Concepts Reference</w:t>
      </w:r>
    </w:p>
    <w:p w14:paraId="48DCDC65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Use this section to revise concepts you applied in this project.</w:t>
      </w:r>
    </w:p>
    <w:p w14:paraId="12D5AEB2">
      <w:pPr>
        <w:spacing w:before="120" w:after="60"/>
      </w:pPr>
    </w:p>
    <w:p w14:paraId="7D7507FF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9.1 — @wire vs Imperative Apex</w:t>
      </w:r>
    </w:p>
    <w:tbl>
      <w:tblPr>
        <w:tblStyle w:val="9"/>
        <w:tblW w:w="85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7"/>
        <w:gridCol w:w="3203"/>
        <w:gridCol w:w="3520"/>
      </w:tblGrid>
      <w:tr w14:paraId="08E41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D764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Feature</w:t>
            </w:r>
          </w:p>
        </w:tc>
        <w:tc>
          <w:tcPr>
            <w:tcW w:w="3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4A1B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@wire</w:t>
            </w:r>
          </w:p>
        </w:tc>
        <w:tc>
          <w:tcPr>
            <w:tcW w:w="306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9E94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Imperative</w:t>
            </w:r>
          </w:p>
        </w:tc>
      </w:tr>
      <w:tr w14:paraId="42120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469C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When called</w:t>
            </w:r>
          </w:p>
        </w:tc>
        <w:tc>
          <w:tcPr>
            <w:tcW w:w="35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24B2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Automatically when component loads</w:t>
            </w:r>
          </w:p>
        </w:tc>
        <w:tc>
          <w:tcPr>
            <w:tcW w:w="30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1A5F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Manually when you call it (e.g., button click)</w:t>
            </w:r>
          </w:p>
        </w:tc>
      </w:tr>
      <w:tr w14:paraId="66468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07B2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Syntax</w:t>
            </w:r>
          </w:p>
        </w:tc>
        <w:tc>
          <w:tcPr>
            <w:tcW w:w="35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713D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@wire(apexMethod, {params})</w:t>
            </w:r>
          </w:p>
        </w:tc>
        <w:tc>
          <w:tcPr>
            <w:tcW w:w="30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9960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apexMethod({params}).then().catch()</w:t>
            </w:r>
          </w:p>
        </w:tc>
      </w:tr>
      <w:tr w14:paraId="142C1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9A6C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Cacheable</w:t>
            </w:r>
          </w:p>
        </w:tc>
        <w:tc>
          <w:tcPr>
            <w:tcW w:w="35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3065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Must use cacheable=true</w:t>
            </w:r>
          </w:p>
        </w:tc>
        <w:tc>
          <w:tcPr>
            <w:tcW w:w="30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1C51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Works with or without cache</w:t>
            </w:r>
          </w:p>
        </w:tc>
      </w:tr>
      <w:tr w14:paraId="1B460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FD16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Use case</w:t>
            </w:r>
          </w:p>
        </w:tc>
        <w:tc>
          <w:tcPr>
            <w:tcW w:w="35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6000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Read data on load</w:t>
            </w:r>
          </w:p>
        </w:tc>
        <w:tc>
          <w:tcPr>
            <w:tcW w:w="30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F1C7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DML operations (insert/delete)</w:t>
            </w:r>
          </w:p>
        </w:tc>
      </w:tr>
      <w:tr w14:paraId="7CE45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7879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Used in project for</w:t>
            </w:r>
          </w:p>
        </w:tc>
        <w:tc>
          <w:tcPr>
            <w:tcW w:w="35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71C6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getStudents, getCourses, getEnrollments</w:t>
            </w:r>
          </w:p>
        </w:tc>
        <w:tc>
          <w:tcPr>
            <w:tcW w:w="30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518C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enrollStudent, deleteEnrollment</w:t>
            </w:r>
          </w:p>
        </w:tc>
      </w:tr>
    </w:tbl>
    <w:p w14:paraId="5C431EB6">
      <w:pPr>
        <w:spacing w:before="120" w:after="60"/>
      </w:pPr>
    </w:p>
    <w:p w14:paraId="6B3386F4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9.2 — Custom Event Communication Flow</w:t>
      </w:r>
    </w:p>
    <w:p w14:paraId="3EB7A47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CHILD fires event:                     PARENT listens:</w:t>
      </w:r>
    </w:p>
    <w:p w14:paraId="410196B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dispatchEvent(                         handleStudentSelect(event) {</w:t>
      </w:r>
    </w:p>
    <w:p w14:paraId="2BC463B0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new CustomEvent('studentselect', {     event.detail.studentId</w:t>
      </w:r>
    </w:p>
    <w:p w14:paraId="20D6EB97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detail: { studentId }              }</w:t>
      </w:r>
    </w:p>
    <w:p w14:paraId="4A1AC19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})</w:t>
      </w:r>
    </w:p>
    <w:p w14:paraId="37D77AC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);</w:t>
      </w:r>
    </w:p>
    <w:p w14:paraId="75D8BF9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4739CBE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HTML wiring:  &lt;c-student-list onstudentselect={handleStudentSelect}&gt;</w:t>
      </w:r>
    </w:p>
    <w:p w14:paraId="7C66BF6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          NOTE: event name 'studentselect' → prefix 'on' → onstudentselect</w:t>
      </w:r>
    </w:p>
    <w:p w14:paraId="3FBF10DC">
      <w:pPr>
        <w:spacing w:before="120" w:after="60"/>
      </w:pPr>
    </w:p>
    <w:p w14:paraId="79B63C83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9.3 — refreshApex Pattern</w:t>
      </w:r>
    </w:p>
    <w:p w14:paraId="6A1E23E9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// Step 1: Store the wire result object (not just .data)</w:t>
      </w:r>
    </w:p>
    <w:p w14:paraId="4CA16A9C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wiredEnrollmentResult;</w:t>
      </w:r>
    </w:p>
    <w:p w14:paraId="544F5D8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@wire(getEnrollments, { studentId: '$selectedStudentId' })</w:t>
      </w:r>
    </w:p>
    <w:p w14:paraId="280BAA9F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wiredEnrollments(result) {</w:t>
      </w:r>
    </w:p>
    <w:p w14:paraId="1E7D604B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this.wiredEnrollmentResult = result;  // Store full result!</w:t>
      </w:r>
    </w:p>
    <w:p w14:paraId="1AF8CFE5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if (result.data) this.enrollments = result.data;</w:t>
      </w:r>
    </w:p>
    <w:p w14:paraId="33849CCE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}</w:t>
      </w:r>
    </w:p>
    <w:p w14:paraId="21CC5FEA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</w:p>
    <w:p w14:paraId="2D741FE2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// Step 2: Call refreshApex with stored result</w:t>
      </w:r>
    </w:p>
    <w:p w14:paraId="3890F9B8">
      <w:pPr>
        <w:pBdr>
          <w:top w:val="single" w:color="BDC3C7" w:sz="2" w:space="0"/>
          <w:left w:val="single" w:color="2E86C1" w:sz="8" w:space="0"/>
          <w:bottom w:val="single" w:color="BDC3C7" w:sz="2" w:space="0"/>
          <w:right w:val="single" w:color="BDC3C7" w:sz="2" w:space="0"/>
        </w:pBdr>
        <w:shd w:val="clear" w:fill="F2F3F4"/>
        <w:spacing w:before="40" w:after="4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refreshApex(this.wiredEnrollmentResult);  // Forces re-call of Apex</w:t>
      </w:r>
    </w:p>
    <w:p w14:paraId="0B4531A7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735F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BD9F5">
            <w:r>
              <w:rPr>
                <w:rFonts w:ascii="Arial" w:hAnsi="Arial" w:eastAsia="Arial" w:cs="Arial"/>
                <w:b/>
                <w:bCs/>
                <w:color w:val="27AE60"/>
                <w:sz w:val="22"/>
                <w:szCs w:val="22"/>
              </w:rPr>
              <w:t xml:space="preserve">WHY refreshApex: 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refreshApex bypasses the cache and re-runs the Apex method, then updates the UI — all without a page refresh.</w:t>
            </w:r>
          </w:p>
        </w:tc>
      </w:tr>
    </w:tbl>
    <w:p w14:paraId="1D342C0B">
      <w:pPr>
        <w:spacing w:before="120" w:after="60"/>
      </w:pPr>
    </w:p>
    <w:p w14:paraId="48770C81">
      <w:pPr>
        <w:pStyle w:val="3"/>
        <w:shd w:val="clear" w:fill="2E86C1"/>
        <w:spacing w:before="280" w:after="160"/>
        <w:ind w:left="16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9.4 — Complete File Structure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77"/>
        <w:gridCol w:w="850"/>
        <w:gridCol w:w="2633"/>
      </w:tblGrid>
      <w:tr w14:paraId="048AD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76DD0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File Path</w:t>
            </w:r>
          </w:p>
        </w:tc>
        <w:tc>
          <w:tcPr>
            <w:tcW w:w="9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F807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Type</w:t>
            </w:r>
          </w:p>
        </w:tc>
        <w:tc>
          <w:tcPr>
            <w:tcW w:w="366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4D2B">
            <w:r>
              <w:rPr>
                <w:rFonts w:ascii="Arial" w:hAnsi="Arial" w:eastAsia="Arial" w:cs="Arial"/>
                <w:b/>
                <w:bCs/>
                <w:color w:val="1B4F72"/>
                <w:sz w:val="22"/>
                <w:szCs w:val="22"/>
              </w:rPr>
              <w:t>Purpose</w:t>
            </w:r>
          </w:p>
        </w:tc>
      </w:tr>
      <w:tr w14:paraId="49286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8266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force-app/main/default/classes/EnrollmentController.cls</w:t>
            </w:r>
          </w:p>
        </w:tc>
        <w:tc>
          <w:tcPr>
            <w:tcW w:w="9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5543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Apex</w:t>
            </w:r>
          </w:p>
        </w:tc>
        <w:tc>
          <w:tcPr>
            <w:tcW w:w="36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7B8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Backend DB logic</w:t>
            </w:r>
          </w:p>
        </w:tc>
      </w:tr>
      <w:tr w14:paraId="2E9D4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D287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force-app/main/default/lwc/studentList/studentList.html</w:t>
            </w:r>
          </w:p>
        </w:tc>
        <w:tc>
          <w:tcPr>
            <w:tcW w:w="9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336B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HTML</w:t>
            </w:r>
          </w:p>
        </w:tc>
        <w:tc>
          <w:tcPr>
            <w:tcW w:w="36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F0DD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Students list template</w:t>
            </w:r>
          </w:p>
        </w:tc>
      </w:tr>
      <w:tr w14:paraId="51969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D5DB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force-app/main/default/lwc/studentList/studentList.js</w:t>
            </w:r>
          </w:p>
        </w:tc>
        <w:tc>
          <w:tcPr>
            <w:tcW w:w="9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D167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JS</w:t>
            </w:r>
          </w:p>
        </w:tc>
        <w:tc>
          <w:tcPr>
            <w:tcW w:w="36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5630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Wire + custom event dispatch</w:t>
            </w:r>
          </w:p>
        </w:tc>
      </w:tr>
      <w:tr w14:paraId="06BDE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5603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force-app/main/default/lwc/studentList/studentList.css</w:t>
            </w:r>
          </w:p>
        </w:tc>
        <w:tc>
          <w:tcPr>
            <w:tcW w:w="9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A355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CSS</w:t>
            </w:r>
          </w:p>
        </w:tc>
        <w:tc>
          <w:tcPr>
            <w:tcW w:w="36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AB43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Highlight styling</w:t>
            </w:r>
          </w:p>
        </w:tc>
      </w:tr>
      <w:tr w14:paraId="60E47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74B4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force-app/main/default/lwc/courseList/courseList.html</w:t>
            </w:r>
          </w:p>
        </w:tc>
        <w:tc>
          <w:tcPr>
            <w:tcW w:w="9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EA20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HTML</w:t>
            </w:r>
          </w:p>
        </w:tc>
        <w:tc>
          <w:tcPr>
            <w:tcW w:w="36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72CE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Course table template</w:t>
            </w:r>
          </w:p>
        </w:tc>
      </w:tr>
      <w:tr w14:paraId="2B6A3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3834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force-app/main/default/lwc/courseList/courseList.js</w:t>
            </w:r>
          </w:p>
        </w:tc>
        <w:tc>
          <w:tcPr>
            <w:tcW w:w="9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FF81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JS</w:t>
            </w:r>
          </w:p>
        </w:tc>
        <w:tc>
          <w:tcPr>
            <w:tcW w:w="36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B36C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Imperative Apex enroll</w:t>
            </w:r>
          </w:p>
        </w:tc>
      </w:tr>
      <w:tr w14:paraId="34761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0373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force-app/main/default/lwc/enrollmentTable/enrollmentTable.html</w:t>
            </w:r>
          </w:p>
        </w:tc>
        <w:tc>
          <w:tcPr>
            <w:tcW w:w="9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8AA0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HTML</w:t>
            </w:r>
          </w:p>
        </w:tc>
        <w:tc>
          <w:tcPr>
            <w:tcW w:w="36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D823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Enrollment table template</w:t>
            </w:r>
          </w:p>
        </w:tc>
      </w:tr>
      <w:tr w14:paraId="59DB5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22A3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force-app/main/default/lwc/enrollmentTable/enrollmentTable.js</w:t>
            </w:r>
          </w:p>
        </w:tc>
        <w:tc>
          <w:tcPr>
            <w:tcW w:w="9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8249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JS</w:t>
            </w:r>
          </w:p>
        </w:tc>
        <w:tc>
          <w:tcPr>
            <w:tcW w:w="36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96FE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refreshApex + delete</w:t>
            </w:r>
          </w:p>
        </w:tc>
      </w:tr>
      <w:tr w14:paraId="38787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7F0D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lwc/studentEnrollmentManager/studentEnrollmentManager.html</w:t>
            </w:r>
          </w:p>
        </w:tc>
        <w:tc>
          <w:tcPr>
            <w:tcW w:w="9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C9D3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HTML</w:t>
            </w:r>
          </w:p>
        </w:tc>
        <w:tc>
          <w:tcPr>
            <w:tcW w:w="36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C49B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Parent layout</w:t>
            </w:r>
          </w:p>
        </w:tc>
      </w:tr>
      <w:tr w14:paraId="2B37F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EC5C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lwc/studentEnrollmentManager/studentEnrollmentManager.js</w:t>
            </w:r>
          </w:p>
        </w:tc>
        <w:tc>
          <w:tcPr>
            <w:tcW w:w="9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CABB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JS</w:t>
            </w:r>
          </w:p>
        </w:tc>
        <w:tc>
          <w:tcPr>
            <w:tcW w:w="36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8D39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Parent event handler</w:t>
            </w:r>
          </w:p>
        </w:tc>
      </w:tr>
      <w:tr w14:paraId="557CF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0FF8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lwc/studentEnrollmentManager/studentEnrollmentManager.css</w:t>
            </w:r>
          </w:p>
        </w:tc>
        <w:tc>
          <w:tcPr>
            <w:tcW w:w="90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E5DC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CSS</w:t>
            </w:r>
          </w:p>
        </w:tc>
        <w:tc>
          <w:tcPr>
            <w:tcW w:w="3660" w:type="dxa"/>
            <w:tcBorders>
              <w:top w:val="single" w:color="AED6F1" w:sz="0" w:space="0"/>
              <w:left w:val="single" w:color="AED6F1" w:sz="0" w:space="0"/>
              <w:bottom w:val="single" w:color="AED6F1" w:sz="0" w:space="0"/>
              <w:right w:val="single" w:color="AED6F1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C5E7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Layout styles</w:t>
            </w:r>
          </w:p>
        </w:tc>
      </w:tr>
    </w:tbl>
    <w:p w14:paraId="00B54DB4">
      <w:pPr>
        <w:spacing w:before="200" w:after="60"/>
      </w:pPr>
    </w:p>
    <w:p w14:paraId="356CB7D1">
      <w:pPr>
        <w:shd w:val="clear" w:fill="27AE60"/>
        <w:spacing w:before="200" w:after="200"/>
        <w:jc w:val="center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🎉  Assignment Complete! You've built a full-stack Salesforce LWC app.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1C5BA">
    <w:pPr>
      <w:pBdr>
        <w:top w:val="single" w:color="AED6F1" w:sz="2" w:space="0"/>
      </w:pBdr>
      <w:spacing w:before="80"/>
    </w:pPr>
    <w:r>
      <w:rPr>
        <w:rFonts w:ascii="Arial" w:hAnsi="Arial" w:eastAsia="Arial" w:cs="Arial"/>
        <w:color w:val="5D6D7E"/>
        <w:sz w:val="18"/>
        <w:szCs w:val="18"/>
      </w:rPr>
      <w:t xml:space="preserve">Salesforce LWC Assignment Guide  |  For Developer Use Only  |  Page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 xml:space="preserve">PAGE</w:instrText>
    </w:r>
    <w:r>
      <w:rPr>
        <w:color w:val="5D6D7E"/>
        <w:sz w:val="18"/>
        <w:szCs w:val="18"/>
      </w:rPr>
      <w:fldChar w:fldCharType="separate"/>
    </w:r>
    <w:r>
      <w:rPr>
        <w:color w:val="5D6D7E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25A20">
    <w:pPr>
      <w:shd w:val="clear" w:fill="1B4F72"/>
      <w:spacing w:before="80" w:after="80"/>
    </w:pPr>
    <w:r>
      <w:rPr>
        <w:rFonts w:ascii="Arial" w:hAnsi="Arial" w:eastAsia="Arial" w:cs="Arial"/>
        <w:b/>
        <w:bCs/>
        <w:color w:val="FFFFFF"/>
        <w:sz w:val="22"/>
        <w:szCs w:val="22"/>
      </w:rPr>
      <w:t>Student Course Enrollment Manager  |  LWC Step-by-Step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240" w:hanging="360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BA2651"/>
    <w:rsid w:val="14573263"/>
    <w:rsid w:val="786251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TotalTime>4162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2026-03-09T12:07:00Z</dcterms:created>
  <dc:creator>Un-named</dc:creator>
  <cp:lastModifiedBy>Manikanta Ganesh</cp:lastModifiedBy>
  <dcterms:modified xsi:type="dcterms:W3CDTF">2026-03-16T11:49:46Z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286B1A01FF284704B8F11E9DA40896EF_12</vt:lpwstr>
  </property>
</Properties>
</file>