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C5DBA" w14:textId="0198E1D0" w:rsidR="00664E9E" w:rsidRPr="004C67BD" w:rsidRDefault="00E31078">
      <w:pPr>
        <w:rPr>
          <w:color w:val="FF0000"/>
          <w:sz w:val="28"/>
          <w:szCs w:val="28"/>
        </w:rPr>
      </w:pPr>
      <w:r w:rsidRPr="004C67BD">
        <w:rPr>
          <w:color w:val="FF0000"/>
          <w:sz w:val="28"/>
          <w:szCs w:val="28"/>
          <w:highlight w:val="black"/>
        </w:rPr>
        <w:t>Refresh token</w:t>
      </w:r>
    </w:p>
    <w:sectPr w:rsidR="00664E9E" w:rsidRPr="004C6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78"/>
    <w:rsid w:val="004C67BD"/>
    <w:rsid w:val="00664E9E"/>
    <w:rsid w:val="00A10E98"/>
    <w:rsid w:val="00E3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056C"/>
  <w15:chartTrackingRefBased/>
  <w15:docId w15:val="{DCBC7F46-9593-4670-8CEC-BD8AEC3F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wadhe</dc:creator>
  <cp:keywords/>
  <dc:description/>
  <cp:lastModifiedBy>ganesh wadhe</cp:lastModifiedBy>
  <cp:revision>2</cp:revision>
  <dcterms:created xsi:type="dcterms:W3CDTF">2024-12-02T16:28:00Z</dcterms:created>
  <dcterms:modified xsi:type="dcterms:W3CDTF">2024-12-02T16:29:00Z</dcterms:modified>
</cp:coreProperties>
</file>