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6860" w14:textId="172CAEDD" w:rsidR="00664E9E" w:rsidRDefault="00B7593B">
      <w:r>
        <w:t>Sring Boot Question Anwer</w:t>
      </w:r>
      <w:r w:rsidR="00A42055">
        <w:br/>
      </w:r>
      <w:r w:rsidR="00A42055">
        <w:br/>
        <w:t xml:space="preserve">@Qualifier </w:t>
      </w:r>
      <w:r w:rsidR="00A42055">
        <w:br/>
      </w:r>
      <w:r w:rsidR="00A42055">
        <w:br/>
      </w:r>
      <w:r w:rsidR="00A42055" w:rsidRPr="00A42055">
        <w:drawing>
          <wp:inline distT="0" distB="0" distL="0" distR="0" wp14:anchorId="105C6B30" wp14:editId="7C51C506">
            <wp:extent cx="5731510" cy="1070610"/>
            <wp:effectExtent l="0" t="0" r="2540" b="0"/>
            <wp:docPr id="12178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55">
        <w:br/>
      </w:r>
      <w:r w:rsidR="00A42055">
        <w:br/>
      </w:r>
      <w:r w:rsidR="00A42055" w:rsidRPr="00A42055">
        <w:drawing>
          <wp:inline distT="0" distB="0" distL="0" distR="0" wp14:anchorId="59CEF351" wp14:editId="525A328E">
            <wp:extent cx="5731510" cy="4328795"/>
            <wp:effectExtent l="0" t="0" r="2540" b="0"/>
            <wp:docPr id="23863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9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55">
        <w:br/>
      </w:r>
      <w:r w:rsidR="00A42055">
        <w:br/>
      </w:r>
    </w:p>
    <w:p w14:paraId="4B81916E" w14:textId="65C2FCB2" w:rsidR="00A42055" w:rsidRDefault="00BA0C37">
      <w:r w:rsidRPr="00BA0C37">
        <w:lastRenderedPageBreak/>
        <w:drawing>
          <wp:inline distT="0" distB="0" distL="0" distR="0" wp14:anchorId="50C378F2" wp14:editId="308E403D">
            <wp:extent cx="5731510" cy="3752850"/>
            <wp:effectExtent l="0" t="0" r="2540" b="0"/>
            <wp:docPr id="2343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714CCE">
        <w:br/>
      </w:r>
      <w:r w:rsidR="00714CCE" w:rsidRPr="00714CCE">
        <w:drawing>
          <wp:inline distT="0" distB="0" distL="0" distR="0" wp14:anchorId="046529F6" wp14:editId="023AA027">
            <wp:extent cx="5731510" cy="904240"/>
            <wp:effectExtent l="0" t="0" r="2540" b="0"/>
            <wp:docPr id="10671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779" w14:textId="77777777" w:rsidR="00EF7A78" w:rsidRDefault="00EF7A78"/>
    <w:p w14:paraId="06564FCF" w14:textId="6FC8050B" w:rsidR="00EF7A78" w:rsidRDefault="00EF7A78">
      <w:r>
        <w:t>//////////////////////////////////////////////////////////////////////////////////////////////////////////</w:t>
      </w:r>
    </w:p>
    <w:p w14:paraId="441B900E" w14:textId="77777777" w:rsidR="00EF7A78" w:rsidRDefault="00EF7A78"/>
    <w:p w14:paraId="68FA413A" w14:textId="77777777" w:rsidR="00EF7A78" w:rsidRDefault="00EF7A78"/>
    <w:p w14:paraId="54CD46BA" w14:textId="12FF1135" w:rsidR="00EF7A78" w:rsidRDefault="008E7D23">
      <w:r w:rsidRPr="008E7D23">
        <w:lastRenderedPageBreak/>
        <w:drawing>
          <wp:inline distT="0" distB="0" distL="0" distR="0" wp14:anchorId="776E4500" wp14:editId="2E8E6195">
            <wp:extent cx="5731510" cy="4255770"/>
            <wp:effectExtent l="0" t="0" r="2540" b="0"/>
            <wp:docPr id="69820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02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C6960" w:rsidRPr="006C6960">
        <w:lastRenderedPageBreak/>
        <w:drawing>
          <wp:inline distT="0" distB="0" distL="0" distR="0" wp14:anchorId="7072C988" wp14:editId="524A7480">
            <wp:extent cx="5731510" cy="4240530"/>
            <wp:effectExtent l="0" t="0" r="2540" b="7620"/>
            <wp:docPr id="9155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2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CED">
        <w:br/>
      </w:r>
    </w:p>
    <w:p w14:paraId="69E8EF14" w14:textId="77777777" w:rsidR="00640CED" w:rsidRDefault="00640CED"/>
    <w:p w14:paraId="3F560BD4" w14:textId="77777777" w:rsidR="00640CED" w:rsidRDefault="00640CED"/>
    <w:p w14:paraId="341510B0" w14:textId="77777777" w:rsidR="00B52435" w:rsidRDefault="00640CED" w:rsidP="00B52435">
      <w:r w:rsidRPr="00640CED">
        <w:drawing>
          <wp:inline distT="0" distB="0" distL="0" distR="0" wp14:anchorId="394EF2FB" wp14:editId="05F27379">
            <wp:extent cx="5731510" cy="3367405"/>
            <wp:effectExtent l="0" t="0" r="2540" b="4445"/>
            <wp:docPr id="24598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8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06">
        <w:br/>
      </w:r>
      <w:r w:rsidR="009A1806">
        <w:br/>
      </w:r>
      <w:r w:rsidR="009A1806" w:rsidRPr="009A1806">
        <w:lastRenderedPageBreak/>
        <w:drawing>
          <wp:inline distT="0" distB="0" distL="0" distR="0" wp14:anchorId="49B4EAFF" wp14:editId="2378ABA7">
            <wp:extent cx="5731510" cy="4281170"/>
            <wp:effectExtent l="0" t="0" r="2540" b="5080"/>
            <wp:docPr id="195778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81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435">
        <w:br/>
      </w:r>
      <w:r w:rsidR="00B52435">
        <w:br/>
      </w:r>
      <w:r w:rsidR="00B52435">
        <w:br/>
        <w:t>/////////////////////</w:t>
      </w:r>
      <w:r w:rsidR="00B52435">
        <w:br/>
        <w:t xml:space="preserve">Spring Batch </w:t>
      </w:r>
    </w:p>
    <w:p w14:paraId="272DEEF4" w14:textId="77777777" w:rsidR="00B52435" w:rsidRDefault="00B52435" w:rsidP="00B52435">
      <w:r>
        <w:t>/////////////////////</w:t>
      </w:r>
    </w:p>
    <w:p w14:paraId="2834D744" w14:textId="77777777" w:rsidR="00B52435" w:rsidRDefault="00B52435" w:rsidP="00B52435">
      <w:r>
        <w:t>Spring security</w:t>
      </w:r>
    </w:p>
    <w:p w14:paraId="0E331044" w14:textId="313381CC" w:rsidR="00B52435" w:rsidRDefault="004F5783" w:rsidP="00B52435">
      <w:r>
        <w:t>////////////////////</w:t>
      </w:r>
      <w:r w:rsidR="00B52435">
        <w:t>/</w:t>
      </w:r>
    </w:p>
    <w:p w14:paraId="0FE947B5" w14:textId="5803BBE5" w:rsidR="00640CED" w:rsidRDefault="00640CED"/>
    <w:sectPr w:rsidR="0064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3B"/>
    <w:rsid w:val="002D6AAE"/>
    <w:rsid w:val="004F5783"/>
    <w:rsid w:val="00606267"/>
    <w:rsid w:val="00640CED"/>
    <w:rsid w:val="00664E9E"/>
    <w:rsid w:val="006C6960"/>
    <w:rsid w:val="00714CCE"/>
    <w:rsid w:val="008E7D23"/>
    <w:rsid w:val="009A1806"/>
    <w:rsid w:val="00A408EA"/>
    <w:rsid w:val="00A42055"/>
    <w:rsid w:val="00B52435"/>
    <w:rsid w:val="00B7593B"/>
    <w:rsid w:val="00BA0C37"/>
    <w:rsid w:val="00E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E979"/>
  <w15:chartTrackingRefBased/>
  <w15:docId w15:val="{684408DC-631C-4CEC-93EC-D587DB72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24</cp:revision>
  <dcterms:created xsi:type="dcterms:W3CDTF">2024-11-29T09:21:00Z</dcterms:created>
  <dcterms:modified xsi:type="dcterms:W3CDTF">2024-11-29T09:49:00Z</dcterms:modified>
</cp:coreProperties>
</file>