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520E4" w14:textId="23F23734" w:rsidR="00664E9E" w:rsidRDefault="005B1439">
      <w:pPr>
        <w:rPr>
          <w:sz w:val="40"/>
          <w:szCs w:val="40"/>
          <w:lang w:val="en-US"/>
        </w:rPr>
      </w:pPr>
      <w:r w:rsidRPr="005B1439">
        <w:rPr>
          <w:sz w:val="40"/>
          <w:szCs w:val="40"/>
          <w:lang w:val="en-US"/>
        </w:rPr>
        <w:t>T</w:t>
      </w:r>
      <w:r w:rsidR="00F70B64">
        <w:rPr>
          <w:sz w:val="40"/>
          <w:szCs w:val="40"/>
          <w:lang w:val="en-US"/>
        </w:rPr>
        <w:t>h</w:t>
      </w:r>
      <w:r w:rsidRPr="005B1439">
        <w:rPr>
          <w:sz w:val="40"/>
          <w:szCs w:val="40"/>
          <w:lang w:val="en-US"/>
        </w:rPr>
        <w:t>read</w:t>
      </w:r>
    </w:p>
    <w:p w14:paraId="6DB0EA92" w14:textId="42AB07A6" w:rsidR="00DC24C6" w:rsidRDefault="00A51A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What is thread </w:t>
      </w:r>
    </w:p>
    <w:p w14:paraId="728D4469" w14:textId="06D58892" w:rsidR="00DC24C6" w:rsidRDefault="00A51A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Thread is low priority processor which is used to </w:t>
      </w:r>
      <w:proofErr w:type="spellStart"/>
      <w:r>
        <w:rPr>
          <w:sz w:val="40"/>
          <w:szCs w:val="40"/>
          <w:lang w:val="en-US"/>
        </w:rPr>
        <w:t>excute</w:t>
      </w:r>
      <w:proofErr w:type="spellEnd"/>
      <w:r>
        <w:rPr>
          <w:sz w:val="40"/>
          <w:szCs w:val="40"/>
          <w:lang w:val="en-US"/>
        </w:rPr>
        <w:t xml:space="preserve"> the process.</w:t>
      </w:r>
    </w:p>
    <w:p w14:paraId="19A11C25" w14:textId="77777777" w:rsidR="00DC24C6" w:rsidRPr="00DC24C6" w:rsidRDefault="00DC24C6" w:rsidP="00DC24C6">
      <w:pPr>
        <w:rPr>
          <w:sz w:val="40"/>
          <w:szCs w:val="40"/>
        </w:rPr>
      </w:pPr>
      <w:r w:rsidRPr="00DC24C6">
        <w:rPr>
          <w:sz w:val="40"/>
          <w:szCs w:val="40"/>
        </w:rPr>
        <w:t>Multitasking programming is of two types which are as follows:</w:t>
      </w:r>
    </w:p>
    <w:p w14:paraId="54C17C99" w14:textId="77777777" w:rsidR="00DC24C6" w:rsidRPr="00DC24C6" w:rsidRDefault="00DC24C6" w:rsidP="00DC24C6">
      <w:pPr>
        <w:numPr>
          <w:ilvl w:val="0"/>
          <w:numId w:val="1"/>
        </w:numPr>
        <w:rPr>
          <w:sz w:val="40"/>
          <w:szCs w:val="40"/>
        </w:rPr>
      </w:pPr>
      <w:r w:rsidRPr="00DC24C6">
        <w:rPr>
          <w:sz w:val="40"/>
          <w:szCs w:val="40"/>
        </w:rPr>
        <w:t>Process-based Multitasking</w:t>
      </w:r>
    </w:p>
    <w:p w14:paraId="1DD5EC86" w14:textId="77777777" w:rsidR="00DC24C6" w:rsidRPr="00DC24C6" w:rsidRDefault="00DC24C6" w:rsidP="00DC24C6">
      <w:pPr>
        <w:numPr>
          <w:ilvl w:val="0"/>
          <w:numId w:val="2"/>
        </w:numPr>
        <w:rPr>
          <w:sz w:val="40"/>
          <w:szCs w:val="40"/>
        </w:rPr>
      </w:pPr>
      <w:r w:rsidRPr="00DC24C6">
        <w:rPr>
          <w:sz w:val="40"/>
          <w:szCs w:val="40"/>
        </w:rPr>
        <w:t>Thread-based Multitasking</w:t>
      </w:r>
    </w:p>
    <w:p w14:paraId="308278CD" w14:textId="77777777" w:rsidR="00DC24C6" w:rsidRDefault="00DC24C6">
      <w:pPr>
        <w:rPr>
          <w:sz w:val="40"/>
          <w:szCs w:val="40"/>
          <w:lang w:val="en-US"/>
        </w:rPr>
      </w:pPr>
    </w:p>
    <w:p w14:paraId="09E6354C" w14:textId="0C99B858" w:rsidR="00DC24C6" w:rsidRDefault="00DC24C6">
      <w:pPr>
        <w:rPr>
          <w:sz w:val="40"/>
          <w:szCs w:val="40"/>
          <w:lang w:val="en-US"/>
        </w:rPr>
      </w:pPr>
      <w:r w:rsidRPr="00DC24C6">
        <w:rPr>
          <w:sz w:val="40"/>
          <w:szCs w:val="40"/>
          <w:lang w:val="en-US"/>
        </w:rPr>
        <w:drawing>
          <wp:inline distT="0" distB="0" distL="0" distR="0" wp14:anchorId="0041C4E4" wp14:editId="7EC7D885">
            <wp:extent cx="5731510" cy="3686175"/>
            <wp:effectExtent l="0" t="0" r="2540" b="9525"/>
            <wp:docPr id="25949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97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6AB4" w14:textId="77777777" w:rsidR="00C126D7" w:rsidRDefault="00C126D7">
      <w:pPr>
        <w:rPr>
          <w:sz w:val="40"/>
          <w:szCs w:val="40"/>
          <w:lang w:val="en-US"/>
        </w:rPr>
      </w:pPr>
    </w:p>
    <w:p w14:paraId="3420D5EF" w14:textId="63CEFFE5" w:rsidR="00C126D7" w:rsidRDefault="00BE2952">
      <w:pPr>
        <w:rPr>
          <w:sz w:val="40"/>
          <w:szCs w:val="40"/>
          <w:lang w:val="en-US"/>
        </w:rPr>
      </w:pPr>
      <w:r w:rsidRPr="00BE2952">
        <w:rPr>
          <w:sz w:val="40"/>
          <w:szCs w:val="40"/>
          <w:lang w:val="en-US"/>
        </w:rPr>
        <w:lastRenderedPageBreak/>
        <w:drawing>
          <wp:inline distT="0" distB="0" distL="0" distR="0" wp14:anchorId="173BD261" wp14:editId="31E92507">
            <wp:extent cx="5731510" cy="1289050"/>
            <wp:effectExtent l="0" t="0" r="2540" b="6350"/>
            <wp:docPr id="68386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63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A3DF" w14:textId="77777777" w:rsidR="002B5FA4" w:rsidRDefault="002B5FA4">
      <w:pPr>
        <w:rPr>
          <w:sz w:val="40"/>
          <w:szCs w:val="40"/>
          <w:lang w:val="en-US"/>
        </w:rPr>
      </w:pPr>
    </w:p>
    <w:p w14:paraId="1C521201" w14:textId="77777777" w:rsidR="002B5FA4" w:rsidRDefault="002B5FA4">
      <w:pPr>
        <w:rPr>
          <w:sz w:val="40"/>
          <w:szCs w:val="40"/>
          <w:lang w:val="en-US"/>
        </w:rPr>
      </w:pPr>
    </w:p>
    <w:p w14:paraId="1BAD9F6A" w14:textId="3A538710" w:rsidR="002B5FA4" w:rsidRDefault="002B5FA4">
      <w:pPr>
        <w:rPr>
          <w:sz w:val="40"/>
          <w:szCs w:val="40"/>
          <w:lang w:val="en-US"/>
        </w:rPr>
      </w:pPr>
      <w:r w:rsidRPr="002B5FA4">
        <w:rPr>
          <w:sz w:val="40"/>
          <w:szCs w:val="40"/>
          <w:lang w:val="en-US"/>
        </w:rPr>
        <w:drawing>
          <wp:inline distT="0" distB="0" distL="0" distR="0" wp14:anchorId="317153DE" wp14:editId="43B4DB1A">
            <wp:extent cx="5731510" cy="1451610"/>
            <wp:effectExtent l="0" t="0" r="2540" b="0"/>
            <wp:docPr id="16162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2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C351" w14:textId="2829DA12" w:rsidR="00814545" w:rsidRDefault="00814545">
      <w:pPr>
        <w:rPr>
          <w:sz w:val="40"/>
          <w:szCs w:val="40"/>
          <w:lang w:val="en-US"/>
        </w:rPr>
      </w:pPr>
    </w:p>
    <w:p w14:paraId="4E4CBAFA" w14:textId="027C1806" w:rsidR="00814545" w:rsidRDefault="00814545">
      <w:pPr>
        <w:rPr>
          <w:sz w:val="40"/>
          <w:szCs w:val="40"/>
          <w:lang w:val="en-US"/>
        </w:rPr>
      </w:pPr>
      <w:r w:rsidRPr="00814545">
        <w:rPr>
          <w:sz w:val="40"/>
          <w:szCs w:val="40"/>
          <w:lang w:val="en-US"/>
        </w:rPr>
        <w:drawing>
          <wp:inline distT="0" distB="0" distL="0" distR="0" wp14:anchorId="6DB247D6" wp14:editId="5E0F48EE">
            <wp:extent cx="5731510" cy="2813685"/>
            <wp:effectExtent l="0" t="0" r="2540" b="5715"/>
            <wp:docPr id="212783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32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182A" w14:textId="5A060F9B" w:rsidR="00716210" w:rsidRDefault="00716210">
      <w:pPr>
        <w:rPr>
          <w:sz w:val="40"/>
          <w:szCs w:val="40"/>
          <w:lang w:val="en-US"/>
        </w:rPr>
      </w:pPr>
      <w:r w:rsidRPr="00716210">
        <w:rPr>
          <w:sz w:val="40"/>
          <w:szCs w:val="40"/>
          <w:lang w:val="en-US"/>
        </w:rPr>
        <w:lastRenderedPageBreak/>
        <w:drawing>
          <wp:inline distT="0" distB="0" distL="0" distR="0" wp14:anchorId="3591A33D" wp14:editId="186CE3FA">
            <wp:extent cx="5731510" cy="4346575"/>
            <wp:effectExtent l="0" t="0" r="2540" b="0"/>
            <wp:docPr id="134076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60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1049" w14:textId="77777777" w:rsidR="00227D9E" w:rsidRDefault="00227D9E">
      <w:pPr>
        <w:rPr>
          <w:sz w:val="40"/>
          <w:szCs w:val="40"/>
          <w:lang w:val="en-US"/>
        </w:rPr>
      </w:pPr>
    </w:p>
    <w:p w14:paraId="47227E9C" w14:textId="20A91A5F" w:rsidR="00227D9E" w:rsidRDefault="007842F3">
      <w:pPr>
        <w:rPr>
          <w:sz w:val="40"/>
          <w:szCs w:val="40"/>
          <w:lang w:val="en-US"/>
        </w:rPr>
      </w:pPr>
      <w:r w:rsidRPr="007842F3">
        <w:rPr>
          <w:sz w:val="40"/>
          <w:szCs w:val="40"/>
          <w:lang w:val="en-US"/>
        </w:rPr>
        <w:drawing>
          <wp:inline distT="0" distB="0" distL="0" distR="0" wp14:anchorId="12658462" wp14:editId="7F7D6E6E">
            <wp:extent cx="5731510" cy="3088005"/>
            <wp:effectExtent l="0" t="0" r="2540" b="0"/>
            <wp:docPr id="95422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26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080B" w14:textId="77777777" w:rsidR="008B2DA2" w:rsidRDefault="008B2DA2">
      <w:pPr>
        <w:rPr>
          <w:sz w:val="40"/>
          <w:szCs w:val="40"/>
          <w:lang w:val="en-US"/>
        </w:rPr>
      </w:pPr>
    </w:p>
    <w:p w14:paraId="25C00AF1" w14:textId="77777777" w:rsidR="008B2DA2" w:rsidRDefault="008B2DA2">
      <w:pPr>
        <w:rPr>
          <w:sz w:val="40"/>
          <w:szCs w:val="40"/>
          <w:lang w:val="en-US"/>
        </w:rPr>
      </w:pPr>
    </w:p>
    <w:p w14:paraId="1D7AD3E3" w14:textId="41B025BD" w:rsidR="008B2DA2" w:rsidRDefault="00534272">
      <w:pPr>
        <w:rPr>
          <w:sz w:val="40"/>
          <w:szCs w:val="40"/>
          <w:lang w:val="en-US"/>
        </w:rPr>
      </w:pPr>
      <w:r w:rsidRPr="00534272">
        <w:rPr>
          <w:sz w:val="40"/>
          <w:szCs w:val="40"/>
          <w:lang w:val="en-US"/>
        </w:rPr>
        <w:drawing>
          <wp:inline distT="0" distB="0" distL="0" distR="0" wp14:anchorId="1DA490FD" wp14:editId="04B61F22">
            <wp:extent cx="5731510" cy="2961640"/>
            <wp:effectExtent l="0" t="0" r="2540" b="0"/>
            <wp:docPr id="93342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21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CABF" w14:textId="77777777" w:rsidR="00534272" w:rsidRDefault="00534272">
      <w:pPr>
        <w:rPr>
          <w:sz w:val="40"/>
          <w:szCs w:val="40"/>
          <w:lang w:val="en-US"/>
        </w:rPr>
      </w:pPr>
    </w:p>
    <w:p w14:paraId="43D4C7B4" w14:textId="40368C0F" w:rsidR="00F117FB" w:rsidRDefault="00F117FB">
      <w:pPr>
        <w:rPr>
          <w:sz w:val="40"/>
          <w:szCs w:val="40"/>
          <w:lang w:val="en-US"/>
        </w:rPr>
      </w:pPr>
      <w:r w:rsidRPr="00F117FB">
        <w:rPr>
          <w:sz w:val="40"/>
          <w:szCs w:val="40"/>
          <w:lang w:val="en-US"/>
        </w:rPr>
        <w:drawing>
          <wp:inline distT="0" distB="0" distL="0" distR="0" wp14:anchorId="07A7E422" wp14:editId="0ACE88F1">
            <wp:extent cx="5731510" cy="2910205"/>
            <wp:effectExtent l="0" t="0" r="2540" b="4445"/>
            <wp:docPr id="31791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17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FBF6" w14:textId="77777777" w:rsidR="002A6D58" w:rsidRDefault="002A6D58">
      <w:pPr>
        <w:rPr>
          <w:sz w:val="40"/>
          <w:szCs w:val="40"/>
          <w:lang w:val="en-US"/>
        </w:rPr>
      </w:pPr>
    </w:p>
    <w:p w14:paraId="558CA048" w14:textId="77777777" w:rsidR="002A6D58" w:rsidRDefault="002A6D5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Race condition if multiple thread working at same time </w:t>
      </w:r>
    </w:p>
    <w:p w14:paraId="7F415B66" w14:textId="77777777" w:rsidR="002A6D58" w:rsidRDefault="002A6D5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On class data </w:t>
      </w:r>
      <w:proofErr w:type="spellStart"/>
      <w:r>
        <w:rPr>
          <w:sz w:val="40"/>
          <w:szCs w:val="40"/>
          <w:lang w:val="en-US"/>
        </w:rPr>
        <w:t>incunsestency</w:t>
      </w:r>
      <w:proofErr w:type="spellEnd"/>
      <w:r>
        <w:rPr>
          <w:sz w:val="40"/>
          <w:szCs w:val="40"/>
          <w:lang w:val="en-US"/>
        </w:rPr>
        <w:t xml:space="preserve"> will be </w:t>
      </w:r>
      <w:proofErr w:type="spellStart"/>
      <w:r>
        <w:rPr>
          <w:sz w:val="40"/>
          <w:szCs w:val="40"/>
          <w:lang w:val="en-US"/>
        </w:rPr>
        <w:t>tehre</w:t>
      </w:r>
      <w:proofErr w:type="spellEnd"/>
      <w:r>
        <w:rPr>
          <w:sz w:val="40"/>
          <w:szCs w:val="40"/>
          <w:lang w:val="en-US"/>
        </w:rPr>
        <w:t xml:space="preserve"> to remove it </w:t>
      </w:r>
    </w:p>
    <w:p w14:paraId="6BFB407C" w14:textId="77777777" w:rsidR="002A6D58" w:rsidRDefault="002A6D5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Synchronized block or synchronized method we can use </w:t>
      </w:r>
    </w:p>
    <w:p w14:paraId="78F1EF72" w14:textId="77289C25" w:rsidR="002A6D58" w:rsidRDefault="002A6D5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</w:t>
      </w:r>
    </w:p>
    <w:p w14:paraId="482067D3" w14:textId="568E5746" w:rsidR="00A41480" w:rsidRDefault="002A6D58">
      <w:pPr>
        <w:rPr>
          <w:sz w:val="40"/>
          <w:szCs w:val="40"/>
          <w:lang w:val="en-US"/>
        </w:rPr>
      </w:pPr>
      <w:r w:rsidRPr="002A6D58">
        <w:rPr>
          <w:sz w:val="40"/>
          <w:szCs w:val="40"/>
          <w:lang w:val="en-US"/>
        </w:rPr>
        <w:drawing>
          <wp:inline distT="0" distB="0" distL="0" distR="0" wp14:anchorId="598143F0" wp14:editId="1F7B06FD">
            <wp:extent cx="5731510" cy="955040"/>
            <wp:effectExtent l="0" t="0" r="2540" b="0"/>
            <wp:docPr id="162472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24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738F" w14:textId="77777777" w:rsidR="009A78A3" w:rsidRDefault="009A78A3">
      <w:pPr>
        <w:rPr>
          <w:sz w:val="40"/>
          <w:szCs w:val="40"/>
          <w:lang w:val="en-US"/>
        </w:rPr>
      </w:pPr>
    </w:p>
    <w:p w14:paraId="63058A5C" w14:textId="6699DA77" w:rsidR="00866B8A" w:rsidRDefault="009A78A3">
      <w:pPr>
        <w:rPr>
          <w:sz w:val="40"/>
          <w:szCs w:val="40"/>
          <w:lang w:val="en-US"/>
        </w:rPr>
      </w:pPr>
      <w:r w:rsidRPr="006C3638">
        <w:rPr>
          <w:sz w:val="40"/>
          <w:szCs w:val="40"/>
          <w:highlight w:val="yellow"/>
          <w:lang w:val="en-US"/>
        </w:rPr>
        <w:t>Executor Fream Work</w:t>
      </w:r>
      <w:r w:rsidR="004B53C2" w:rsidRPr="006C3638">
        <w:rPr>
          <w:sz w:val="40"/>
          <w:szCs w:val="40"/>
          <w:highlight w:val="yellow"/>
          <w:lang w:val="en-US"/>
        </w:rPr>
        <w:t>.</w:t>
      </w:r>
    </w:p>
    <w:p w14:paraId="2489C3D3" w14:textId="77777777" w:rsidR="002C0F6F" w:rsidRDefault="002C0F6F">
      <w:pPr>
        <w:rPr>
          <w:sz w:val="40"/>
          <w:szCs w:val="40"/>
          <w:lang w:val="en-US"/>
        </w:rPr>
      </w:pPr>
    </w:p>
    <w:p w14:paraId="11C4D907" w14:textId="77777777" w:rsidR="00873D68" w:rsidRDefault="00873D68">
      <w:pPr>
        <w:rPr>
          <w:sz w:val="40"/>
          <w:szCs w:val="40"/>
          <w:lang w:val="en-US"/>
        </w:rPr>
      </w:pPr>
    </w:p>
    <w:sectPr w:rsidR="00873D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930AE3"/>
    <w:multiLevelType w:val="multilevel"/>
    <w:tmpl w:val="A63AA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6747616">
    <w:abstractNumId w:val="0"/>
    <w:lvlOverride w:ilvl="0">
      <w:startOverride w:val="1"/>
    </w:lvlOverride>
  </w:num>
  <w:num w:numId="2" w16cid:durableId="1461149655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439"/>
    <w:rsid w:val="000B57C3"/>
    <w:rsid w:val="00227D9E"/>
    <w:rsid w:val="00274FB0"/>
    <w:rsid w:val="002A6D58"/>
    <w:rsid w:val="002B5FA4"/>
    <w:rsid w:val="002C0F6F"/>
    <w:rsid w:val="002C6996"/>
    <w:rsid w:val="004B53C2"/>
    <w:rsid w:val="005146AC"/>
    <w:rsid w:val="00534272"/>
    <w:rsid w:val="005B1439"/>
    <w:rsid w:val="00603336"/>
    <w:rsid w:val="00664E9E"/>
    <w:rsid w:val="00683FFB"/>
    <w:rsid w:val="00686B3E"/>
    <w:rsid w:val="006C3638"/>
    <w:rsid w:val="006E487E"/>
    <w:rsid w:val="006F2146"/>
    <w:rsid w:val="00716210"/>
    <w:rsid w:val="0076226E"/>
    <w:rsid w:val="007842F3"/>
    <w:rsid w:val="00813743"/>
    <w:rsid w:val="00814545"/>
    <w:rsid w:val="00866B8A"/>
    <w:rsid w:val="00873D68"/>
    <w:rsid w:val="008B2DA2"/>
    <w:rsid w:val="009A78A3"/>
    <w:rsid w:val="009E7AA0"/>
    <w:rsid w:val="009F381D"/>
    <w:rsid w:val="00A34094"/>
    <w:rsid w:val="00A41480"/>
    <w:rsid w:val="00A51AFB"/>
    <w:rsid w:val="00AA5B85"/>
    <w:rsid w:val="00AD62D8"/>
    <w:rsid w:val="00B81438"/>
    <w:rsid w:val="00BC3397"/>
    <w:rsid w:val="00BE2952"/>
    <w:rsid w:val="00C126D7"/>
    <w:rsid w:val="00C1614B"/>
    <w:rsid w:val="00C45456"/>
    <w:rsid w:val="00C60723"/>
    <w:rsid w:val="00D36E31"/>
    <w:rsid w:val="00D81A85"/>
    <w:rsid w:val="00DC24C6"/>
    <w:rsid w:val="00E51B97"/>
    <w:rsid w:val="00E61FEB"/>
    <w:rsid w:val="00EA0CB8"/>
    <w:rsid w:val="00EF1661"/>
    <w:rsid w:val="00F117FB"/>
    <w:rsid w:val="00F141DF"/>
    <w:rsid w:val="00F27D81"/>
    <w:rsid w:val="00F70B64"/>
    <w:rsid w:val="00F70DB9"/>
    <w:rsid w:val="00F7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F119E"/>
  <w15:chartTrackingRefBased/>
  <w15:docId w15:val="{B485BA60-581F-4028-8308-8ABE12A61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65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5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wadhe</dc:creator>
  <cp:keywords/>
  <dc:description/>
  <cp:lastModifiedBy>ganesh wadhe</cp:lastModifiedBy>
  <cp:revision>103</cp:revision>
  <dcterms:created xsi:type="dcterms:W3CDTF">2024-11-06T07:08:00Z</dcterms:created>
  <dcterms:modified xsi:type="dcterms:W3CDTF">2024-11-06T12:46:00Z</dcterms:modified>
</cp:coreProperties>
</file>