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5 telecom-specific MCP + Agentic AI use cases</w:t>
      </w:r>
      <w:r w:rsidDel="00000000" w:rsidR="00000000" w:rsidRPr="00000000">
        <w:rPr>
          <w:rtl w:val="0"/>
        </w:rPr>
        <w:t xml:space="preserve">, each with: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Name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implement using MCP (Agentic AI approach)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 over normal LLM usage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you also get a section on </w:t>
      </w:r>
      <w:r w:rsidDel="00000000" w:rsidR="00000000" w:rsidRPr="00000000">
        <w:rPr>
          <w:b w:val="1"/>
          <w:bCs w:val="1"/>
          <w:rtl w:val="0"/>
        </w:rPr>
        <w:t xml:space="preserve">overall advantages</w:t>
      </w:r>
      <w:r w:rsidDel="00000000" w:rsidR="00000000" w:rsidRPr="00000000">
        <w:rPr>
          <w:rtl w:val="0"/>
        </w:rPr>
        <w:t xml:space="preserve">, including governance, hallucination reduction, and security.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kql1hg5t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📶 1. Telecom Customer Support Chatbot (Agentic AI + MCP Tools)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bsxrv9tze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chatbot that answers broadband/4G/5G customer queries: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details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amount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Outage status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updates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63gkrwepm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MCP + Agentic AI Works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expose telecom systems as </w:t>
      </w:r>
      <w:r w:rsidDel="00000000" w:rsidR="00000000" w:rsidRPr="00000000">
        <w:rPr>
          <w:b w:val="1"/>
          <w:bCs w:val="1"/>
          <w:rtl w:val="0"/>
        </w:rPr>
        <w:t xml:space="preserve">MCP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get_plan_details(msisdn)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check_bill(msisdn)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check_outage(pincode)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raise_ticket()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usage_summary(msisdn)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MCP server hosts all these.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(LLM) sees all tools automatically and decides: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 asking about bill → call check_bill tool.”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chooses the right tool based on user context.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irh4lmy8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over normal LLM calling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prompting like “Use this API when user asks for bill.”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automatically selects the correct tool (reduced hallucination).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becomes </w:t>
      </w:r>
      <w:r w:rsidDel="00000000" w:rsidR="00000000" w:rsidRPr="00000000">
        <w:rPr>
          <w:b w:val="1"/>
          <w:bCs w:val="1"/>
          <w:rtl w:val="0"/>
        </w:rPr>
        <w:t xml:space="preserve">plug-and-play</w:t>
      </w:r>
      <w:r w:rsidDel="00000000" w:rsidR="00000000" w:rsidRPr="00000000">
        <w:rPr>
          <w:rtl w:val="0"/>
        </w:rPr>
        <w:t xml:space="preserve">: add new tools without changing code.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logic</w:t>
      </w:r>
      <w:r w:rsidDel="00000000" w:rsidR="00000000" w:rsidRPr="00000000">
        <w:rPr>
          <w:rtl w:val="0"/>
        </w:rPr>
        <w:t xml:space="preserve">: tool in backend, LLM only orchestrates.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becomes accurate and scalable.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hfhwrkko3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📡 2. Network Outage Analysis &amp; RCA Tool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1pr78gdo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 asks: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“Summarize outages in Telangana last 3 days and generate possible RCA.”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1uoka1n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MCP + Agentic AI Works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tools: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fetch_outage_logs(region, days)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aggregate_alarms(site_id)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get_routing_data()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generate_RCA()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does: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fetch_outage_logs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aggregate_alarms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results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generate_RCA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final RCA summary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0lg8kah97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orchestration in Python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decides which data to pull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 becomes automated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risk of LLM hallucinating outage info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&amp; auditable RCA generation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212dbubfz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3. Telecom Dashboard Auto-Insights (NOC Automation)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6hqwqaqip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NOC asks: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me performance insights for last hour across all 4G circles.”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tc89l0qap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MCP Works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fetch_kpis(circle, hour)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compare_vs_last_week()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detect_anomalies()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generate_insights()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 agent sees all tools → calls in sequence without code.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j2wj6yj75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giant prompt like “here is KPI schema please analyze”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tool is trusted and validated → no wrong KPI interpretation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RCA and anomaly detection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can automate "insights generation" end-to-end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7pplbahrk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📞 4. Call Center Summary + Executive Insights (Your Existing Use Case)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6tjz2p8u4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have 250 call summaries → need: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insights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sentiment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&amp; opportunities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cik4bl5uy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MCP + Agentic AI Works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exposed: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fetch_250_call_summaries()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exec_summary(list_of_text)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risk_detection(text)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sentiment_aggregator(text)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followup_suggestions()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sees the tools and chains them automatically.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ixm1f779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summarization pipeline code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agent combines tools logically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results &amp; reduced hallucination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business or operations teams to reuse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hsg04oo3h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5. Automated Sales Assistance (Telecom Plans + Agent)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6k4m813iq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rep asks: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plan should I recommend for a customer using 200GB/month with OTT usage?”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ws5u3vb7w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MCP + Agentic AI Works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tools: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fetch_plans()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recommend_plan(usage_patterns)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plan_comparison(planA, planB)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calculate_cost_savings(customer_usage)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user intent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plan recommendation tool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with other plans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personalized suggestion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ard0y91q3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for a huge prompt listing all plans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Plans update in backend → LLM still works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upsell, cross-sell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accurate, real-time plan choices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z0l6t5hbq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Overall Advantages of MCP for Telecom Systems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clean summary to share with leadership/product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aed06hgnb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1. Lower Hallucination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doesn’t “guess” outage info, plan details, customer usage, etc.</w:t>
        <w:br w:type="textWrapping"/>
        <w:t xml:space="preserve"> It uses </w:t>
      </w:r>
      <w:r w:rsidDel="00000000" w:rsidR="00000000" w:rsidRPr="00000000">
        <w:rPr>
          <w:b w:val="1"/>
          <w:bCs w:val="1"/>
          <w:rtl w:val="0"/>
        </w:rPr>
        <w:t xml:space="preserve">trusted MCP tools</w:t>
      </w:r>
      <w:r w:rsidDel="00000000" w:rsidR="00000000" w:rsidRPr="00000000">
        <w:rPr>
          <w:rtl w:val="0"/>
        </w:rPr>
        <w:t xml:space="preserve">, so answers are accurate.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l08wtw8cr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2. Better Governance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tool call is logged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control who accesses what data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server can enforce validation/limits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risky direct LLM access to databases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fttei7vjj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3. Clear Separation of Concerns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= backend logic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= agent orchestrator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hard-coded pipelines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 and upgrade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t22npfd3k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4. Plug-and-Play Tools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tool like: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get_5g_sim_status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agents immediately discover and use it</w:t>
        <w:br w:type="textWrapping"/>
        <w:t xml:space="preserve"> No code changes needed.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4t0kwmw4n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5. Enterprise Security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run inside container or VM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cannot access anything unless tool exposes it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lock down sensitive systems (BSS/OSS/CRM)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uziosl58y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6. Multi-LLM Compatibility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MCP tools can be used by: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agents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microservices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one implementation → multiple clients.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efbs3eqaiy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Want me to prepare?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create: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telecom-specific MCP architecture diagram</w:t>
        <w:br w:type="textWrapping"/>
        <w:t xml:space="preserve"> ✔ A one-page PPT summary</w:t>
        <w:br w:type="textWrapping"/>
        <w:t xml:space="preserve"> ✔ Sample MCP server code for one of these use cases</w:t>
        <w:br w:type="textWrapping"/>
        <w:t xml:space="preserve"> ✔ A LangChain agent that auto-selects tools</w:t>
        <w:br w:type="textWrapping"/>
        <w:t xml:space="preserve"> ✔ Business pitch for management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“give diagram”, “give ppt”, “give code”, or “give agent”.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